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0E" w:rsidRPr="00CF5058" w:rsidRDefault="002D290E" w:rsidP="00E06A18">
      <w:pPr>
        <w:ind w:left="-540" w:right="-540"/>
        <w:jc w:val="center"/>
        <w:rPr>
          <w:rFonts w:ascii="Arial" w:hAnsi="Arial" w:cs="Arial"/>
          <w:b/>
          <w:bCs/>
          <w:i/>
          <w:iCs/>
          <w:color w:val="333333"/>
          <w:sz w:val="22"/>
          <w:szCs w:val="22"/>
          <w:lang w:val="en-GB"/>
        </w:rPr>
      </w:pPr>
      <w:bookmarkStart w:id="0" w:name="_GoBack"/>
      <w:bookmarkEnd w:id="0"/>
      <w:r w:rsidRPr="00CF5058">
        <w:rPr>
          <w:rFonts w:ascii="Arial" w:hAnsi="Arial" w:cs="Arial"/>
          <w:b/>
          <w:bCs/>
          <w:i/>
          <w:iCs/>
          <w:color w:val="333333"/>
          <w:sz w:val="22"/>
          <w:szCs w:val="22"/>
          <w:lang w:val="en-GB"/>
        </w:rPr>
        <w:t>GYNAECOLOGY REFERRALS</w:t>
      </w:r>
    </w:p>
    <w:p w:rsidR="002D290E" w:rsidRDefault="002D290E" w:rsidP="00535223">
      <w:pPr>
        <w:ind w:left="-540" w:right="-540"/>
        <w:jc w:val="center"/>
        <w:rPr>
          <w:rFonts w:ascii="Arial" w:hAnsi="Arial" w:cs="Arial"/>
          <w:b/>
          <w:bCs/>
          <w:i/>
          <w:iCs/>
          <w:color w:val="333333"/>
          <w:sz w:val="22"/>
          <w:szCs w:val="22"/>
          <w:lang w:val="en-GB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  <w:u w:val="single"/>
          <w:lang w:val="en-GB"/>
        </w:rPr>
        <w:t>Incomplete</w:t>
      </w:r>
      <w:r>
        <w:rPr>
          <w:rFonts w:ascii="Arial" w:hAnsi="Arial" w:cs="Arial"/>
          <w:b/>
          <w:bCs/>
          <w:i/>
          <w:iCs/>
          <w:color w:val="333333"/>
          <w:sz w:val="22"/>
          <w:szCs w:val="22"/>
          <w:lang w:val="en-GB"/>
        </w:rPr>
        <w:t xml:space="preserve"> referrals will be returned. </w:t>
      </w:r>
    </w:p>
    <w:p w:rsidR="002D290E" w:rsidRDefault="002D290E" w:rsidP="00535223">
      <w:pPr>
        <w:ind w:left="-540" w:right="-540"/>
        <w:jc w:val="center"/>
        <w:rPr>
          <w:rFonts w:ascii="Arial" w:hAnsi="Arial" w:cs="Arial"/>
          <w:b/>
          <w:bCs/>
          <w:i/>
          <w:iCs/>
          <w:color w:val="333333"/>
          <w:sz w:val="22"/>
          <w:szCs w:val="22"/>
          <w:lang w:val="en-GB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  <w:lang w:val="en-GB"/>
        </w:rPr>
        <w:t xml:space="preserve">This service is </w:t>
      </w:r>
      <w:r>
        <w:rPr>
          <w:rFonts w:ascii="Arial" w:hAnsi="Arial" w:cs="Arial"/>
          <w:b/>
          <w:bCs/>
          <w:i/>
          <w:iCs/>
          <w:color w:val="FF0000"/>
          <w:sz w:val="22"/>
          <w:szCs w:val="22"/>
          <w:u w:val="single"/>
          <w:lang w:val="en-GB"/>
        </w:rPr>
        <w:t>NOT</w:t>
      </w:r>
      <w:r>
        <w:rPr>
          <w:rFonts w:ascii="Arial" w:hAnsi="Arial" w:cs="Arial"/>
          <w:b/>
          <w:bCs/>
          <w:i/>
          <w:iCs/>
          <w:color w:val="333333"/>
          <w:sz w:val="22"/>
          <w:szCs w:val="22"/>
          <w:lang w:val="en-GB"/>
        </w:rPr>
        <w:t xml:space="preserve"> for acutely ill patients or suspected cancer </w:t>
      </w:r>
    </w:p>
    <w:p w:rsidR="002D290E" w:rsidRDefault="002D290E" w:rsidP="00535223">
      <w:pPr>
        <w:ind w:left="-540" w:right="-540"/>
        <w:jc w:val="center"/>
        <w:rPr>
          <w:rFonts w:ascii="Arial" w:hAnsi="Arial" w:cs="Arial"/>
          <w:b/>
          <w:bCs/>
          <w:i/>
          <w:iCs/>
          <w:color w:val="333333"/>
          <w:sz w:val="22"/>
          <w:szCs w:val="22"/>
          <w:lang w:val="en-GB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  <w:lang w:val="en-GB"/>
        </w:rPr>
        <w:t>POSTMENOPAUSAL BLEEDING AND ABNORMAL CERVIX SHOULD BE REFERRED AS 2WW</w:t>
      </w:r>
    </w:p>
    <w:p w:rsidR="002D290E" w:rsidRDefault="002D290E" w:rsidP="00535223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</w:tblGrid>
      <w:tr w:rsidR="002D290E" w:rsidTr="00535223">
        <w:tc>
          <w:tcPr>
            <w:tcW w:w="4860" w:type="dxa"/>
            <w:shd w:val="clear" w:color="auto" w:fill="000000"/>
          </w:tcPr>
          <w:p w:rsidR="002D290E" w:rsidRDefault="002D290E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Practice information</w:t>
            </w:r>
          </w:p>
        </w:tc>
        <w:tc>
          <w:tcPr>
            <w:tcW w:w="4860" w:type="dxa"/>
            <w:shd w:val="clear" w:color="auto" w:fill="000000"/>
          </w:tcPr>
          <w:p w:rsidR="002D290E" w:rsidRDefault="002D290E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Patient information</w:t>
            </w:r>
          </w:p>
        </w:tc>
      </w:tr>
      <w:tr w:rsidR="002D290E" w:rsidTr="00535223"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GP Consultation: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ACIAVQBUAEYALQA4ACIAIAA/AD4APAB0ACAAbQBlAHIAZwBlAD0AIgBUAG8AZABhAHkAcwAgAGQA
YQB0AGUAIgAgAG8AcAB0AGkAbwBuAGEAbABTAHQAYQB0AHUAcwA9ACIAMAAiACAAcgBlAGYATgBh
AG0AZQA9ACIAIgAgAEQAYQB0AGUARgBvAHIAbQBhAHQAPQAiAGQAZAAvAE0ATQAvAHkAeQB5AHkA
IgAvAD4AAP8=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"&lt;Todays date&gt;"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&lt;Todays date&gt;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NHS Number: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ACIAVQBUAEYALQA4ACIAIAA/AD4APAB0ACAAbQBlAHIAZwBlAD0AIgBOAEgAUwAgAG4AdQBtAGIA
ZQByACIAIABvAHAAdABpAG8AbgBhAGwAUwB0AGEAdAB1AHMAPQAiADAAIgAgAHIAZQBmAE4AYQBt
AGUAPQAiACIALwA+AAAA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"&lt;NHS number&gt;"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&lt;NHS number&gt;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</w:tr>
      <w:tr w:rsidR="002D290E" w:rsidTr="00535223"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GP Name: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ACIAIABBAGwAbABvAHcAUgBvAHcAUABhAGcAZQBTAHAAbABpAHQAPQAiAHkAIgAvAD4AAP8=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"&lt;Sender name&gt;"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&lt;Sender name&gt;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Patient Surname: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AGUAUwBwAGwAaQB0AD0AIgB5ACIALwA+AAAA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"&lt;Patient name&gt;"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&lt;Patient name&gt;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</w:tr>
      <w:tr w:rsidR="002D290E" w:rsidTr="00535223"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Practice Name: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ACIAIABBAGwAbABvAHcAUgBvAHcAUABhAGcAZQBTAHAAbABpAHQAPQAiAHkAIgAvAD4AAAA=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"&lt;Sender name&gt;"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&lt;Surgery name&gt;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Patient Forename: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AGUAUwBwAGwAaQB0AD0AIgB5ACIALwA+AAAA
</w:fld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>ADDIN "&lt;Patient name&gt;"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&lt;Patient name&gt;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AGUAUwBwAGwAaQB0AD0AIgB5ACIALwA+AAAA
</w:fld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>ADDIN "&lt;Patient name&gt;"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&lt;Patient name&gt;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D290E" w:rsidTr="00535223">
        <w:tc>
          <w:tcPr>
            <w:tcW w:w="4860" w:type="dxa"/>
            <w:vMerge w:val="restart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Address: </w:t>
            </w:r>
          </w:p>
          <w:p w:rsidR="002D290E" w:rsidRDefault="002D290E" w:rsidP="00CF505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ACIAIABBAGwAbABvAHcAUgBvAHcAUABhAGcAZQBTAHAAbABpAHQAPQAiAHkAIgAvAD4AAAA=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"&lt;Sender name&gt;"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&lt;Practice Address&gt;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DOB: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AE4AYQBtAGUAPQAiACIALwA+AAAA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"&lt;Date of birth&gt;"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&lt;Date of birth&gt;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</w:tr>
      <w:tr w:rsidR="002D290E" w:rsidTr="00535223">
        <w:tc>
          <w:tcPr>
            <w:tcW w:w="0" w:type="auto"/>
            <w:vMerge/>
            <w:vAlign w:val="center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Ethnicity: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ACIAVQBUAEYALQA4ACIAIAA/AD4APAB0ACAAbQBlAHIAZwBlAD0AIgBFAHQAaABuAGkAYwBpAHQA
eQAiACAAbwBwAHQAaQBvAG4AYQBsAFMAdABhAHQAdQBzAD0AIgAwACIAIAByAGUAZgBOAGEAbQBl
AD0AIgAiAC8APgAAAA==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"&lt;Ethnicity&gt;"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&lt;Ethnicity&gt;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</w:tr>
      <w:tr w:rsidR="002D290E" w:rsidTr="00535223">
        <w:trPr>
          <w:trHeight w:val="520"/>
        </w:trPr>
        <w:tc>
          <w:tcPr>
            <w:tcW w:w="0" w:type="auto"/>
            <w:vMerge/>
            <w:vAlign w:val="center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Address: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ACIAIABvAHUAdABwAHUAdABGAGkAZQBsAGQASQBkAHMAPQAiADEALAAyACwANAAsADYAIgAgAG8A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=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"&lt;Patient address&gt;"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&lt;Patient address&gt;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</w:tr>
      <w:tr w:rsidR="002D290E" w:rsidTr="00535223">
        <w:tc>
          <w:tcPr>
            <w:tcW w:w="4860" w:type="dxa"/>
          </w:tcPr>
          <w:p w:rsidR="002D290E" w:rsidRDefault="002D290E" w:rsidP="00CF505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ACIAIABBAGwAbABvAHcAUgBvAHcAUABhAGcAZQBTAHAAbABpAHQAPQAiAHkAIgAvAD4AABI=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"&lt;Sender name&gt;"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&lt;Practice Postcode 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QQBkAGQAcgBlAHMAcwAgAFMAaQBuAGcAbABlACAARQBuAHQAaQB0AHkAIgAgAG8AcAB0AGkAbwBu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"&lt;Patient address&gt;"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&lt;Patient address&gt;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</w:tr>
      <w:tr w:rsidR="002D290E" w:rsidTr="00535223">
        <w:tc>
          <w:tcPr>
            <w:tcW w:w="4860" w:type="dxa"/>
          </w:tcPr>
          <w:p w:rsidR="002D290E" w:rsidRDefault="002D290E" w:rsidP="00CF505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number: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ACIAIABBAGwAbABvAHcAUgBvAHcAUABhAGcAZQBTAHAAbABpAHQAPQAiAHkAIgAvAD4AABI=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"&lt;Sender name&gt;"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&lt;Contact Telephone No&gt;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Telephone number: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AHUAdABGAGkAZQBsAGQASQBkAHMAPQAiADEAIgAgAG8AdQB0AHAAdQB0AEYAaQBlAGwAZABXAGkA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ACAAQQBsAGwAbwB3AFIAbwB3AFAAYQBnAGUAUwBwAGwAaQB0AD0AIgB5ACIALwA+AAD/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"&lt;Patient contact details&gt;"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&lt;Patient contact details&gt;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</w:tr>
      <w:tr w:rsidR="002D290E" w:rsidTr="00535223">
        <w:tc>
          <w:tcPr>
            <w:tcW w:w="4860" w:type="dxa"/>
          </w:tcPr>
          <w:p w:rsidR="002D290E" w:rsidRDefault="002D290E" w:rsidP="00CF505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Fax number: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ACIAIABBAGwAbABvAHcAUgBvAHcAUABhAGcAZQBTAHAAbABpAHQAPQAiAHkAIgAvAD4AAP8=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"&lt;Sender name&gt;"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&lt;Contact Fax No&gt;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Mobile number: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AHUAdABGAGkAZQBsAGQASQBkAHMAPQAiADMAIgAgAG8AdQB0AHAAdQB0AEYAaQBlAGwAZABXAGkA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ACAAQQBsAGwAbwB3AFIAbwB3AFAAYQBnAGUAUwBwAGwAaQB0AD0AIgB5ACIALwA+AAAA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"&lt;Patient contact details&gt;"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&lt;Patient contact details&gt;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</w:tr>
      <w:tr w:rsidR="002D290E" w:rsidTr="00535223">
        <w:tc>
          <w:tcPr>
            <w:tcW w:w="4860" w:type="dxa"/>
            <w:vMerge w:val="restart"/>
          </w:tcPr>
          <w:p w:rsidR="002D290E" w:rsidRDefault="002D290E" w:rsidP="00CF5058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NHS email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ACIAIABBAGwAbABvAHcAUgBvAHcAUABhAGcAZQBTAHAAbABpAHQAPQAiAHkAIgAvAD4AAP8=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"&lt;Sender name&gt;"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&lt;Practice NHS.net account&gt;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Email address: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ACIAVQBUAEYALQA4ACIAIAA/AD4APAB0ACAAbQBlAHIAZwBlAD0AIgBQAGEAdABpAGUAbgB0ACAA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"&lt;Patient contact details&gt;"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&lt;Patient contact details&gt;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</w:tr>
      <w:tr w:rsidR="002D290E" w:rsidTr="00535223">
        <w:tc>
          <w:tcPr>
            <w:tcW w:w="0" w:type="auto"/>
            <w:vMerge/>
            <w:vAlign w:val="center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Does patient require interpreter? Yes</w:t>
            </w:r>
            <w:bookmarkStart w:id="1" w:name="Check21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No </w:t>
            </w:r>
            <w:bookmarkStart w:id="2" w:name="Check22"/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  <w:tr w:rsidR="002D290E" w:rsidTr="00535223"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Practice Code: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ACIAVQBUAEYALQA4ACIAIAA/AD4APAB0ACAAbQBlAHIAZwBlAD0AIgBTAGUAbgBkAGUAcgAgAE4A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=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"&lt;Sender name&gt;"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&lt;Practice Code&gt;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GP Code: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~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ACIAVQBUAEYALQA4ACIAIAA/AD4APAB0ACAAbQBlAHIAZwBlAD0AIgBHAFAAIABEAGUAdABhAGkA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=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"&lt;GP details&gt;"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&lt;GP details&gt;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Yes, What Language</w:t>
            </w:r>
          </w:p>
        </w:tc>
      </w:tr>
      <w:tr w:rsidR="00AA625A" w:rsidTr="002A2C02">
        <w:tc>
          <w:tcPr>
            <w:tcW w:w="9720" w:type="dxa"/>
            <w:gridSpan w:val="2"/>
          </w:tcPr>
          <w:p w:rsidR="00AA625A" w:rsidRDefault="00AA625A" w:rsidP="002A2C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Referral to:</w:t>
            </w:r>
          </w:p>
          <w:p w:rsidR="00AA625A" w:rsidRDefault="00AA625A" w:rsidP="002A2C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A625A" w:rsidRDefault="00AA625A" w:rsidP="002A2C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Gynaecology</w:t>
            </w:r>
          </w:p>
          <w:p w:rsidR="00AA625A" w:rsidRDefault="00AA625A" w:rsidP="002A2C02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Women physiotherapy </w:t>
            </w:r>
          </w:p>
          <w:p w:rsidR="00AA625A" w:rsidRDefault="00AA625A" w:rsidP="002A2C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Continence</w:t>
            </w:r>
          </w:p>
          <w:p w:rsidR="00AA625A" w:rsidRDefault="00AA625A" w:rsidP="002A2C02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2D290E" w:rsidTr="00535223">
        <w:tc>
          <w:tcPr>
            <w:tcW w:w="9720" w:type="dxa"/>
            <w:gridSpan w:val="2"/>
            <w:tcBorders>
              <w:top w:val="nil"/>
            </w:tcBorders>
            <w:shd w:val="clear" w:color="auto" w:fill="000000"/>
          </w:tcPr>
          <w:p w:rsidR="002D290E" w:rsidRDefault="002D290E">
            <w:pPr>
              <w:rPr>
                <w:rFonts w:ascii="Arial" w:hAnsi="Arial" w:cs="Arial"/>
                <w:b/>
                <w:bCs/>
                <w:color w:val="FFFFFF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Assessment required from Gynaecology – this form covers referral to community (including physio) and hospital services (excluding 2WW)</w:t>
            </w:r>
          </w:p>
          <w:p w:rsidR="002D290E" w:rsidRPr="00AA625A" w:rsidRDefault="002D290E" w:rsidP="00AA625A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Indications for referral (tick box)</w:t>
            </w:r>
            <w:r w:rsidR="00AA625A">
              <w:t xml:space="preserve"> </w:t>
            </w:r>
            <w:r w:rsidR="00AA625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  <w:t>Referral to</w:t>
            </w:r>
          </w:p>
        </w:tc>
      </w:tr>
      <w:tr w:rsidR="00AA625A" w:rsidTr="00535223">
        <w:tc>
          <w:tcPr>
            <w:tcW w:w="9720" w:type="dxa"/>
            <w:gridSpan w:val="2"/>
            <w:tcBorders>
              <w:top w:val="nil"/>
            </w:tcBorders>
            <w:shd w:val="clear" w:color="auto" w:fill="000000"/>
          </w:tcPr>
          <w:p w:rsidR="00AA625A" w:rsidRDefault="00AA625A">
            <w:pPr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val="en-GB"/>
              </w:rPr>
            </w:pPr>
          </w:p>
        </w:tc>
      </w:tr>
      <w:tr w:rsidR="002D290E" w:rsidTr="005418B3">
        <w:trPr>
          <w:trHeight w:val="742"/>
        </w:trPr>
        <w:tc>
          <w:tcPr>
            <w:tcW w:w="9720" w:type="dxa"/>
            <w:gridSpan w:val="2"/>
          </w:tcPr>
          <w:p w:rsidR="002D290E" w:rsidRDefault="002D290E" w:rsidP="00222FE4">
            <w:pPr>
              <w:rPr>
                <w:rFonts w:ascii="Arial" w:hAnsi="Arial" w:cs="Arial"/>
                <w:color w:val="0000FF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History of Current Problem</w:t>
            </w:r>
            <w:r w:rsidRPr="008232AD">
              <w:rPr>
                <w:rFonts w:ascii="Arial" w:hAnsi="Arial" w:cs="Arial"/>
                <w:b/>
                <w:sz w:val="22"/>
                <w:szCs w:val="22"/>
                <w:lang w:val="en-GB"/>
              </w:rPr>
              <w:t>/ Examination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ACIAVQBUAEYALQA4ACIAIAA/AD4APAB0ACAAbQBlAHIAZwBlAD0AIgBQAHIAbwBiAGwAZQBtAHMA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</w:fldData>
              </w:fldCha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instrText>ADDIN "&lt;Problems(table)&gt;"</w:instrTex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(merge last consultation)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fldChar w:fldCharType="end"/>
            </w:r>
          </w:p>
          <w:p w:rsidR="002D290E" w:rsidRDefault="002D290E" w:rsidP="00222FE4">
            <w:pPr>
              <w:rPr>
                <w:rFonts w:ascii="Arial" w:hAnsi="Arial" w:cs="Arial"/>
                <w:color w:val="0000FF"/>
                <w:lang w:val="en-GB"/>
              </w:rPr>
            </w:pPr>
          </w:p>
          <w:p w:rsidR="002D290E" w:rsidRDefault="002D290E" w:rsidP="00222FE4">
            <w:pPr>
              <w:rPr>
                <w:rFonts w:ascii="Arial" w:hAnsi="Arial" w:cs="Arial"/>
                <w:color w:val="0000FF"/>
                <w:lang w:val="en-GB"/>
              </w:rPr>
            </w:pPr>
          </w:p>
          <w:p w:rsidR="002D290E" w:rsidRDefault="002D290E" w:rsidP="00222FE4">
            <w:pPr>
              <w:rPr>
                <w:rFonts w:ascii="Arial" w:hAnsi="Arial" w:cs="Arial"/>
                <w:color w:val="0000FF"/>
                <w:lang w:val="en-GB"/>
              </w:rPr>
            </w:pPr>
          </w:p>
          <w:p w:rsidR="002D290E" w:rsidRDefault="002D290E" w:rsidP="00222FE4">
            <w:pPr>
              <w:rPr>
                <w:rFonts w:ascii="Arial" w:hAnsi="Arial" w:cs="Arial"/>
                <w:lang w:val="en-GB"/>
              </w:rPr>
            </w:pPr>
          </w:p>
        </w:tc>
      </w:tr>
      <w:tr w:rsidR="002D290E" w:rsidTr="00222FE4">
        <w:tc>
          <w:tcPr>
            <w:tcW w:w="9720" w:type="dxa"/>
            <w:gridSpan w:val="2"/>
          </w:tcPr>
          <w:p w:rsidR="002D290E" w:rsidRDefault="002D290E" w:rsidP="00222FE4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For the condition ticked the following information will need to be attached as a minimum</w:t>
            </w:r>
          </w:p>
        </w:tc>
      </w:tr>
      <w:tr w:rsidR="00252FAE" w:rsidTr="00222FE4">
        <w:tc>
          <w:tcPr>
            <w:tcW w:w="9720" w:type="dxa"/>
            <w:gridSpan w:val="2"/>
          </w:tcPr>
          <w:p w:rsidR="00252FAE" w:rsidRDefault="00252FAE" w:rsidP="00222FE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bookmarkStart w:id="3" w:name="Check10"/>
      <w:tr w:rsidR="002D290E" w:rsidTr="00535223">
        <w:tc>
          <w:tcPr>
            <w:tcW w:w="4860" w:type="dxa"/>
          </w:tcPr>
          <w:p w:rsidR="002D290E" w:rsidRDefault="002D290E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3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Menorrhagia and Menstrual Disorders</w:t>
            </w:r>
          </w:p>
        </w:tc>
        <w:bookmarkStart w:id="4" w:name="Check15"/>
        <w:tc>
          <w:tcPr>
            <w:tcW w:w="4860" w:type="dxa"/>
          </w:tcPr>
          <w:p w:rsidR="002D290E" w:rsidRPr="00FF2C09" w:rsidRDefault="002D290E" w:rsidP="00222F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4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>USS performed on ……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…….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>and report attached</w:t>
            </w:r>
          </w:p>
          <w:p w:rsidR="002D290E" w:rsidRPr="00FF2C09" w:rsidRDefault="002D290E" w:rsidP="00222FE4">
            <w:pPr>
              <w:rPr>
                <w:rFonts w:ascii="Arial" w:hAnsi="Arial" w:cs="Arial"/>
                <w:sz w:val="20"/>
                <w:szCs w:val="20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FF2C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2C09">
              <w:rPr>
                <w:rFonts w:ascii="Arial" w:hAnsi="Arial" w:cs="Arial"/>
                <w:sz w:val="20"/>
                <w:szCs w:val="20"/>
              </w:rPr>
              <w:t>USS requested at ………</w:t>
            </w:r>
            <w:r>
              <w:rPr>
                <w:rFonts w:ascii="Arial" w:hAnsi="Arial" w:cs="Arial"/>
                <w:sz w:val="20"/>
                <w:szCs w:val="20"/>
              </w:rPr>
              <w:t>…...</w:t>
            </w:r>
            <w:r w:rsidRPr="00FF2C09">
              <w:rPr>
                <w:rFonts w:ascii="Arial" w:hAnsi="Arial" w:cs="Arial"/>
                <w:sz w:val="20"/>
                <w:szCs w:val="20"/>
              </w:rPr>
              <w:t>…..(please specify)</w:t>
            </w:r>
          </w:p>
          <w:p w:rsidR="002D290E" w:rsidRDefault="002D290E" w:rsidP="00222FE4">
            <w:pPr>
              <w:rPr>
                <w:rFonts w:ascii="Arial" w:hAnsi="Arial" w:cs="Arial"/>
                <w:lang w:val="en-GB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FF2C09">
              <w:rPr>
                <w:rFonts w:ascii="Arial" w:hAnsi="Arial" w:cs="Arial"/>
                <w:sz w:val="20"/>
                <w:szCs w:val="20"/>
              </w:rPr>
              <w:t xml:space="preserve"> Medication already tried  (please specify below)</w:t>
            </w:r>
          </w:p>
        </w:tc>
      </w:tr>
      <w:bookmarkStart w:id="5" w:name="Check11"/>
      <w:tr w:rsidR="002D290E" w:rsidTr="00BF487D">
        <w:trPr>
          <w:trHeight w:val="514"/>
        </w:trPr>
        <w:tc>
          <w:tcPr>
            <w:tcW w:w="4860" w:type="dxa"/>
          </w:tcPr>
          <w:p w:rsidR="002D290E" w:rsidRDefault="002D290E" w:rsidP="00070A1A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5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Menopausal symptoms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br/>
            </w:r>
            <w:r w:rsidRPr="00070A1A">
              <w:rPr>
                <w:rFonts w:ascii="Arial" w:hAnsi="Arial" w:cs="Arial"/>
                <w:sz w:val="20"/>
                <w:szCs w:val="20"/>
                <w:lang w:val="en-GB"/>
              </w:rPr>
              <w:t>(esp. &lt;45yo, diagnostic difficulties, severe symptoms not amenable to HRT)</w:t>
            </w:r>
          </w:p>
        </w:tc>
        <w:bookmarkStart w:id="6" w:name="Check16"/>
        <w:tc>
          <w:tcPr>
            <w:tcW w:w="4860" w:type="dxa"/>
          </w:tcPr>
          <w:p w:rsidR="002D290E" w:rsidRDefault="002D290E" w:rsidP="00FF2C0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6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E3EB9">
              <w:rPr>
                <w:rFonts w:ascii="Arial" w:hAnsi="Arial" w:cs="Arial"/>
                <w:sz w:val="20"/>
                <w:szCs w:val="20"/>
                <w:lang w:val="en-GB"/>
              </w:rPr>
              <w:t>Hormonal blood test attached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(if suspected POI)</w:t>
            </w:r>
          </w:p>
          <w:p w:rsidR="002D290E" w:rsidRDefault="002D290E" w:rsidP="00FF2C09">
            <w:pPr>
              <w:rPr>
                <w:rFonts w:ascii="Arial" w:hAnsi="Arial" w:cs="Arial"/>
                <w:lang w:val="en-GB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FF2C09">
              <w:rPr>
                <w:rFonts w:ascii="Arial" w:hAnsi="Arial" w:cs="Arial"/>
                <w:sz w:val="20"/>
                <w:szCs w:val="20"/>
              </w:rPr>
              <w:t xml:space="preserve"> Medication already tried  (please specify below)</w:t>
            </w:r>
          </w:p>
        </w:tc>
      </w:tr>
      <w:tr w:rsidR="002D290E" w:rsidTr="00535223">
        <w:tc>
          <w:tcPr>
            <w:tcW w:w="4860" w:type="dxa"/>
          </w:tcPr>
          <w:p w:rsidR="002D290E" w:rsidRDefault="002D290E" w:rsidP="00EE3EB9"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PCOS</w:t>
            </w:r>
          </w:p>
        </w:tc>
        <w:tc>
          <w:tcPr>
            <w:tcW w:w="4860" w:type="dxa"/>
          </w:tcPr>
          <w:p w:rsidR="002D290E" w:rsidRDefault="002D290E" w:rsidP="00EE3EB9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E3EB9">
              <w:rPr>
                <w:rFonts w:ascii="Arial" w:hAnsi="Arial" w:cs="Arial"/>
                <w:sz w:val="20"/>
                <w:szCs w:val="20"/>
                <w:lang w:val="en-GB"/>
              </w:rPr>
              <w:t>Hormonal blood test attached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(LH/FSH/testosterone on day 2-5 of cycle if able)</w:t>
            </w:r>
          </w:p>
          <w:p w:rsidR="002D290E" w:rsidRPr="00FF2C09" w:rsidRDefault="002D290E" w:rsidP="00EE3E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>USS performed on ……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…….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>and report attached</w:t>
            </w:r>
          </w:p>
          <w:p w:rsidR="002D290E" w:rsidRDefault="002D290E" w:rsidP="00EE3EB9">
            <w:pPr>
              <w:rPr>
                <w:rFonts w:ascii="Arial" w:hAnsi="Arial" w:cs="Arial"/>
                <w:sz w:val="20"/>
                <w:szCs w:val="20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FF2C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2C09">
              <w:rPr>
                <w:rFonts w:ascii="Arial" w:hAnsi="Arial" w:cs="Arial"/>
                <w:sz w:val="20"/>
                <w:szCs w:val="20"/>
              </w:rPr>
              <w:t>USS requested at ………</w:t>
            </w:r>
            <w:r>
              <w:rPr>
                <w:rFonts w:ascii="Arial" w:hAnsi="Arial" w:cs="Arial"/>
                <w:sz w:val="20"/>
                <w:szCs w:val="20"/>
              </w:rPr>
              <w:t>…...</w:t>
            </w:r>
            <w:r w:rsidRPr="00FF2C09">
              <w:rPr>
                <w:rFonts w:ascii="Arial" w:hAnsi="Arial" w:cs="Arial"/>
                <w:sz w:val="20"/>
                <w:szCs w:val="20"/>
              </w:rPr>
              <w:t>…..(please specify)</w:t>
            </w:r>
          </w:p>
          <w:p w:rsidR="002D290E" w:rsidRDefault="002D290E" w:rsidP="00EE3EB9">
            <w:pPr>
              <w:rPr>
                <w:rFonts w:ascii="Arial" w:hAnsi="Arial" w:cs="Arial"/>
                <w:sz w:val="20"/>
                <w:szCs w:val="20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68C0">
              <w:rPr>
                <w:rFonts w:ascii="Arial" w:hAnsi="Arial" w:cs="Arial"/>
                <w:sz w:val="20"/>
                <w:szCs w:val="20"/>
              </w:rPr>
              <w:t>Patients BMI is …………...…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668C0">
              <w:rPr>
                <w:rFonts w:ascii="Arial" w:hAnsi="Arial" w:cs="Arial"/>
                <w:sz w:val="20"/>
                <w:szCs w:val="20"/>
              </w:rPr>
              <w:t>..(please specify)</w:t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68C0">
              <w:rPr>
                <w:rFonts w:ascii="Arial" w:hAnsi="Arial" w:cs="Arial"/>
                <w:sz w:val="20"/>
                <w:szCs w:val="20"/>
              </w:rPr>
              <w:t>Tick if the patient is trying to conceive</w:t>
            </w:r>
          </w:p>
          <w:p w:rsidR="00AA625A" w:rsidRPr="00EE3EB9" w:rsidRDefault="00AA625A" w:rsidP="00EE3E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290E" w:rsidTr="00535223">
        <w:tc>
          <w:tcPr>
            <w:tcW w:w="4860" w:type="dxa"/>
          </w:tcPr>
          <w:p w:rsidR="002D290E" w:rsidRDefault="002D290E">
            <w:r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Pelvic pain</w:t>
            </w:r>
          </w:p>
        </w:tc>
        <w:tc>
          <w:tcPr>
            <w:tcW w:w="4860" w:type="dxa"/>
          </w:tcPr>
          <w:p w:rsidR="002D290E" w:rsidRPr="00FF2C09" w:rsidRDefault="002D290E" w:rsidP="00EE3E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>USS performed on ……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…….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>and report attached</w:t>
            </w:r>
          </w:p>
          <w:p w:rsidR="002D290E" w:rsidRPr="00FF2C09" w:rsidRDefault="002D290E" w:rsidP="00EE3EB9">
            <w:pPr>
              <w:rPr>
                <w:rFonts w:ascii="Arial" w:hAnsi="Arial" w:cs="Arial"/>
                <w:sz w:val="20"/>
                <w:szCs w:val="20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FF2C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2C09">
              <w:rPr>
                <w:rFonts w:ascii="Arial" w:hAnsi="Arial" w:cs="Arial"/>
                <w:sz w:val="20"/>
                <w:szCs w:val="20"/>
              </w:rPr>
              <w:t>USS requested at ………</w:t>
            </w:r>
            <w:r>
              <w:rPr>
                <w:rFonts w:ascii="Arial" w:hAnsi="Arial" w:cs="Arial"/>
                <w:sz w:val="20"/>
                <w:szCs w:val="20"/>
              </w:rPr>
              <w:t>…...</w:t>
            </w:r>
            <w:r w:rsidRPr="00FF2C09">
              <w:rPr>
                <w:rFonts w:ascii="Arial" w:hAnsi="Arial" w:cs="Arial"/>
                <w:sz w:val="20"/>
                <w:szCs w:val="20"/>
              </w:rPr>
              <w:t>…..(please specify)</w:t>
            </w:r>
          </w:p>
          <w:p w:rsidR="002D290E" w:rsidRDefault="002D290E"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EB9">
              <w:rPr>
                <w:rFonts w:ascii="Arial" w:hAnsi="Arial" w:cs="Arial"/>
                <w:sz w:val="20"/>
                <w:szCs w:val="20"/>
              </w:rPr>
              <w:t>Swabs results attached</w:t>
            </w:r>
          </w:p>
        </w:tc>
      </w:tr>
      <w:tr w:rsidR="002D290E" w:rsidTr="00D431BD">
        <w:trPr>
          <w:trHeight w:val="546"/>
        </w:trPr>
        <w:tc>
          <w:tcPr>
            <w:tcW w:w="4860" w:type="dxa"/>
          </w:tcPr>
          <w:p w:rsidR="002D290E" w:rsidRDefault="002D290E" w:rsidP="00EE3EB9"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Post coital bleeding</w:t>
            </w:r>
            <w:r>
              <w:t xml:space="preserve"> </w:t>
            </w:r>
          </w:p>
        </w:tc>
        <w:tc>
          <w:tcPr>
            <w:tcW w:w="4860" w:type="dxa"/>
          </w:tcPr>
          <w:p w:rsidR="002D290E" w:rsidRPr="00FF2C09" w:rsidRDefault="002D290E" w:rsidP="00EE3EB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Last Cervical smear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/….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 xml:space="preserve"> report attached</w:t>
            </w:r>
          </w:p>
          <w:p w:rsidR="002D290E" w:rsidRPr="00FF2C09" w:rsidRDefault="002D290E" w:rsidP="00EE3EB9">
            <w:pPr>
              <w:rPr>
                <w:rFonts w:ascii="Arial" w:hAnsi="Arial" w:cs="Arial"/>
                <w:sz w:val="20"/>
                <w:szCs w:val="20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FF2C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2C09">
              <w:rPr>
                <w:rFonts w:ascii="Arial" w:hAnsi="Arial" w:cs="Arial"/>
                <w:sz w:val="20"/>
                <w:szCs w:val="20"/>
              </w:rPr>
              <w:t>USS requested at ………</w:t>
            </w:r>
            <w:r>
              <w:rPr>
                <w:rFonts w:ascii="Arial" w:hAnsi="Arial" w:cs="Arial"/>
                <w:sz w:val="20"/>
                <w:szCs w:val="20"/>
              </w:rPr>
              <w:t>…...</w:t>
            </w:r>
            <w:r w:rsidRPr="00FF2C09">
              <w:rPr>
                <w:rFonts w:ascii="Arial" w:hAnsi="Arial" w:cs="Arial"/>
                <w:sz w:val="20"/>
                <w:szCs w:val="20"/>
              </w:rPr>
              <w:t>…..(please specify)</w:t>
            </w:r>
          </w:p>
          <w:p w:rsidR="002D290E" w:rsidRDefault="002D290E" w:rsidP="00EE3EB9"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EB9">
              <w:rPr>
                <w:rFonts w:ascii="Arial" w:hAnsi="Arial" w:cs="Arial"/>
                <w:sz w:val="20"/>
                <w:szCs w:val="20"/>
              </w:rPr>
              <w:t xml:space="preserve">Swabs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Chlamydia) </w:t>
            </w:r>
            <w:r w:rsidRPr="00EE3EB9">
              <w:rPr>
                <w:rFonts w:ascii="Arial" w:hAnsi="Arial" w:cs="Arial"/>
                <w:sz w:val="20"/>
                <w:szCs w:val="20"/>
              </w:rPr>
              <w:t>results attached</w:t>
            </w:r>
          </w:p>
        </w:tc>
      </w:tr>
      <w:bookmarkStart w:id="7" w:name="Check12"/>
      <w:tr w:rsidR="002D290E" w:rsidTr="005418B3">
        <w:trPr>
          <w:trHeight w:val="428"/>
        </w:trPr>
        <w:tc>
          <w:tcPr>
            <w:tcW w:w="4860" w:type="dxa"/>
          </w:tcPr>
          <w:p w:rsidR="002D290E" w:rsidRDefault="002D290E" w:rsidP="00222FE4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7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Urinary incontinence/Prolapse /Pessary fitting</w:t>
            </w:r>
          </w:p>
        </w:tc>
        <w:bookmarkStart w:id="8" w:name="Check17"/>
        <w:tc>
          <w:tcPr>
            <w:tcW w:w="4860" w:type="dxa"/>
          </w:tcPr>
          <w:p w:rsidR="002D290E" w:rsidRDefault="002D290E" w:rsidP="00222F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8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EE3EB9">
              <w:rPr>
                <w:rFonts w:ascii="Arial" w:hAnsi="Arial" w:cs="Arial"/>
                <w:sz w:val="20"/>
                <w:szCs w:val="20"/>
                <w:lang w:val="en-GB"/>
              </w:rPr>
              <w:t>MSU in the last 3m report attached</w:t>
            </w:r>
          </w:p>
          <w:p w:rsidR="002D290E" w:rsidRDefault="002D290E" w:rsidP="00222FE4">
            <w:pPr>
              <w:rPr>
                <w:rFonts w:ascii="Arial" w:hAnsi="Arial" w:cs="Arial"/>
                <w:sz w:val="20"/>
                <w:szCs w:val="20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Medication/input already tried  (please </w:t>
            </w:r>
            <w:r w:rsidRPr="00FF2C09">
              <w:rPr>
                <w:rFonts w:ascii="Arial" w:hAnsi="Arial" w:cs="Arial"/>
                <w:sz w:val="20"/>
                <w:szCs w:val="20"/>
              </w:rPr>
              <w:t>specify below)</w:t>
            </w:r>
          </w:p>
          <w:p w:rsidR="005418B3" w:rsidRPr="00FF2C09" w:rsidRDefault="005418B3" w:rsidP="005418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>USS performed on ……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…….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>and report attached</w:t>
            </w:r>
          </w:p>
          <w:p w:rsidR="005418B3" w:rsidRDefault="005418B3" w:rsidP="00222FE4">
            <w:pPr>
              <w:rPr>
                <w:rFonts w:ascii="Arial" w:hAnsi="Arial" w:cs="Arial"/>
                <w:lang w:val="en-GB"/>
              </w:rPr>
            </w:pPr>
          </w:p>
        </w:tc>
      </w:tr>
      <w:tr w:rsidR="00D80E35" w:rsidTr="00535223">
        <w:tc>
          <w:tcPr>
            <w:tcW w:w="4860" w:type="dxa"/>
          </w:tcPr>
          <w:p w:rsidR="00D80E35" w:rsidRDefault="00D80E35" w:rsidP="0045799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Vaginal discharge/ Vulval symptoms</w:t>
            </w:r>
          </w:p>
        </w:tc>
        <w:tc>
          <w:tcPr>
            <w:tcW w:w="4860" w:type="dxa"/>
          </w:tcPr>
          <w:p w:rsidR="00D80E35" w:rsidRPr="00FF2C09" w:rsidRDefault="00D80E35" w:rsidP="0045799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Last Cervical smear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>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/….</w:t>
            </w:r>
            <w:r w:rsidRPr="00FF2C09">
              <w:rPr>
                <w:rFonts w:ascii="Arial" w:hAnsi="Arial" w:cs="Arial"/>
                <w:sz w:val="20"/>
                <w:szCs w:val="20"/>
                <w:lang w:val="en-GB"/>
              </w:rPr>
              <w:t xml:space="preserve"> report attached</w:t>
            </w:r>
          </w:p>
          <w:p w:rsidR="00D80E35" w:rsidRDefault="00D80E35" w:rsidP="00457990">
            <w:pPr>
              <w:rPr>
                <w:rFonts w:ascii="Arial" w:hAnsi="Arial" w:cs="Arial"/>
                <w:lang w:val="en-GB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3EB9">
              <w:rPr>
                <w:rFonts w:ascii="Arial" w:hAnsi="Arial" w:cs="Arial"/>
                <w:sz w:val="20"/>
                <w:szCs w:val="20"/>
              </w:rPr>
              <w:t xml:space="preserve">Swabs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Chlamydia) </w:t>
            </w:r>
            <w:r w:rsidRPr="00EE3EB9">
              <w:rPr>
                <w:rFonts w:ascii="Arial" w:hAnsi="Arial" w:cs="Arial"/>
                <w:sz w:val="20"/>
                <w:szCs w:val="20"/>
              </w:rPr>
              <w:t>results attached</w:t>
            </w:r>
          </w:p>
        </w:tc>
      </w:tr>
      <w:bookmarkStart w:id="9" w:name="Check13"/>
      <w:tr w:rsidR="00D80E35" w:rsidTr="00535223">
        <w:tc>
          <w:tcPr>
            <w:tcW w:w="4860" w:type="dxa"/>
          </w:tcPr>
          <w:p w:rsidR="00D80E35" w:rsidRDefault="00D80E35" w:rsidP="00D80E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9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Vaginismus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/Psychosexual issues </w:t>
            </w:r>
          </w:p>
        </w:tc>
        <w:tc>
          <w:tcPr>
            <w:tcW w:w="4860" w:type="dxa"/>
          </w:tcPr>
          <w:p w:rsidR="00D80E35" w:rsidRPr="00FF2C09" w:rsidRDefault="00D80E35" w:rsidP="005668C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D80E35" w:rsidRDefault="00D80E35" w:rsidP="005668C0">
            <w:pPr>
              <w:rPr>
                <w:rFonts w:ascii="Arial" w:hAnsi="Arial" w:cs="Arial"/>
                <w:lang w:val="en-GB"/>
              </w:rPr>
            </w:pPr>
          </w:p>
        </w:tc>
      </w:tr>
      <w:bookmarkStart w:id="10" w:name="Check14"/>
      <w:tr w:rsidR="00D80E35" w:rsidTr="00811508">
        <w:trPr>
          <w:trHeight w:val="449"/>
        </w:trPr>
        <w:tc>
          <w:tcPr>
            <w:tcW w:w="4860" w:type="dxa"/>
          </w:tcPr>
          <w:p w:rsidR="00D80E35" w:rsidRDefault="00D80E35" w:rsidP="00D80E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10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Recurrent miscarriage</w:t>
            </w:r>
            <w:r w:rsidR="005418B3">
              <w:rPr>
                <w:rFonts w:ascii="Arial" w:hAnsi="Arial" w:cs="Arial"/>
                <w:sz w:val="22"/>
                <w:szCs w:val="22"/>
                <w:lang w:val="en-GB"/>
              </w:rPr>
              <w:t xml:space="preserve"> (required for referral to secondary care)</w:t>
            </w:r>
          </w:p>
        </w:tc>
        <w:tc>
          <w:tcPr>
            <w:tcW w:w="4860" w:type="dxa"/>
          </w:tcPr>
          <w:p w:rsidR="00D80E35" w:rsidRDefault="00D80E35" w:rsidP="00D80E35">
            <w:pPr>
              <w:rPr>
                <w:rFonts w:ascii="Calibri" w:hAnsi="Calibri" w:cs="Calibri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Calibri"/>
              </w:rPr>
              <w:t xml:space="preserve"> &gt;3 first trimester miscarriages</w:t>
            </w:r>
          </w:p>
          <w:p w:rsidR="00D80E35" w:rsidRDefault="00D80E35" w:rsidP="00D80E35">
            <w:pPr>
              <w:rPr>
                <w:rFonts w:ascii="Calibri" w:hAnsi="Calibri" w:cs="Calibri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Calibri"/>
              </w:rPr>
              <w:t xml:space="preserve"> 1 </w:t>
            </w:r>
            <w:r w:rsidR="005418B3">
              <w:rPr>
                <w:rFonts w:ascii="Calibri" w:hAnsi="Calibri" w:cs="Calibri"/>
              </w:rPr>
              <w:t xml:space="preserve">- </w:t>
            </w:r>
            <w:r>
              <w:rPr>
                <w:rFonts w:ascii="Calibri" w:hAnsi="Calibri" w:cs="Calibri"/>
              </w:rPr>
              <w:t>2</w:t>
            </w:r>
            <w:r w:rsidRPr="00D80E35">
              <w:rPr>
                <w:rFonts w:ascii="Calibri" w:hAnsi="Calibri" w:cs="Calibri"/>
                <w:vertAlign w:val="superscript"/>
              </w:rPr>
              <w:t>nd</w:t>
            </w:r>
            <w:r>
              <w:rPr>
                <w:rFonts w:ascii="Calibri" w:hAnsi="Calibri" w:cs="Calibri"/>
              </w:rPr>
              <w:t xml:space="preserve"> trimester and 1 first trimester miscarriage</w:t>
            </w:r>
          </w:p>
          <w:p w:rsidR="00D80E35" w:rsidRDefault="00D80E35" w:rsidP="00D80E35">
            <w:pPr>
              <w:rPr>
                <w:rFonts w:ascii="Calibri" w:hAnsi="Calibri" w:cs="Calibri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Calibri"/>
              </w:rPr>
              <w:t xml:space="preserve"> Less than 40 years old</w:t>
            </w:r>
          </w:p>
          <w:p w:rsidR="00D80E35" w:rsidRDefault="00D80E35" w:rsidP="005668C0">
            <w:pPr>
              <w:rPr>
                <w:rFonts w:ascii="Arial" w:hAnsi="Arial" w:cs="Arial"/>
                <w:lang w:val="en-GB"/>
              </w:rPr>
            </w:pPr>
          </w:p>
        </w:tc>
      </w:tr>
      <w:tr w:rsidR="00D80E35" w:rsidTr="00535223">
        <w:tc>
          <w:tcPr>
            <w:tcW w:w="4860" w:type="dxa"/>
          </w:tcPr>
          <w:p w:rsidR="00D80E35" w:rsidRDefault="00D80E35" w:rsidP="005668C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Fertility</w:t>
            </w:r>
          </w:p>
        </w:tc>
        <w:tc>
          <w:tcPr>
            <w:tcW w:w="4860" w:type="dxa"/>
          </w:tcPr>
          <w:p w:rsidR="00D80E35" w:rsidRDefault="00D80E35">
            <w:pPr>
              <w:rPr>
                <w:rFonts w:ascii="Calibri" w:hAnsi="Calibri" w:cs="Calibri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Calibri"/>
              </w:rPr>
              <w:t xml:space="preserve"> Baseline D3 FSH/ LH</w:t>
            </w:r>
          </w:p>
          <w:p w:rsidR="00D80E35" w:rsidRDefault="00D80E35">
            <w:pPr>
              <w:rPr>
                <w:rFonts w:ascii="Calibri" w:hAnsi="Calibri" w:cs="Calibri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Calibri"/>
              </w:rPr>
              <w:t xml:space="preserve"> Baseline D21 Progesterone</w:t>
            </w:r>
          </w:p>
          <w:p w:rsidR="00D80E35" w:rsidRDefault="00D80E35">
            <w:pPr>
              <w:rPr>
                <w:rFonts w:ascii="Calibri" w:hAnsi="Calibri" w:cs="Calibri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Calibri"/>
              </w:rPr>
              <w:t xml:space="preserve"> USS Pelvis report – </w:t>
            </w:r>
          </w:p>
          <w:p w:rsidR="00D80E35" w:rsidRDefault="00D80E35">
            <w:pPr>
              <w:rPr>
                <w:rFonts w:ascii="Calibri" w:hAnsi="Calibri" w:cs="Calibri"/>
              </w:rPr>
            </w:pP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FF2C09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Calibri" w:hAnsi="Calibri" w:cs="Calibri"/>
              </w:rPr>
              <w:t xml:space="preserve"> Semen analysis report - </w:t>
            </w:r>
          </w:p>
          <w:p w:rsidR="00D80E35" w:rsidRPr="00811508" w:rsidRDefault="00D80E35">
            <w:pPr>
              <w:rPr>
                <w:rFonts w:ascii="Calibri" w:hAnsi="Calibri" w:cs="Calibri"/>
              </w:rPr>
            </w:pPr>
          </w:p>
        </w:tc>
      </w:tr>
      <w:tr w:rsidR="00D80E35" w:rsidTr="005668C0">
        <w:tc>
          <w:tcPr>
            <w:tcW w:w="9720" w:type="dxa"/>
            <w:gridSpan w:val="2"/>
          </w:tcPr>
          <w:p w:rsidR="00D80E35" w:rsidRPr="005668C0" w:rsidRDefault="00D80E35">
            <w:pPr>
              <w:rPr>
                <w:rFonts w:ascii="Arial" w:hAnsi="Arial" w:cs="Arial"/>
                <w:b/>
                <w:lang w:val="en-GB"/>
              </w:rPr>
            </w:pPr>
            <w:r w:rsidRPr="005668C0">
              <w:rPr>
                <w:rFonts w:ascii="Arial" w:hAnsi="Arial" w:cs="Arial"/>
                <w:b/>
                <w:sz w:val="22"/>
                <w:szCs w:val="22"/>
                <w:lang w:val="en-GB"/>
              </w:rPr>
              <w:t>Other Relevant PMH</w:t>
            </w:r>
          </w:p>
        </w:tc>
      </w:tr>
      <w:tr w:rsidR="00D80E35" w:rsidTr="005668C0">
        <w:tc>
          <w:tcPr>
            <w:tcW w:w="9720" w:type="dxa"/>
            <w:gridSpan w:val="2"/>
          </w:tcPr>
          <w:p w:rsidR="00D80E35" w:rsidRDefault="00D80E35" w:rsidP="005668C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Past gynaecological / obstetric history: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~[Free Text: Parity:]</w:t>
            </w:r>
          </w:p>
          <w:p w:rsidR="00D80E35" w:rsidRDefault="00D80E35">
            <w:pPr>
              <w:rPr>
                <w:rFonts w:ascii="Arial" w:hAnsi="Arial" w:cs="Arial"/>
                <w:color w:val="0000FF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Contraception: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~[Free Text: Contraception:]</w:t>
            </w:r>
          </w:p>
          <w:p w:rsidR="00D80E35" w:rsidRDefault="00D80E35" w:rsidP="005668C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Previous surgery: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~[Free Text: Previous surgery:]</w:t>
            </w:r>
          </w:p>
          <w:p w:rsidR="00D80E35" w:rsidRDefault="00D80E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Menstrual history: </w:t>
            </w:r>
            <w:r>
              <w:rPr>
                <w:rFonts w:ascii="Arial" w:hAnsi="Arial" w:cs="Arial"/>
                <w:color w:val="0000FF"/>
                <w:sz w:val="22"/>
                <w:szCs w:val="22"/>
                <w:lang w:val="en-GB"/>
              </w:rPr>
              <w:t>~[Free Text: Menstrual history:]</w:t>
            </w:r>
          </w:p>
        </w:tc>
      </w:tr>
      <w:tr w:rsidR="00D80E35" w:rsidTr="00535223">
        <w:tc>
          <w:tcPr>
            <w:tcW w:w="9720" w:type="dxa"/>
            <w:gridSpan w:val="2"/>
          </w:tcPr>
          <w:p w:rsidR="00D80E35" w:rsidRDefault="00D80E35" w:rsidP="005668C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Past medical history: </w:t>
            </w:r>
          </w:p>
          <w:p w:rsidR="00D80E35" w:rsidRDefault="00D80E35" w:rsidP="005668C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ldData xml:space="preserve">PAA/AHgAbQBsACAAdgBlAHIAcwBpAG8AbgA9ACIAMQAuADAAIgAgAGUAbgBjAG8AZABpAG4AZwA9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</w:fld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>ADDIN "&lt;Repeat templates(table)&gt;"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&lt;Repeat templates(table)&gt;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  <w:p w:rsidR="00D80E35" w:rsidRDefault="00D80E35" w:rsidP="005668C0">
            <w:pPr>
              <w:rPr>
                <w:rFonts w:ascii="Arial" w:hAnsi="Arial" w:cs="Arial"/>
                <w:lang w:val="en-GB"/>
              </w:rPr>
            </w:pPr>
          </w:p>
        </w:tc>
      </w:tr>
      <w:tr w:rsidR="00D80E35" w:rsidTr="00535223">
        <w:tc>
          <w:tcPr>
            <w:tcW w:w="9720" w:type="dxa"/>
            <w:gridSpan w:val="2"/>
          </w:tcPr>
          <w:p w:rsidR="00D80E35" w:rsidRDefault="00D80E35" w:rsidP="005668C0">
            <w:pPr>
              <w:pBdr>
                <w:top w:val="single" w:sz="4" w:space="1" w:color="auto"/>
              </w:pBdr>
              <w:ind w:firstLine="12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Current medication: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D80E35" w:rsidRDefault="00D80E35" w:rsidP="005668C0">
            <w:pPr>
              <w:ind w:left="126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~[Medication]</w:t>
            </w:r>
          </w:p>
          <w:p w:rsidR="00D80E35" w:rsidRDefault="00D80E35" w:rsidP="005668C0">
            <w:pPr>
              <w:ind w:firstLine="12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Allergies: 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D80E35" w:rsidRDefault="00D80E35" w:rsidP="005668C0">
            <w:pPr>
              <w:ind w:left="1260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~[Allergies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>]</w:t>
            </w:r>
          </w:p>
          <w:p w:rsidR="00D80E35" w:rsidRDefault="00D80E35" w:rsidP="005668C0">
            <w:pPr>
              <w:rPr>
                <w:rFonts w:ascii="Arial" w:hAnsi="Arial" w:cs="Arial"/>
                <w:lang w:val="en-GB"/>
              </w:rPr>
            </w:pPr>
          </w:p>
        </w:tc>
      </w:tr>
      <w:tr w:rsidR="00D80E35" w:rsidTr="00535223">
        <w:tc>
          <w:tcPr>
            <w:tcW w:w="9720" w:type="dxa"/>
            <w:gridSpan w:val="2"/>
          </w:tcPr>
          <w:p w:rsidR="00D80E35" w:rsidRDefault="00D80E35">
            <w:pPr>
              <w:rPr>
                <w:rFonts w:ascii="Arial" w:hAnsi="Arial" w:cs="Arial"/>
                <w:color w:val="0000FF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Suspected diagnosis:</w:t>
            </w:r>
          </w:p>
          <w:p w:rsidR="00D80E35" w:rsidRDefault="00D80E35">
            <w:pPr>
              <w:rPr>
                <w:rFonts w:ascii="Arial" w:hAnsi="Arial" w:cs="Arial"/>
                <w:lang w:val="en-GB"/>
              </w:rPr>
            </w:pPr>
          </w:p>
          <w:p w:rsidR="00D80E35" w:rsidRDefault="00D80E35">
            <w:pPr>
              <w:rPr>
                <w:rFonts w:ascii="Arial" w:hAnsi="Arial" w:cs="Arial"/>
                <w:lang w:val="en-GB"/>
              </w:rPr>
            </w:pPr>
          </w:p>
        </w:tc>
      </w:tr>
      <w:tr w:rsidR="00D80E35" w:rsidTr="00535223">
        <w:tc>
          <w:tcPr>
            <w:tcW w:w="9720" w:type="dxa"/>
            <w:gridSpan w:val="2"/>
          </w:tcPr>
          <w:p w:rsidR="00D80E35" w:rsidRDefault="00D80E35" w:rsidP="005668C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GP expectation from referral :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5668C0">
              <w:rPr>
                <w:rFonts w:ascii="Arial" w:hAnsi="Arial" w:cs="Arial"/>
                <w:sz w:val="20"/>
                <w:szCs w:val="20"/>
                <w:lang w:val="en-GB"/>
              </w:rPr>
              <w:t xml:space="preserve">Diagnosis  </w:t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5668C0">
              <w:rPr>
                <w:rFonts w:ascii="Arial" w:hAnsi="Arial" w:cs="Arial"/>
                <w:sz w:val="20"/>
                <w:szCs w:val="20"/>
              </w:rPr>
              <w:t xml:space="preserve"> Management  </w:t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5668C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  <w:p w:rsidR="00D80E35" w:rsidRDefault="00D80E35">
            <w:pPr>
              <w:rPr>
                <w:rFonts w:ascii="Arial" w:hAnsi="Arial" w:cs="Arial"/>
                <w:lang w:val="en-GB"/>
              </w:rPr>
            </w:pPr>
          </w:p>
        </w:tc>
      </w:tr>
      <w:tr w:rsidR="00D80E35" w:rsidTr="00535223">
        <w:tc>
          <w:tcPr>
            <w:tcW w:w="9720" w:type="dxa"/>
            <w:gridSpan w:val="2"/>
          </w:tcPr>
          <w:p w:rsidR="00D80E35" w:rsidRDefault="00D80E35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If the patient needs onward referral Does the patient have a preferred hospital</w:t>
            </w:r>
            <w:r w:rsidR="00491A52">
              <w:rPr>
                <w:rFonts w:ascii="Arial" w:hAnsi="Arial" w:cs="Arial"/>
                <w:sz w:val="22"/>
                <w:szCs w:val="22"/>
                <w:lang w:val="en-GB"/>
              </w:rPr>
              <w:t>?: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D80E35" w:rsidRDefault="00D80E35" w:rsidP="005668C0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Queen Charlotte’s </w:t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5668C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 Mary’s </w:t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 w:rsidRPr="005668C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68C0">
              <w:rPr>
                <w:rFonts w:ascii="Arial" w:hAnsi="Arial" w:cs="Arial"/>
                <w:sz w:val="20"/>
                <w:szCs w:val="20"/>
              </w:rPr>
              <w:t>Chelsea and Westminster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082584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 w:rsidRPr="005668C0"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</w:tbl>
    <w:p w:rsidR="002D290E" w:rsidRDefault="002D290E" w:rsidP="00535223">
      <w:pPr>
        <w:pBdr>
          <w:top w:val="single" w:sz="4" w:space="1" w:color="auto"/>
        </w:pBdr>
        <w:rPr>
          <w:sz w:val="22"/>
          <w:szCs w:val="22"/>
        </w:rPr>
      </w:pPr>
    </w:p>
    <w:p w:rsidR="002D290E" w:rsidRDefault="002D290E" w:rsidP="00535223">
      <w:pPr>
        <w:ind w:left="-540"/>
        <w:rPr>
          <w:rFonts w:ascii="Arial" w:hAnsi="Arial" w:cs="Arial"/>
          <w:b/>
          <w:bCs/>
          <w:color w:val="333333"/>
          <w:sz w:val="22"/>
          <w:szCs w:val="22"/>
          <w:lang w:val="en-GB"/>
        </w:rPr>
      </w:pPr>
    </w:p>
    <w:p w:rsidR="002D290E" w:rsidRDefault="002D290E" w:rsidP="00535223">
      <w:pPr>
        <w:ind w:left="-540"/>
        <w:rPr>
          <w:rFonts w:ascii="Arial" w:hAnsi="Arial" w:cs="Arial"/>
          <w:b/>
          <w:bCs/>
          <w:color w:val="333333"/>
          <w:sz w:val="22"/>
          <w:szCs w:val="22"/>
          <w:lang w:val="en-GB"/>
        </w:rPr>
      </w:pPr>
      <w:r>
        <w:rPr>
          <w:rFonts w:ascii="Arial" w:hAnsi="Arial" w:cs="Arial"/>
          <w:b/>
          <w:bCs/>
          <w:color w:val="333333"/>
          <w:sz w:val="22"/>
          <w:szCs w:val="22"/>
          <w:u w:val="single"/>
          <w:lang w:val="en-GB"/>
        </w:rPr>
        <w:t>Exclusion Criteria</w:t>
      </w:r>
      <w:r>
        <w:rPr>
          <w:rFonts w:ascii="Arial" w:hAnsi="Arial" w:cs="Arial"/>
          <w:b/>
          <w:bCs/>
          <w:color w:val="333333"/>
          <w:sz w:val="22"/>
          <w:szCs w:val="22"/>
          <w:lang w:val="en-GB"/>
        </w:rPr>
        <w:t xml:space="preserve">. </w:t>
      </w:r>
    </w:p>
    <w:p w:rsidR="002D290E" w:rsidRDefault="002D290E" w:rsidP="00535223">
      <w:pPr>
        <w:ind w:left="-540"/>
        <w:rPr>
          <w:rFonts w:ascii="Arial" w:hAnsi="Arial" w:cs="Arial"/>
          <w:b/>
          <w:bCs/>
          <w:color w:val="333333"/>
          <w:sz w:val="22"/>
          <w:szCs w:val="22"/>
          <w:lang w:val="en-GB"/>
        </w:rPr>
      </w:pPr>
    </w:p>
    <w:p w:rsidR="002D290E" w:rsidRDefault="002D290E" w:rsidP="00535223">
      <w:pPr>
        <w:ind w:left="-540"/>
        <w:rPr>
          <w:sz w:val="22"/>
          <w:szCs w:val="22"/>
        </w:rPr>
      </w:pPr>
      <w:r>
        <w:rPr>
          <w:rFonts w:ascii="Arial" w:hAnsi="Arial" w:cs="Arial"/>
          <w:bCs/>
          <w:color w:val="333333"/>
          <w:sz w:val="22"/>
          <w:szCs w:val="22"/>
          <w:lang w:val="en-GB"/>
        </w:rPr>
        <w:lastRenderedPageBreak/>
        <w:t xml:space="preserve">The service does not see – Under 16s, </w:t>
      </w:r>
      <w:r w:rsidR="00FD2712">
        <w:rPr>
          <w:rFonts w:ascii="Arial" w:hAnsi="Arial" w:cs="Arial"/>
          <w:bCs/>
          <w:color w:val="333333"/>
          <w:sz w:val="22"/>
          <w:szCs w:val="22"/>
          <w:lang w:val="en-GB"/>
        </w:rPr>
        <w:t>suspected</w:t>
      </w:r>
      <w:r>
        <w:rPr>
          <w:rFonts w:ascii="Arial" w:hAnsi="Arial" w:cs="Arial"/>
          <w:bCs/>
          <w:color w:val="333333"/>
          <w:sz w:val="22"/>
          <w:szCs w:val="22"/>
          <w:lang w:val="en-GB"/>
        </w:rPr>
        <w:t xml:space="preserve"> cancer, Colposcopy referrals, </w:t>
      </w:r>
      <w:r w:rsidR="00FD2712">
        <w:rPr>
          <w:rFonts w:ascii="Arial" w:hAnsi="Arial" w:cs="Arial"/>
          <w:bCs/>
          <w:color w:val="333333"/>
          <w:sz w:val="22"/>
          <w:szCs w:val="22"/>
          <w:lang w:val="en-GB"/>
        </w:rPr>
        <w:t>and Early</w:t>
      </w:r>
      <w:r>
        <w:rPr>
          <w:rFonts w:ascii="Arial" w:hAnsi="Arial" w:cs="Arial"/>
          <w:bCs/>
          <w:color w:val="333333"/>
          <w:sz w:val="22"/>
          <w:szCs w:val="22"/>
          <w:lang w:val="en-GB"/>
        </w:rPr>
        <w:t xml:space="preserve"> Pregnancy problems – refer direct to secondary care.  </w:t>
      </w:r>
    </w:p>
    <w:p w:rsidR="002D290E" w:rsidRDefault="002D290E" w:rsidP="00535223">
      <w:pPr>
        <w:ind w:left="-540" w:firstLine="1260"/>
        <w:rPr>
          <w:rFonts w:ascii="Arial" w:hAnsi="Arial" w:cs="Arial"/>
          <w:sz w:val="18"/>
          <w:szCs w:val="18"/>
        </w:rPr>
      </w:pPr>
    </w:p>
    <w:p w:rsidR="002D290E" w:rsidRDefault="002D290E" w:rsidP="00535223"/>
    <w:p w:rsidR="002D290E" w:rsidRDefault="002D290E"/>
    <w:sectPr w:rsidR="002D290E" w:rsidSect="00D67235">
      <w:headerReference w:type="default" r:id="rId7"/>
      <w:pgSz w:w="11906" w:h="16838"/>
      <w:pgMar w:top="2127" w:right="1440" w:bottom="1440" w:left="1440" w:header="283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51" w:rsidRDefault="00245651" w:rsidP="00CF5058">
      <w:r>
        <w:separator/>
      </w:r>
    </w:p>
  </w:endnote>
  <w:endnote w:type="continuationSeparator" w:id="0">
    <w:p w:rsidR="00245651" w:rsidRDefault="00245651" w:rsidP="00CF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51" w:rsidRDefault="00245651" w:rsidP="00CF5058">
      <w:r>
        <w:separator/>
      </w:r>
    </w:p>
  </w:footnote>
  <w:footnote w:type="continuationSeparator" w:id="0">
    <w:p w:rsidR="00245651" w:rsidRDefault="00245651" w:rsidP="00CF5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A18" w:rsidRDefault="00D67235" w:rsidP="004E236A">
    <w:pPr>
      <w:pStyle w:val="Header"/>
      <w:tabs>
        <w:tab w:val="clear" w:pos="4513"/>
        <w:tab w:val="clear" w:pos="9026"/>
        <w:tab w:val="left" w:pos="3825"/>
      </w:tabs>
    </w:pPr>
    <w:r>
      <w:rPr>
        <w:noProof/>
        <w:lang w:val="en-GB" w:eastAsia="en-GB"/>
      </w:rPr>
      <w:drawing>
        <wp:inline distT="0" distB="0" distL="0" distR="0" wp14:anchorId="3492E67B" wp14:editId="02A0BA47">
          <wp:extent cx="6138407" cy="86669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6233" cy="8677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236A">
      <w:rPr>
        <w:rFonts w:ascii="Aparajita" w:hAnsi="Aparajita" w:cs="Aparajita"/>
        <w:b/>
      </w:rPr>
      <w:t xml:space="preserve">    </w:t>
    </w:r>
    <w:r w:rsidR="004E236A" w:rsidRPr="004E236A">
      <w:rPr>
        <w:rFonts w:ascii="Aparajita" w:hAnsi="Aparajita" w:cs="Aparajita"/>
        <w:b/>
      </w:rPr>
      <w:t xml:space="preserve">Tel: 0203 </w:t>
    </w:r>
    <w:r w:rsidR="00037143">
      <w:rPr>
        <w:rFonts w:ascii="Aparajita" w:hAnsi="Aparajita" w:cs="Aparajita"/>
        <w:b/>
      </w:rPr>
      <w:t>313 7320</w:t>
    </w:r>
    <w:r w:rsidR="004E236A" w:rsidRPr="004E236A">
      <w:rPr>
        <w:rFonts w:ascii="Aparajita" w:hAnsi="Aparajita" w:cs="Aparajita"/>
        <w:b/>
      </w:rPr>
      <w:t xml:space="preserve">    </w:t>
    </w:r>
    <w:r w:rsidR="004E236A">
      <w:rPr>
        <w:rFonts w:ascii="Aparajita" w:hAnsi="Aparajita" w:cs="Aparajita"/>
        <w:b/>
      </w:rPr>
      <w:t xml:space="preserve">           </w:t>
    </w:r>
    <w:r w:rsidR="0090069E">
      <w:rPr>
        <w:rFonts w:ascii="Aparajita" w:hAnsi="Aparajita" w:cs="Aparajita"/>
        <w:b/>
      </w:rPr>
      <w:t xml:space="preserve">                 </w:t>
    </w:r>
    <w:r w:rsidR="004E236A">
      <w:rPr>
        <w:rFonts w:ascii="Aparajita" w:hAnsi="Aparajita" w:cs="Aparajita"/>
        <w:b/>
      </w:rPr>
      <w:t xml:space="preserve">  </w:t>
    </w:r>
    <w:r w:rsidR="004E236A" w:rsidRPr="004E236A">
      <w:rPr>
        <w:rFonts w:ascii="Aparajita" w:hAnsi="Aparajita" w:cs="Aparajita"/>
        <w:b/>
      </w:rPr>
      <w:t xml:space="preserve">Fax: 0203 312 1307    </w:t>
    </w:r>
    <w:r w:rsidR="004E236A">
      <w:rPr>
        <w:rFonts w:ascii="Aparajita" w:hAnsi="Aparajita" w:cs="Aparajita"/>
        <w:b/>
      </w:rPr>
      <w:t xml:space="preserve">                  </w:t>
    </w:r>
    <w:r w:rsidR="0090069E">
      <w:rPr>
        <w:rFonts w:ascii="Aparajita" w:hAnsi="Aparajita" w:cs="Aparajita"/>
        <w:b/>
      </w:rPr>
      <w:t xml:space="preserve">             </w:t>
    </w:r>
    <w:r w:rsidR="004E236A" w:rsidRPr="004E236A">
      <w:rPr>
        <w:rFonts w:ascii="Aparajita" w:hAnsi="Aparajita" w:cs="Aparajita"/>
        <w:b/>
      </w:rPr>
      <w:t>email:</w:t>
    </w:r>
    <w:r w:rsidR="004E236A">
      <w:rPr>
        <w:rFonts w:ascii="Aparajita" w:hAnsi="Aparajita" w:cs="Aparajita"/>
        <w:b/>
      </w:rPr>
      <w:t xml:space="preserve"> </w:t>
    </w:r>
    <w:r w:rsidR="004E236A" w:rsidRPr="004E236A">
      <w:rPr>
        <w:rFonts w:ascii="Aparajita" w:hAnsi="Aparajita" w:cs="Aparajita"/>
        <w:b/>
      </w:rPr>
      <w:t>ichc-tr.clcgs@nhs.net</w:t>
    </w:r>
    <w:r w:rsidR="00036A7F" w:rsidRPr="004E236A">
      <w:rPr>
        <w:rFonts w:ascii="Aparajita" w:hAnsi="Aparajita" w:cs="Aparajita"/>
        <w:b/>
      </w:rPr>
      <w:ptab w:relativeTo="margin" w:alignment="center" w:leader="none"/>
    </w:r>
    <w:r w:rsidR="00036A7F" w:rsidRPr="004E236A">
      <w:rPr>
        <w:rFonts w:ascii="Aparajita" w:hAnsi="Aparajita" w:cs="Aparajita"/>
        <w:b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23"/>
    <w:rsid w:val="0001098A"/>
    <w:rsid w:val="00036A7F"/>
    <w:rsid w:val="00037143"/>
    <w:rsid w:val="0006193D"/>
    <w:rsid w:val="00070A1A"/>
    <w:rsid w:val="00082584"/>
    <w:rsid w:val="001C7B3C"/>
    <w:rsid w:val="00215CE1"/>
    <w:rsid w:val="00222FE4"/>
    <w:rsid w:val="00245651"/>
    <w:rsid w:val="00252251"/>
    <w:rsid w:val="00252FAE"/>
    <w:rsid w:val="002731A3"/>
    <w:rsid w:val="002D290E"/>
    <w:rsid w:val="002F2602"/>
    <w:rsid w:val="003269E6"/>
    <w:rsid w:val="003B67F7"/>
    <w:rsid w:val="0040265B"/>
    <w:rsid w:val="00491A52"/>
    <w:rsid w:val="004B62D8"/>
    <w:rsid w:val="004E236A"/>
    <w:rsid w:val="004E444D"/>
    <w:rsid w:val="00535223"/>
    <w:rsid w:val="005418B3"/>
    <w:rsid w:val="005668C0"/>
    <w:rsid w:val="006B4F21"/>
    <w:rsid w:val="0074132D"/>
    <w:rsid w:val="00772E46"/>
    <w:rsid w:val="007D7D99"/>
    <w:rsid w:val="00811508"/>
    <w:rsid w:val="008232AD"/>
    <w:rsid w:val="00890F56"/>
    <w:rsid w:val="00895FC4"/>
    <w:rsid w:val="0090069E"/>
    <w:rsid w:val="00AA625A"/>
    <w:rsid w:val="00AA7594"/>
    <w:rsid w:val="00AD7CC5"/>
    <w:rsid w:val="00B01DC4"/>
    <w:rsid w:val="00B27EAC"/>
    <w:rsid w:val="00B47934"/>
    <w:rsid w:val="00BF487D"/>
    <w:rsid w:val="00C11104"/>
    <w:rsid w:val="00C13F04"/>
    <w:rsid w:val="00C5533E"/>
    <w:rsid w:val="00CC4E5D"/>
    <w:rsid w:val="00CE29D4"/>
    <w:rsid w:val="00CF5058"/>
    <w:rsid w:val="00D35136"/>
    <w:rsid w:val="00D431BD"/>
    <w:rsid w:val="00D67235"/>
    <w:rsid w:val="00D80E35"/>
    <w:rsid w:val="00E06A18"/>
    <w:rsid w:val="00EE3EB9"/>
    <w:rsid w:val="00F26376"/>
    <w:rsid w:val="00FD2712"/>
    <w:rsid w:val="00FF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2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5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33E"/>
    <w:rPr>
      <w:rFonts w:ascii="Tahoma" w:hAnsi="Tahoma"/>
      <w:sz w:val="16"/>
      <w:lang w:val="en-US" w:eastAsia="x-none"/>
    </w:rPr>
  </w:style>
  <w:style w:type="paragraph" w:styleId="Header">
    <w:name w:val="header"/>
    <w:basedOn w:val="Normal"/>
    <w:link w:val="HeaderChar"/>
    <w:uiPriority w:val="99"/>
    <w:rsid w:val="00CF5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5058"/>
    <w:rPr>
      <w:rFonts w:ascii="Times New Roman" w:hAnsi="Times New Roman"/>
      <w:sz w:val="24"/>
      <w:lang w:val="en-US" w:eastAsia="x-none"/>
    </w:rPr>
  </w:style>
  <w:style w:type="paragraph" w:styleId="Footer">
    <w:name w:val="footer"/>
    <w:basedOn w:val="Normal"/>
    <w:link w:val="FooterChar"/>
    <w:uiPriority w:val="99"/>
    <w:rsid w:val="00CF5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5058"/>
    <w:rPr>
      <w:rFonts w:ascii="Times New Roman" w:hAnsi="Times New Roman"/>
      <w:sz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23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53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33E"/>
    <w:rPr>
      <w:rFonts w:ascii="Tahoma" w:hAnsi="Tahoma"/>
      <w:sz w:val="16"/>
      <w:lang w:val="en-US" w:eastAsia="x-none"/>
    </w:rPr>
  </w:style>
  <w:style w:type="paragraph" w:styleId="Header">
    <w:name w:val="header"/>
    <w:basedOn w:val="Normal"/>
    <w:link w:val="HeaderChar"/>
    <w:uiPriority w:val="99"/>
    <w:rsid w:val="00CF5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5058"/>
    <w:rPr>
      <w:rFonts w:ascii="Times New Roman" w:hAnsi="Times New Roman"/>
      <w:sz w:val="24"/>
      <w:lang w:val="en-US" w:eastAsia="x-none"/>
    </w:rPr>
  </w:style>
  <w:style w:type="paragraph" w:styleId="Footer">
    <w:name w:val="footer"/>
    <w:basedOn w:val="Normal"/>
    <w:link w:val="FooterChar"/>
    <w:uiPriority w:val="99"/>
    <w:rsid w:val="00CF5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5058"/>
    <w:rPr>
      <w:rFonts w:ascii="Times New Roman" w:hAnsi="Times New Roman"/>
      <w:sz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5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GYNAECOLOGY REFERRALS</vt:lpstr>
    </vt:vector>
  </TitlesOfParts>
  <Company>Westminster PCT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GYNAECOLOGY REFERRALS</dc:title>
  <dc:creator>gracla</dc:creator>
  <cp:lastModifiedBy>Dempsey, Fiona</cp:lastModifiedBy>
  <cp:revision>2</cp:revision>
  <cp:lastPrinted>2015-03-22T21:54:00Z</cp:lastPrinted>
  <dcterms:created xsi:type="dcterms:W3CDTF">2016-11-29T11:58:00Z</dcterms:created>
  <dcterms:modified xsi:type="dcterms:W3CDTF">2016-11-29T11:58:00Z</dcterms:modified>
</cp:coreProperties>
</file>