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655D" w14:textId="77777777" w:rsidR="00BF2FF1" w:rsidRDefault="00BF2FF1" w:rsidP="00BF2FF1">
      <w:pPr>
        <w:ind w:right="-540"/>
        <w:rPr>
          <w:rFonts w:ascii="Arial" w:hAnsi="Arial" w:cs="Arial"/>
          <w:bCs/>
          <w:iCs/>
          <w:color w:val="333333"/>
        </w:rPr>
      </w:pPr>
      <w:r>
        <w:rPr>
          <w:rFonts w:ascii="Arial" w:hAnsi="Arial" w:cs="Arial"/>
          <w:bCs/>
          <w:iCs/>
          <w:szCs w:val="20"/>
        </w:rPr>
        <w:t>Click to see</w:t>
      </w:r>
      <w:r>
        <w:rPr>
          <w:rFonts w:ascii="Arial" w:hAnsi="Arial" w:cs="Arial"/>
          <w:b/>
          <w:bCs/>
          <w:i/>
          <w:iCs/>
          <w:szCs w:val="20"/>
        </w:rPr>
        <w:t xml:space="preserve"> </w:t>
      </w:r>
      <w:hyperlink r:id="rId7" w:history="1">
        <w:r w:rsidR="00B75977">
          <w:rPr>
            <w:rStyle w:val="Hyperlink"/>
            <w:rFonts w:ascii="Arial" w:hAnsi="Arial" w:cs="Arial"/>
            <w:b/>
            <w:bCs/>
            <w:i/>
            <w:iCs/>
            <w:szCs w:val="20"/>
          </w:rPr>
          <w:t>NW London Dermatology Referral Pathways</w:t>
        </w:r>
      </w:hyperlink>
    </w:p>
    <w:p w14:paraId="78DC4BF1" w14:textId="77777777" w:rsidR="00BF2FF1" w:rsidRDefault="00BF2FF1" w:rsidP="00D11AFE">
      <w:pPr>
        <w:pStyle w:val="ListParagraph"/>
        <w:numPr>
          <w:ilvl w:val="0"/>
          <w:numId w:val="1"/>
        </w:numPr>
        <w:ind w:left="0" w:right="-540" w:hanging="284"/>
        <w:rPr>
          <w:rFonts w:ascii="Arial" w:hAnsi="Arial" w:cs="Arial"/>
          <w:bCs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iCs/>
          <w:color w:val="333333"/>
          <w:sz w:val="22"/>
          <w:szCs w:val="22"/>
        </w:rPr>
        <w:t xml:space="preserve">All referrals must comply with the NW London referral guidelines </w:t>
      </w:r>
      <w:r>
        <w:rPr>
          <w:rFonts w:ascii="Arial" w:hAnsi="Arial" w:cs="Arial"/>
          <w:bCs/>
          <w:iCs/>
          <w:color w:val="333333"/>
          <w:sz w:val="22"/>
          <w:szCs w:val="22"/>
        </w:rPr>
        <w:t>referrals that do not meet the guidelines will be returned</w:t>
      </w:r>
    </w:p>
    <w:p w14:paraId="365A4E5E" w14:textId="77777777" w:rsidR="00C670A8" w:rsidRPr="00C670A8" w:rsidRDefault="00C670A8" w:rsidP="00D11AFE">
      <w:pPr>
        <w:pStyle w:val="ListParagraph"/>
        <w:numPr>
          <w:ilvl w:val="0"/>
          <w:numId w:val="1"/>
        </w:numPr>
        <w:ind w:left="0" w:right="-540" w:hanging="284"/>
        <w:rPr>
          <w:rFonts w:ascii="Arial" w:hAnsi="Arial" w:cs="Arial"/>
          <w:bCs/>
          <w:iCs/>
          <w:color w:val="333333"/>
          <w:sz w:val="22"/>
          <w:szCs w:val="22"/>
          <w:highlight w:val="yellow"/>
        </w:rPr>
      </w:pPr>
      <w:r w:rsidRPr="00C670A8">
        <w:rPr>
          <w:rFonts w:ascii="Arial" w:hAnsi="Arial" w:cs="Arial"/>
          <w:b/>
          <w:bCs/>
          <w:iCs/>
          <w:color w:val="333333"/>
          <w:sz w:val="22"/>
          <w:szCs w:val="22"/>
          <w:highlight w:val="yellow"/>
        </w:rPr>
        <w:t>PLEASE INCLUDE A PHOTOGRAPH WITH THE REFERRAL</w:t>
      </w:r>
    </w:p>
    <w:p w14:paraId="417D4E3B" w14:textId="77777777" w:rsidR="00BF2FF1" w:rsidRDefault="00BF2FF1" w:rsidP="00BF2FF1">
      <w:pPr>
        <w:pStyle w:val="ListParagraph"/>
        <w:ind w:left="0" w:right="-540"/>
        <w:rPr>
          <w:rFonts w:ascii="Arial" w:hAnsi="Arial" w:cs="Arial"/>
          <w:b/>
          <w:bCs/>
          <w:iCs/>
          <w:color w:val="333333"/>
          <w:sz w:val="22"/>
          <w:szCs w:val="22"/>
        </w:rPr>
      </w:pPr>
    </w:p>
    <w:p w14:paraId="7F2EFE5A" w14:textId="77777777" w:rsidR="00BF2FF1" w:rsidRPr="007B3759" w:rsidRDefault="00BF2FF1" w:rsidP="00BF2FF1">
      <w:pPr>
        <w:spacing w:after="0"/>
        <w:rPr>
          <w:rFonts w:ascii="Arial" w:hAnsi="Arial" w:cs="Arial"/>
          <w:b/>
          <w:bCs/>
          <w:color w:val="333333"/>
          <w:sz w:val="24"/>
          <w:u w:val="single"/>
        </w:rPr>
      </w:pPr>
      <w:r w:rsidRPr="007B3759">
        <w:rPr>
          <w:rFonts w:ascii="Arial" w:hAnsi="Arial" w:cs="Arial"/>
          <w:b/>
          <w:bCs/>
          <w:color w:val="333333"/>
          <w:sz w:val="24"/>
          <w:u w:val="single"/>
        </w:rPr>
        <w:t>Exclusion Criteria</w:t>
      </w:r>
    </w:p>
    <w:p w14:paraId="48E0C97E" w14:textId="77777777" w:rsidR="00D11AFE" w:rsidRDefault="00D11AFE" w:rsidP="00D11AF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333333"/>
        </w:rPr>
      </w:pPr>
      <w:r w:rsidRPr="00D11AFE">
        <w:rPr>
          <w:rFonts w:ascii="Arial" w:hAnsi="Arial" w:cs="Arial"/>
          <w:bCs/>
          <w:color w:val="333333"/>
        </w:rPr>
        <w:t xml:space="preserve">This service is NOT for acutely ill patients or suspected </w:t>
      </w:r>
      <w:r>
        <w:rPr>
          <w:rFonts w:ascii="Arial" w:hAnsi="Arial" w:cs="Arial"/>
          <w:bCs/>
          <w:color w:val="333333"/>
        </w:rPr>
        <w:t>skin cancer</w:t>
      </w:r>
    </w:p>
    <w:p w14:paraId="3E7F909F" w14:textId="2F644E84" w:rsidR="00B06F11" w:rsidRDefault="00B75977" w:rsidP="00B06F11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Cs/>
          <w:color w:val="333333"/>
        </w:rPr>
      </w:pPr>
      <w:r w:rsidRPr="00D11AFE">
        <w:rPr>
          <w:rFonts w:ascii="Arial" w:hAnsi="Arial" w:cs="Arial"/>
          <w:bCs/>
          <w:color w:val="333333"/>
        </w:rPr>
        <w:t>If you suspect this may be urgent (</w:t>
      </w:r>
      <w:proofErr w:type="spellStart"/>
      <w:r w:rsidRPr="00D11AFE">
        <w:rPr>
          <w:rFonts w:ascii="Arial" w:hAnsi="Arial" w:cs="Arial"/>
          <w:bCs/>
          <w:color w:val="333333"/>
        </w:rPr>
        <w:t>erythrodemic</w:t>
      </w:r>
      <w:proofErr w:type="spellEnd"/>
      <w:r w:rsidRPr="00D11AFE">
        <w:rPr>
          <w:rFonts w:ascii="Arial" w:hAnsi="Arial" w:cs="Arial"/>
          <w:bCs/>
          <w:color w:val="333333"/>
        </w:rPr>
        <w:t>, systemically unwell, severe blistering, mucosal involvement please send your patient to A&amp;E</w:t>
      </w:r>
    </w:p>
    <w:p w14:paraId="3624F53F" w14:textId="16AB03AC" w:rsidR="00B06F11" w:rsidRPr="00B06F11" w:rsidRDefault="00B06F11" w:rsidP="00B06F11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For benign skin lesions please use NWL PPWT referral 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https://www.hounslowccg.nhs.uk/media/145967/2-BenignSkinLesions-PPwT-Primary-Care-Form-V6.doc</w:t>
      </w:r>
    </w:p>
    <w:tbl>
      <w:tblPr>
        <w:tblW w:w="10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5"/>
      </w:tblGrid>
      <w:tr w:rsidR="00DA1D7C" w:rsidRPr="00A4309C" w14:paraId="56E8B5FA" w14:textId="77777777" w:rsidTr="00A4309C">
        <w:trPr>
          <w:trHeight w:val="239"/>
        </w:trPr>
        <w:tc>
          <w:tcPr>
            <w:tcW w:w="10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E02A7B5" w14:textId="77777777" w:rsidR="00DA1D7C" w:rsidRPr="00A4309C" w:rsidRDefault="00721E35" w:rsidP="00A4309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721E35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721E35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721E35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721E35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721E35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721E35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="00A4309C" w:rsidRPr="00A4309C"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  <w:t>X</w:t>
            </w:r>
            <w:r w:rsidR="00A4309C" w:rsidRPr="00A4309C">
              <w:rPr>
                <w:rFonts w:ascii="Arial" w:hAnsi="Arial" w:cs="Arial"/>
                <w:b/>
                <w:color w:val="FF0000"/>
                <w:szCs w:val="24"/>
              </w:rPr>
              <w:t xml:space="preserve"> CCG referral pathway</w:t>
            </w:r>
            <w:r w:rsidR="00DA1D7C" w:rsidRPr="00A4309C">
              <w:rPr>
                <w:rFonts w:ascii="Arial" w:hAnsi="Arial" w:cs="Arial"/>
                <w:b/>
                <w:color w:val="FF0000"/>
                <w:szCs w:val="24"/>
              </w:rPr>
              <w:t>: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i/>
                <w:sz w:val="16"/>
                <w:szCs w:val="24"/>
              </w:rPr>
              <w:t>Each CCG to personalise</w:t>
            </w:r>
          </w:p>
        </w:tc>
      </w:tr>
      <w:tr w:rsidR="00A4309C" w:rsidRPr="00A4309C" w14:paraId="0939F6DB" w14:textId="77777777" w:rsidTr="00A4309C">
        <w:trPr>
          <w:trHeight w:val="331"/>
        </w:trPr>
        <w:tc>
          <w:tcPr>
            <w:tcW w:w="1089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89A0EE3" w14:textId="77777777" w:rsidR="00A4309C" w:rsidRPr="00A4309C" w:rsidRDefault="00A4309C" w:rsidP="00A4309C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</w:tbl>
    <w:p w14:paraId="0FBFE19D" w14:textId="77777777" w:rsidR="00B75977" w:rsidRPr="00A4309C" w:rsidRDefault="00B75977" w:rsidP="00BF2FF1">
      <w:pPr>
        <w:spacing w:after="0"/>
        <w:rPr>
          <w:rFonts w:ascii="Arial" w:hAnsi="Arial" w:cs="Arial"/>
          <w:bCs/>
          <w:color w:val="333333"/>
          <w:sz w:val="20"/>
        </w:rPr>
      </w:pPr>
    </w:p>
    <w:tbl>
      <w:tblPr>
        <w:tblW w:w="10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5"/>
      </w:tblGrid>
      <w:tr w:rsidR="00A4309C" w:rsidRPr="00A4309C" w14:paraId="3F989805" w14:textId="77777777" w:rsidTr="0097609E">
        <w:tc>
          <w:tcPr>
            <w:tcW w:w="10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3F0466" w14:textId="77777777" w:rsidR="00A4309C" w:rsidRPr="00A4309C" w:rsidRDefault="003A6E9F" w:rsidP="0097609E">
            <w:pPr>
              <w:spacing w:after="0" w:line="25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3A6E9F">
              <w:rPr>
                <w:rFonts w:ascii="Arial" w:hAnsi="Arial" w:cs="Arial"/>
                <w:b/>
                <w:color w:val="FF0000"/>
                <w:szCs w:val="24"/>
              </w:rPr>
              <w:t>Chosen provider:</w:t>
            </w:r>
            <w:r w:rsidRPr="003A6E9F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3A6E9F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3A6E9F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3A6E9F">
              <w:rPr>
                <w:rFonts w:ascii="Arial" w:hAnsi="Arial" w:cs="Arial"/>
                <w:b/>
                <w:color w:val="FF0000"/>
                <w:szCs w:val="24"/>
              </w:rPr>
              <w:tab/>
            </w:r>
            <w:r w:rsidRPr="003A6E9F">
              <w:rPr>
                <w:rFonts w:ascii="Arial" w:hAnsi="Arial" w:cs="Arial"/>
                <w:i/>
                <w:sz w:val="16"/>
                <w:szCs w:val="24"/>
              </w:rPr>
              <w:t>Each CCG to personalise</w:t>
            </w:r>
          </w:p>
        </w:tc>
      </w:tr>
      <w:tr w:rsidR="00A4309C" w:rsidRPr="00A4309C" w14:paraId="1642C91E" w14:textId="77777777" w:rsidTr="0097609E">
        <w:tc>
          <w:tcPr>
            <w:tcW w:w="10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CBEEC" w14:textId="77777777" w:rsidR="00A4309C" w:rsidRPr="00A4309C" w:rsidRDefault="00A4309C" w:rsidP="0097609E">
            <w:pPr>
              <w:spacing w:after="0" w:line="252" w:lineRule="auto"/>
              <w:rPr>
                <w:rFonts w:ascii="Arial" w:hAnsi="Arial" w:cs="Arial"/>
                <w:b/>
                <w:szCs w:val="24"/>
              </w:rPr>
            </w:pPr>
            <w:r w:rsidRPr="00A4309C">
              <w:rPr>
                <w:rFonts w:ascii="Arial" w:hAnsi="Arial" w:cs="Arial"/>
                <w:b/>
                <w:szCs w:val="24"/>
              </w:rPr>
              <w:t>Named clinician (if indicated):</w:t>
            </w:r>
          </w:p>
          <w:p w14:paraId="70054C08" w14:textId="77777777" w:rsidR="00A4309C" w:rsidRPr="00A4309C" w:rsidRDefault="00A4309C" w:rsidP="0097609E">
            <w:pPr>
              <w:spacing w:after="0" w:line="252" w:lineRule="auto"/>
              <w:rPr>
                <w:rFonts w:ascii="Arial" w:hAnsi="Arial" w:cs="Arial"/>
                <w:szCs w:val="24"/>
              </w:rPr>
            </w:pPr>
            <w:r w:rsidRPr="00A4309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Select*"/>
                    <w:listEntry w:val="Ashford and St Peters Hospital"/>
                    <w:listEntry w:val="Charing Cross Hospital"/>
                    <w:listEntry w:val="Chelsea and Westminster Hospital"/>
                    <w:listEntry w:val="Guys and St Thomas Hospital"/>
                    <w:listEntry w:val="Hammersmith Hospital"/>
                    <w:listEntry w:val="Hillingdon Hospital"/>
                    <w:listEntry w:val="London North West Hospital"/>
                    <w:listEntry w:val="Royal Brompton and Harefield"/>
                    <w:listEntry w:val="Royal Free Hospital"/>
                    <w:listEntry w:val="Royal Marsden"/>
                    <w:listEntry w:val="St Marys Hospital"/>
                    <w:listEntry w:val="UCLH"/>
                    <w:listEntry w:val="West Middlesex University Hospital"/>
                    <w:listEntry w:val="Other"/>
                  </w:ddList>
                </w:ffData>
              </w:fldChar>
            </w:r>
            <w:r w:rsidRPr="00A4309C">
              <w:rPr>
                <w:rFonts w:ascii="Arial" w:hAnsi="Arial" w:cs="Arial"/>
                <w:b/>
                <w:szCs w:val="24"/>
              </w:rPr>
              <w:instrText xml:space="preserve"> FORMDROPDOWN </w:instrText>
            </w:r>
            <w:r w:rsidR="007D4C37">
              <w:rPr>
                <w:rFonts w:ascii="Arial" w:hAnsi="Arial" w:cs="Arial"/>
                <w:b/>
                <w:szCs w:val="24"/>
              </w:rPr>
            </w:r>
            <w:r w:rsidR="007D4C3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4309C">
              <w:rPr>
                <w:rFonts w:ascii="Arial" w:hAnsi="Arial" w:cs="Arial"/>
                <w:b/>
                <w:szCs w:val="24"/>
              </w:rPr>
              <w:fldChar w:fldCharType="end"/>
            </w:r>
            <w:r w:rsidRPr="00A4309C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</w:tbl>
    <w:p w14:paraId="1B2A4144" w14:textId="77777777" w:rsidR="00A4309C" w:rsidRPr="007B3759" w:rsidRDefault="00A4309C" w:rsidP="00BF2FF1">
      <w:pPr>
        <w:spacing w:after="0"/>
        <w:rPr>
          <w:rFonts w:ascii="Arial" w:hAnsi="Arial" w:cs="Arial"/>
          <w:bCs/>
          <w:color w:val="333333"/>
        </w:rPr>
      </w:pPr>
    </w:p>
    <w:tbl>
      <w:tblPr>
        <w:tblW w:w="10379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256"/>
        <w:gridCol w:w="111"/>
        <w:gridCol w:w="894"/>
        <w:gridCol w:w="1928"/>
        <w:gridCol w:w="13"/>
        <w:gridCol w:w="1603"/>
        <w:gridCol w:w="807"/>
        <w:gridCol w:w="2767"/>
      </w:tblGrid>
      <w:tr w:rsidR="00BF2FF1" w14:paraId="30BCAB3E" w14:textId="77777777" w:rsidTr="00FB2734">
        <w:trPr>
          <w:jc w:val="center"/>
        </w:trPr>
        <w:tc>
          <w:tcPr>
            <w:tcW w:w="5202" w:type="dxa"/>
            <w:gridSpan w:val="5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808080"/>
            <w:hideMark/>
          </w:tcPr>
          <w:p w14:paraId="3F169E7A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</w:rPr>
              <w:t>Patient:</w:t>
            </w:r>
          </w:p>
        </w:tc>
        <w:tc>
          <w:tcPr>
            <w:tcW w:w="517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08080"/>
            <w:hideMark/>
          </w:tcPr>
          <w:p w14:paraId="61CA80D1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</w:rPr>
              <w:t>Referrer:</w:t>
            </w:r>
          </w:p>
        </w:tc>
      </w:tr>
      <w:tr w:rsidR="00BF2FF1" w14:paraId="1297151E" w14:textId="77777777" w:rsidTr="00012E1D">
        <w:trPr>
          <w:trHeight w:val="271"/>
          <w:jc w:val="center"/>
        </w:trPr>
        <w:tc>
          <w:tcPr>
            <w:tcW w:w="225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10230C8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46" w:type="dxa"/>
            <w:gridSpan w:val="4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C163887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ACIAMgAsADYAIgAgAG8AdQB0AHAAdQB0AEYAaQBlAGwAZABXAGkAZAB0AGgAcwA9ACIAJQAxACwA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</w:rPr>
              <w:instrText>ADDIN "&lt;Patient Name&gt;"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Name&gt;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B838502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F928221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ADIALAA2ACIAIABvAHUAdABwAHUAdABGAGkAZQBsAGQAVwBpAGQAdABoAHMAPQAiACUAMQAsACUA
MQAsACUAMQAiACAAbwB1AHQAcAB1AHQARgBpAGUAbABkAE4AbwBuAEUAbQBwAHQAeQBPAHYAZQBy
AHIAaQBkAGUAVABlAHgAdABzAD0AIgAsACwAIgAgAG8AdQB0AHAAdQB0AEYAaQBlAGwAZABDAHUA
cwB0AG8AbQBEAGUAcwBjAHIAaQBwAHQAaQBvAG4AcwA9ACIALAAsACIAIABvAHUAdABwAHUAdABG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AGgAdAA9ACIAMAAuADEAOQAiAC8APgA=
</w:fldData>
              </w:fldChar>
            </w:r>
            <w:r>
              <w:rPr>
                <w:rFonts w:ascii="Arial" w:hAnsi="Arial" w:cs="Arial"/>
              </w:rPr>
              <w:instrText>ADDIN "&lt;Your Name&gt;"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&lt;Your Name&gt;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77095B2E" w14:textId="77777777" w:rsidTr="00012E1D">
        <w:trPr>
          <w:trHeight w:val="172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911CD4E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AFE0606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</w:rPr>
              <w:instrText>ADDIN "&lt;NHS number&gt;"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&lt;NHS number&gt;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E39E21C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GMC number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DA3FC0D" w14:textId="77777777" w:rsidR="00BF2FF1" w:rsidRPr="00F7112A" w:rsidRDefault="00BF2FF1" w:rsidP="006D2511">
            <w:pPr>
              <w:spacing w:after="0"/>
            </w:pPr>
          </w:p>
        </w:tc>
      </w:tr>
      <w:tr w:rsidR="00BF2FF1" w14:paraId="1934283F" w14:textId="77777777" w:rsidTr="00012E1D">
        <w:trPr>
          <w:trHeight w:val="172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CFBF975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299DE030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</w:rPr>
              <w:instrText>ADDIN "&lt;Date of Birth&gt;"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&lt;Date of Birth&gt;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28AE4D62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Practice code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1DB6811" w14:textId="77777777" w:rsidR="00BF2FF1" w:rsidRDefault="00BF2FF1" w:rsidP="006D2511">
            <w:pPr>
              <w:tabs>
                <w:tab w:val="center" w:pos="149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AGkAZQBsAGQASQBkAHMAPQAiADIAIgAgAG8AdQB0AHAAdQB0AEYAaQBlAGwAZABXAGkAZAB0AGgA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</w:rPr>
              <w:instrText>ADDIN "&lt;Organisation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&lt;Organisation Details&gt;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0A232B21" w14:textId="77777777" w:rsidTr="00012E1D">
        <w:trPr>
          <w:trHeight w:val="880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0F8CB16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Patient’s Address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6393C86E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</w:rPr>
              <w:instrText>ADDIN "&lt;Patient Address&gt;"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Address&gt;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77D2211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Practice Address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690C004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>
              <w:rPr>
                <w:rFonts w:ascii="Arial" w:hAnsi="Arial" w:cs="Arial"/>
              </w:rPr>
              <w:instrText>ADDIN "&lt;Organisation Address&gt;"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&lt;Organisation Address&gt;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21457F15" w14:textId="77777777" w:rsidTr="00012E1D">
        <w:trPr>
          <w:trHeight w:val="431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23A4405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Home ‘phone</w:t>
            </w:r>
          </w:p>
          <w:p w14:paraId="10501BAE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Mobile ‘phone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6C42ADF7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  <w:p w14:paraId="5518BFB6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17F8102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Practice Number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385060B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</w:rPr>
              <w:instrText>ADDIN "&lt;Organisation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&lt;Organisation Details&gt;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5E2D4EAB" w14:textId="77777777" w:rsidTr="00012E1D">
        <w:trPr>
          <w:trHeight w:val="135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2290D1E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Work ‘phone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7BE8EC1F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1B75242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Practice Fax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60DB753B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AGkAZQBsAGQASQBkAHMAPQAiADQAIgAgAG8AdQB0AHAAdQB0AEYAaQBlAGwAZABXAGkAZAB0AGgA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</w:rPr>
              <w:instrText>ADDIN "&lt;Organisation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&lt;Organisation Details&gt;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5F17F559" w14:textId="77777777" w:rsidTr="00012E1D">
        <w:trPr>
          <w:trHeight w:val="235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B2FE817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7E77865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602A3D2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Practice Email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7E535CB1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>@nhs.net</w:t>
            </w:r>
          </w:p>
        </w:tc>
      </w:tr>
      <w:tr w:rsidR="00BF2FF1" w14:paraId="571DD81D" w14:textId="77777777" w:rsidTr="00012E1D">
        <w:trPr>
          <w:trHeight w:val="35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52C4BB2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7F60C8DF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</w:rPr>
              <w:instrText>ADDIN "&lt;Gender&gt;"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&lt;Gender&gt;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F0711B7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CCG and code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D3F7951" w14:textId="77777777" w:rsidR="00BF2FF1" w:rsidRPr="00F7112A" w:rsidRDefault="00BF2FF1" w:rsidP="006D2511">
            <w:pPr>
              <w:spacing w:after="0"/>
            </w:pPr>
          </w:p>
        </w:tc>
      </w:tr>
      <w:tr w:rsidR="00BF2FF1" w14:paraId="3CCDF79C" w14:textId="77777777" w:rsidTr="00012E1D">
        <w:trPr>
          <w:trHeight w:val="267"/>
          <w:jc w:val="center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2EF8B983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9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6F19C6D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>
              <w:rPr>
                <w:rFonts w:ascii="Arial" w:hAnsi="Arial" w:cs="Arial"/>
              </w:rPr>
              <w:instrText>ADDIN "&lt;Ethnicity&gt;"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&lt;Ethnicity&gt;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E0AC02A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D7AD870" w14:textId="77777777" w:rsidR="00BF2FF1" w:rsidRDefault="00BF2FF1" w:rsidP="006D251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IgAgAEQAYQB0AGUAPQAiADEAIgAgAE0AbwBuAHQAaAA9ACIAMgAiACAAWQBlAGEAcgA9ACIAMQAi
ACAAVABpAG0AZQA9ACIALQAxACIAIABEAGUAbABpAG0APQAiACAAIgAvAD4A
</w:fldData>
              </w:fldChar>
            </w:r>
            <w:r>
              <w:rPr>
                <w:rFonts w:ascii="Arial" w:hAnsi="Arial" w:cs="Arial"/>
                <w:lang w:eastAsia="en-GB"/>
              </w:rPr>
              <w:instrText>ADDIN "&lt;Today's date&gt;"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>
              <w:rPr>
                <w:rFonts w:ascii="Arial" w:hAnsi="Arial" w:cs="Arial"/>
                <w:lang w:eastAsia="en-GB"/>
              </w:rPr>
              <w:t>&lt;Today's date&gt;</w:t>
            </w:r>
            <w:r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BF2FF1" w14:paraId="6EC94AD2" w14:textId="77777777" w:rsidTr="006D2511">
        <w:trPr>
          <w:trHeight w:val="232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08080"/>
            <w:hideMark/>
          </w:tcPr>
          <w:p w14:paraId="44A0FAFB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rPr>
                <w:rFonts w:ascii="Arial" w:eastAsia="Times New Roman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</w:rPr>
              <w:t>Assistance:</w:t>
            </w:r>
          </w:p>
        </w:tc>
      </w:tr>
      <w:tr w:rsidR="00BF2FF1" w14:paraId="5821BC46" w14:textId="77777777" w:rsidTr="006D2511">
        <w:trPr>
          <w:trHeight w:val="232"/>
          <w:jc w:val="center"/>
        </w:trPr>
        <w:tc>
          <w:tcPr>
            <w:tcW w:w="326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B4839C0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Interpreter Required </w:t>
            </w:r>
          </w:p>
          <w:p w14:paraId="5CDC3E1C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8479D54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If yes, main spoken language is </w:t>
            </w: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>
              <w:rPr>
                <w:rFonts w:ascii="Arial" w:hAnsi="Arial" w:cs="Arial"/>
              </w:rPr>
              <w:instrText>ADDIN "&lt;Main spoken language&gt;"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&lt;Main spoken language&gt;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E6B5B3C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Need for advocate/carer present? </w:t>
            </w:r>
          </w:p>
          <w:p w14:paraId="3797DDB8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7A3F11DC" w14:textId="77777777" w:rsidTr="00FB2734">
        <w:trPr>
          <w:trHeight w:val="232"/>
          <w:jc w:val="center"/>
        </w:trPr>
        <w:tc>
          <w:tcPr>
            <w:tcW w:w="5202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2140C0DE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Wheelchair user?   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C33CCA7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Assistance with booking </w:t>
            </w:r>
            <w:proofErr w:type="gramStart"/>
            <w:r>
              <w:rPr>
                <w:rFonts w:ascii="Arial" w:hAnsi="Arial" w:cs="Arial"/>
              </w:rPr>
              <w:t>required?</w:t>
            </w:r>
            <w:proofErr w:type="gramEnd"/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2FF1" w14:paraId="51CBE3CC" w14:textId="77777777" w:rsidTr="00FB2734">
        <w:trPr>
          <w:trHeight w:val="403"/>
          <w:jc w:val="center"/>
        </w:trPr>
        <w:tc>
          <w:tcPr>
            <w:tcW w:w="5202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609D140A" w14:textId="77777777" w:rsidR="00BF2FF1" w:rsidRDefault="00BF2FF1" w:rsidP="006D251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Transport required?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4C37">
              <w:rPr>
                <w:rFonts w:ascii="Arial" w:hAnsi="Arial" w:cs="Arial"/>
              </w:rPr>
            </w:r>
            <w:r w:rsidR="007D4C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516ABDD" w14:textId="77777777" w:rsidR="00BF2FF1" w:rsidRPr="00F7112A" w:rsidRDefault="00BF2FF1" w:rsidP="006D2511">
            <w:pPr>
              <w:spacing w:after="0"/>
            </w:pPr>
          </w:p>
        </w:tc>
      </w:tr>
      <w:tr w:rsidR="00012E1D" w14:paraId="0A9BFDE6" w14:textId="77777777" w:rsidTr="00520752">
        <w:trPr>
          <w:trHeight w:val="284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F7F7F"/>
            <w:hideMark/>
          </w:tcPr>
          <w:p w14:paraId="15EEF0E3" w14:textId="77777777" w:rsidR="00012E1D" w:rsidRDefault="00012E1D" w:rsidP="00D11AFE">
            <w:pPr>
              <w:spacing w:after="0"/>
              <w:rPr>
                <w:rFonts w:ascii="Arial" w:eastAsia="Times New Roman" w:hAnsi="Arial" w:cs="Arial"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Reason for referral – Please </w:t>
            </w:r>
            <w:r w:rsidR="00D11AFE">
              <w:rPr>
                <w:rFonts w:ascii="Arial" w:hAnsi="Arial" w:cs="Arial"/>
                <w:b/>
                <w:color w:val="FFFFFF"/>
              </w:rPr>
              <w:t>tick</w:t>
            </w:r>
            <w:r w:rsidR="00D11AFE" w:rsidRPr="00D11AFE">
              <w:rPr>
                <w:rFonts w:ascii="Arial" w:hAnsi="Arial" w:cs="Arial"/>
                <w:b/>
                <w:i/>
                <w:color w:val="FFFFFF"/>
                <w:sz w:val="20"/>
              </w:rPr>
              <w:t xml:space="preserve">: </w:t>
            </w:r>
            <w:r w:rsidR="00D11AFE">
              <w:rPr>
                <w:rFonts w:ascii="Arial" w:hAnsi="Arial" w:cs="Arial"/>
                <w:b/>
                <w:i/>
                <w:color w:val="FFFFFF"/>
                <w:sz w:val="20"/>
              </w:rPr>
              <w:tab/>
            </w:r>
            <w:r w:rsidR="00D11AFE">
              <w:rPr>
                <w:rFonts w:ascii="Arial" w:hAnsi="Arial" w:cs="Arial"/>
                <w:b/>
                <w:i/>
                <w:color w:val="FFFFFF"/>
                <w:sz w:val="20"/>
              </w:rPr>
              <w:tab/>
            </w:r>
            <w:r w:rsidR="00D11AFE">
              <w:rPr>
                <w:rFonts w:ascii="Arial" w:hAnsi="Arial" w:cs="Arial"/>
                <w:b/>
                <w:i/>
                <w:color w:val="FFFFFF"/>
                <w:sz w:val="20"/>
              </w:rPr>
              <w:tab/>
            </w:r>
            <w:r w:rsidR="00D11AFE">
              <w:rPr>
                <w:rFonts w:ascii="Arial" w:hAnsi="Arial" w:cs="Arial"/>
                <w:b/>
                <w:i/>
                <w:color w:val="FFFFFF"/>
                <w:sz w:val="20"/>
              </w:rPr>
              <w:tab/>
            </w:r>
            <w:r w:rsidR="00D11AFE">
              <w:rPr>
                <w:rFonts w:ascii="Arial" w:hAnsi="Arial" w:cs="Arial"/>
                <w:b/>
                <w:i/>
                <w:color w:val="FFFFFF"/>
                <w:sz w:val="20"/>
              </w:rPr>
              <w:tab/>
            </w:r>
            <w:r w:rsidR="00D11AFE">
              <w:rPr>
                <w:rFonts w:ascii="Arial" w:hAnsi="Arial" w:cs="Arial"/>
                <w:b/>
                <w:i/>
                <w:color w:val="FFFFFF"/>
                <w:sz w:val="20"/>
              </w:rPr>
              <w:tab/>
            </w:r>
            <w:r w:rsidR="00D11AFE" w:rsidRPr="00D11AFE">
              <w:rPr>
                <w:rFonts w:ascii="Arial" w:hAnsi="Arial" w:cs="Arial"/>
                <w:b/>
                <w:i/>
                <w:color w:val="FFFFFF"/>
                <w:sz w:val="20"/>
              </w:rPr>
              <w:t>(1 reason/pathway per referral)</w:t>
            </w:r>
            <w:r w:rsidRPr="00D11AFE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D11AFE" w14:paraId="4FBE7DA5" w14:textId="77777777" w:rsidTr="00D11AFE">
        <w:trPr>
          <w:trHeight w:val="604"/>
          <w:jc w:val="center"/>
        </w:trPr>
        <w:tc>
          <w:tcPr>
            <w:tcW w:w="5202" w:type="dxa"/>
            <w:gridSpan w:val="5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</w:tcPr>
          <w:p w14:paraId="1D681455" w14:textId="77777777" w:rsid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Cs w:val="20"/>
                <w:u w:val="single"/>
              </w:rPr>
            </w:pPr>
            <w:r w:rsidRPr="00D11AFE">
              <w:rPr>
                <w:rFonts w:ascii="Arial" w:hAnsi="Arial" w:cs="Arial"/>
                <w:b/>
                <w:color w:val="FF0000"/>
                <w:szCs w:val="20"/>
                <w:u w:val="single"/>
              </w:rPr>
              <w:t>SECTION 1</w:t>
            </w:r>
          </w:p>
          <w:p w14:paraId="3CE0C810" w14:textId="77777777" w:rsid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b/>
                <w:szCs w:val="20"/>
              </w:rPr>
            </w:r>
            <w:r w:rsidR="007D4C37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75977">
              <w:rPr>
                <w:rFonts w:ascii="Arial" w:hAnsi="Arial" w:cs="Arial"/>
                <w:b/>
                <w:szCs w:val="20"/>
              </w:rPr>
              <w:t>General Dermatology (non-lesion)</w:t>
            </w:r>
            <w:r>
              <w:rPr>
                <w:rFonts w:ascii="Arial" w:hAnsi="Arial" w:cs="Arial"/>
                <w:b/>
                <w:szCs w:val="20"/>
              </w:rPr>
              <w:t xml:space="preserve"> – </w:t>
            </w:r>
          </w:p>
          <w:p w14:paraId="1667D6B8" w14:textId="77777777" w:rsidR="00C670A8" w:rsidRPr="00B75977" w:rsidRDefault="00C670A8" w:rsidP="00D11A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0A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PLEASE PROVIDE PHOTOGRAPHS</w:t>
            </w:r>
          </w:p>
        </w:tc>
        <w:tc>
          <w:tcPr>
            <w:tcW w:w="517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28A52092" w14:textId="77777777" w:rsidR="00D11AFE" w:rsidRDefault="00D11AFE" w:rsidP="00B7597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Cs w:val="20"/>
                <w:u w:val="single"/>
              </w:rPr>
            </w:pPr>
            <w:r w:rsidRPr="00D11AFE">
              <w:rPr>
                <w:rFonts w:ascii="Arial" w:hAnsi="Arial" w:cs="Arial"/>
                <w:b/>
                <w:color w:val="FF0000"/>
                <w:szCs w:val="20"/>
                <w:u w:val="single"/>
              </w:rPr>
              <w:t>SECTION 2</w:t>
            </w:r>
          </w:p>
          <w:p w14:paraId="61DF3EB4" w14:textId="77777777" w:rsid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012E1D">
              <w:rPr>
                <w:rFonts w:ascii="Arial" w:hAnsi="Arial" w:cs="Arial"/>
                <w:b/>
                <w:szCs w:val="20"/>
              </w:rPr>
              <w:t>Lesional</w:t>
            </w:r>
            <w:proofErr w:type="spellEnd"/>
            <w:r w:rsidRPr="00012E1D">
              <w:rPr>
                <w:rFonts w:ascii="Arial" w:hAnsi="Arial" w:cs="Arial"/>
                <w:b/>
                <w:szCs w:val="20"/>
              </w:rPr>
              <w:t xml:space="preserve"> Dermatology</w:t>
            </w:r>
          </w:p>
          <w:p w14:paraId="4C756C09" w14:textId="77777777" w:rsidR="00C670A8" w:rsidRPr="00D11AFE" w:rsidRDefault="00C670A8" w:rsidP="00D11AF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C670A8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PLEASE PROVIDE PHOTOGRAPHS</w:t>
            </w:r>
          </w:p>
        </w:tc>
      </w:tr>
      <w:tr w:rsidR="00D11AFE" w14:paraId="70E47E24" w14:textId="77777777" w:rsidTr="007D4C37">
        <w:trPr>
          <w:trHeight w:val="443"/>
          <w:jc w:val="center"/>
        </w:trPr>
        <w:tc>
          <w:tcPr>
            <w:tcW w:w="5202" w:type="dxa"/>
            <w:gridSpan w:val="5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</w:tcPr>
          <w:p w14:paraId="59E6FDC1" w14:textId="77777777" w:rsid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0DA1B4A6" w14:textId="77777777" w:rsidR="00D11AFE" w:rsidRPr="00012E1D" w:rsidRDefault="00D11AFE" w:rsidP="00B75977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12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012E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C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12E1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01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single Lesion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0F9C0E7D" w14:textId="77777777" w:rsidR="00D11AFE" w:rsidRPr="00012E1D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12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012E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C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12E1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012E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general skin check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(Go to section 3)</w:t>
            </w:r>
          </w:p>
        </w:tc>
      </w:tr>
      <w:tr w:rsidR="00012E1D" w14:paraId="5D21A28A" w14:textId="77777777" w:rsidTr="00D11AFE">
        <w:trPr>
          <w:trHeight w:val="27"/>
          <w:jc w:val="center"/>
        </w:trPr>
        <w:tc>
          <w:tcPr>
            <w:tcW w:w="5202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</w:tcPr>
          <w:p w14:paraId="08C815C8" w14:textId="77777777" w:rsidR="00012E1D" w:rsidRDefault="00012E1D" w:rsidP="00D11A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2734">
              <w:rPr>
                <w:rFonts w:ascii="Arial" w:hAnsi="Arial" w:cs="Arial"/>
                <w:b/>
                <w:sz w:val="20"/>
                <w:szCs w:val="20"/>
                <w:lang w:val="en-US"/>
              </w:rPr>
              <w:t>Site: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EF83FF1" w14:textId="77777777" w:rsidR="00012E1D" w:rsidRPr="00FB2734" w:rsidRDefault="00012E1D" w:rsidP="00D11A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2734">
              <w:rPr>
                <w:rFonts w:ascii="Arial" w:hAnsi="Arial" w:cs="Arial"/>
                <w:b/>
                <w:sz w:val="20"/>
                <w:szCs w:val="20"/>
                <w:lang w:val="en-US"/>
              </w:rPr>
              <w:t>Duration: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14B9F9CA" w14:textId="77777777" w:rsidR="00012E1D" w:rsidRP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11AFE">
              <w:rPr>
                <w:rFonts w:ascii="Arial" w:hAnsi="Arial" w:cs="Arial"/>
                <w:b/>
                <w:bCs/>
                <w:szCs w:val="20"/>
              </w:rPr>
              <w:t>Lesion 1</w:t>
            </w:r>
          </w:p>
          <w:p w14:paraId="3DB069F6" w14:textId="77777777" w:rsidR="00012E1D" w:rsidRDefault="00012E1D" w:rsidP="00012E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2734">
              <w:rPr>
                <w:rFonts w:ascii="Arial" w:hAnsi="Arial" w:cs="Arial"/>
                <w:b/>
                <w:sz w:val="20"/>
                <w:szCs w:val="20"/>
                <w:lang w:val="en-US"/>
              </w:rPr>
              <w:t>Site: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3DDE952" w14:textId="77777777" w:rsidR="00012E1D" w:rsidRPr="00012E1D" w:rsidRDefault="00012E1D" w:rsidP="00012E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2E1D">
              <w:rPr>
                <w:rFonts w:ascii="Arial" w:hAnsi="Arial" w:cs="Arial"/>
                <w:b/>
                <w:sz w:val="20"/>
                <w:szCs w:val="20"/>
                <w:lang w:val="en-US"/>
              </w:rPr>
              <w:t>Duration: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634CB84B" w14:textId="77777777" w:rsidR="00012E1D" w:rsidRP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11AFE">
              <w:rPr>
                <w:rFonts w:ascii="Arial" w:hAnsi="Arial" w:cs="Arial"/>
                <w:b/>
                <w:bCs/>
                <w:szCs w:val="20"/>
              </w:rPr>
              <w:t>Lesion 2</w:t>
            </w:r>
          </w:p>
          <w:p w14:paraId="1146F65B" w14:textId="77777777" w:rsidR="00012E1D" w:rsidRDefault="00012E1D" w:rsidP="00012E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2734">
              <w:rPr>
                <w:rFonts w:ascii="Arial" w:hAnsi="Arial" w:cs="Arial"/>
                <w:b/>
                <w:sz w:val="20"/>
                <w:szCs w:val="20"/>
                <w:lang w:val="en-US"/>
              </w:rPr>
              <w:t>Site: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A65C41E" w14:textId="77777777" w:rsidR="00012E1D" w:rsidRPr="00012E1D" w:rsidRDefault="00012E1D" w:rsidP="00012E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2E1D">
              <w:rPr>
                <w:rFonts w:ascii="Arial" w:hAnsi="Arial" w:cs="Arial"/>
                <w:b/>
                <w:sz w:val="20"/>
                <w:szCs w:val="20"/>
                <w:lang w:val="en-US"/>
              </w:rPr>
              <w:t>Duration:</w:t>
            </w:r>
          </w:p>
        </w:tc>
      </w:tr>
      <w:tr w:rsidR="00D11AFE" w14:paraId="6D678ADB" w14:textId="77777777" w:rsidTr="00D11AFE">
        <w:trPr>
          <w:trHeight w:val="27"/>
          <w:jc w:val="center"/>
        </w:trPr>
        <w:tc>
          <w:tcPr>
            <w:tcW w:w="23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  <w:hideMark/>
          </w:tcPr>
          <w:p w14:paraId="6E657AB2" w14:textId="77777777" w:rsidR="00D11AFE" w:rsidRPr="00D11AFE" w:rsidRDefault="00D11AFE" w:rsidP="00012E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0"/>
              </w:rPr>
            </w:pPr>
            <w:r w:rsidRPr="00012E1D">
              <w:rPr>
                <w:rFonts w:ascii="Arial" w:hAnsi="Arial" w:cs="Arial"/>
                <w:b/>
                <w:sz w:val="20"/>
                <w:szCs w:val="20"/>
              </w:rPr>
              <w:t xml:space="preserve">Symptom: </w:t>
            </w:r>
          </w:p>
          <w:p w14:paraId="4620F474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11AFE">
              <w:rPr>
                <w:rFonts w:ascii="Arial" w:hAnsi="Arial" w:cs="Arial"/>
                <w:sz w:val="20"/>
                <w:szCs w:val="20"/>
              </w:rPr>
              <w:t xml:space="preserve"> Pain</w:t>
            </w:r>
          </w:p>
          <w:p w14:paraId="794ECE4B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11AFE">
              <w:rPr>
                <w:rFonts w:ascii="Arial" w:hAnsi="Arial" w:cs="Arial"/>
                <w:sz w:val="20"/>
                <w:szCs w:val="20"/>
              </w:rPr>
              <w:t xml:space="preserve"> Burning </w:t>
            </w:r>
          </w:p>
          <w:p w14:paraId="5F4D1060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11AFE">
              <w:rPr>
                <w:rFonts w:ascii="Arial" w:hAnsi="Arial" w:cs="Arial"/>
                <w:sz w:val="20"/>
                <w:szCs w:val="20"/>
              </w:rPr>
              <w:t xml:space="preserve"> Itchy</w:t>
            </w:r>
          </w:p>
          <w:p w14:paraId="2A7A19E7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11AFE">
              <w:rPr>
                <w:rFonts w:ascii="Arial" w:hAnsi="Arial" w:cs="Arial"/>
                <w:sz w:val="20"/>
                <w:szCs w:val="20"/>
              </w:rPr>
              <w:t>Sore</w:t>
            </w:r>
          </w:p>
        </w:tc>
        <w:tc>
          <w:tcPr>
            <w:tcW w:w="283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</w:tcPr>
          <w:p w14:paraId="29408365" w14:textId="77777777" w:rsidR="00D11AFE" w:rsidRPr="00D11AFE" w:rsidRDefault="00D11AFE" w:rsidP="00D11A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12E1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Systematic Symptoms: </w:t>
            </w:r>
          </w:p>
          <w:p w14:paraId="2AFD7051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1AFE">
              <w:rPr>
                <w:rFonts w:ascii="Arial" w:hAnsi="Arial" w:cs="Arial"/>
                <w:sz w:val="20"/>
                <w:szCs w:val="20"/>
              </w:rPr>
              <w:t xml:space="preserve"> Joint Pain</w:t>
            </w:r>
          </w:p>
          <w:p w14:paraId="57CA96DC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11AFE">
              <w:rPr>
                <w:rFonts w:ascii="Arial" w:hAnsi="Arial" w:cs="Arial"/>
                <w:sz w:val="20"/>
                <w:szCs w:val="20"/>
              </w:rPr>
              <w:t xml:space="preserve"> Fever</w:t>
            </w:r>
          </w:p>
          <w:p w14:paraId="120A620C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11AFE">
              <w:rPr>
                <w:rFonts w:ascii="Arial" w:hAnsi="Arial" w:cs="Arial"/>
                <w:sz w:val="20"/>
                <w:szCs w:val="20"/>
              </w:rPr>
              <w:t xml:space="preserve"> Sore Throat </w:t>
            </w:r>
          </w:p>
          <w:p w14:paraId="33601DF5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11AFE">
              <w:rPr>
                <w:rFonts w:ascii="Arial" w:hAnsi="Arial" w:cs="Arial"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096A114E" w14:textId="77777777" w:rsidR="00D11AFE" w:rsidRDefault="00D11AFE" w:rsidP="00D11AFE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012E1D">
              <w:rPr>
                <w:rFonts w:ascii="Arial" w:hAnsi="Arial" w:cs="Arial"/>
                <w:b/>
                <w:sz w:val="20"/>
                <w:szCs w:val="16"/>
              </w:rPr>
              <w:lastRenderedPageBreak/>
              <w:t>Changing: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14:paraId="452693E2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Colour</w:t>
            </w:r>
          </w:p>
          <w:p w14:paraId="740427EE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16"/>
              </w:rPr>
              <w:t xml:space="preserve"> Shape</w:t>
            </w:r>
          </w:p>
          <w:p w14:paraId="5E7CC5B4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16"/>
              </w:rPr>
              <w:t xml:space="preserve"> Size</w:t>
            </w:r>
          </w:p>
          <w:p w14:paraId="73B96820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16"/>
              </w:rPr>
              <w:t xml:space="preserve"> Inflamed</w:t>
            </w:r>
          </w:p>
          <w:p w14:paraId="2ADC7662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16"/>
              </w:rPr>
              <w:t xml:space="preserve"> Bleeding</w:t>
            </w:r>
          </w:p>
          <w:p w14:paraId="66B650A9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16"/>
              </w:rPr>
              <w:t xml:space="preserve">Ulcerated 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7B415309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2E1D">
              <w:rPr>
                <w:rFonts w:ascii="Arial" w:hAnsi="Arial" w:cs="Arial"/>
                <w:b/>
                <w:sz w:val="20"/>
                <w:szCs w:val="16"/>
              </w:rPr>
              <w:lastRenderedPageBreak/>
              <w:t>Changing: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14:paraId="141B72D7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1AF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Colour</w:t>
            </w:r>
          </w:p>
          <w:p w14:paraId="7C114B3D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Shape</w:t>
            </w:r>
          </w:p>
          <w:p w14:paraId="3E8058A6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Size</w:t>
            </w:r>
          </w:p>
          <w:p w14:paraId="5CD5AAF3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Inflamed</w:t>
            </w:r>
          </w:p>
          <w:p w14:paraId="0C0C1388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Bleeding</w:t>
            </w:r>
          </w:p>
          <w:p w14:paraId="4656076C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>Ulcerated</w:t>
            </w:r>
          </w:p>
        </w:tc>
      </w:tr>
      <w:tr w:rsidR="00D11AFE" w14:paraId="626948A8" w14:textId="77777777" w:rsidTr="00D11AFE">
        <w:trPr>
          <w:trHeight w:val="2135"/>
          <w:jc w:val="center"/>
        </w:trPr>
        <w:tc>
          <w:tcPr>
            <w:tcW w:w="23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  <w:hideMark/>
          </w:tcPr>
          <w:p w14:paraId="3846DE7B" w14:textId="77777777" w:rsidR="00D11AFE" w:rsidRPr="00D11AFE" w:rsidRDefault="00D11AFE" w:rsidP="00D11A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16"/>
              </w:rPr>
            </w:pPr>
            <w:r w:rsidRPr="00012E1D"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Appearance: </w:t>
            </w:r>
          </w:p>
          <w:p w14:paraId="11D1F651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b/>
                <w:sz w:val="20"/>
                <w:szCs w:val="16"/>
              </w:rPr>
            </w:r>
            <w:r w:rsidR="007D4C37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16"/>
              </w:rPr>
              <w:t xml:space="preserve"> Colour</w:t>
            </w:r>
          </w:p>
          <w:p w14:paraId="3EE34EE7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16"/>
              </w:rPr>
              <w:t xml:space="preserve"> Flat </w:t>
            </w:r>
          </w:p>
          <w:p w14:paraId="3156C6B7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16"/>
              </w:rPr>
              <w:t xml:space="preserve"> Raised</w:t>
            </w:r>
          </w:p>
          <w:p w14:paraId="6912294E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16"/>
              </w:rPr>
              <w:t xml:space="preserve">Vesicles </w:t>
            </w:r>
          </w:p>
          <w:p w14:paraId="78C77278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16"/>
              </w:rPr>
              <w:t xml:space="preserve"> Pustules </w:t>
            </w:r>
          </w:p>
          <w:p w14:paraId="167F5D55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16"/>
              </w:rPr>
              <w:t xml:space="preserve"> Scaly</w:t>
            </w:r>
          </w:p>
          <w:p w14:paraId="2F2C438C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16"/>
              </w:rPr>
              <w:t xml:space="preserve">Ulcerated </w:t>
            </w:r>
          </w:p>
        </w:tc>
        <w:tc>
          <w:tcPr>
            <w:tcW w:w="283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F1DD" w:themeFill="accent3" w:themeFillTint="33"/>
          </w:tcPr>
          <w:p w14:paraId="50281824" w14:textId="77777777" w:rsidR="00D11AFE" w:rsidRPr="00D11AFE" w:rsidRDefault="00D11AFE" w:rsidP="00D11AF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012E1D">
              <w:rPr>
                <w:rFonts w:ascii="Arial" w:hAnsi="Arial" w:cs="Arial"/>
                <w:b/>
                <w:sz w:val="20"/>
                <w:szCs w:val="16"/>
              </w:rPr>
              <w:t xml:space="preserve">History: </w:t>
            </w:r>
          </w:p>
          <w:p w14:paraId="2D330574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16"/>
              </w:rPr>
              <w:t xml:space="preserve"> Skin Disease</w:t>
            </w:r>
          </w:p>
          <w:p w14:paraId="19650DF5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16"/>
              </w:rPr>
              <w:t xml:space="preserve"> Eczema </w:t>
            </w:r>
          </w:p>
          <w:p w14:paraId="54D5292C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16"/>
              </w:rPr>
              <w:t xml:space="preserve"> Asthma </w:t>
            </w:r>
          </w:p>
          <w:p w14:paraId="10996D88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Hayfever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690BA723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16"/>
              </w:rPr>
              <w:t xml:space="preserve"> Psoriasis </w:t>
            </w:r>
          </w:p>
          <w:p w14:paraId="7F17D469" w14:textId="77777777" w:rsidR="00D11AFE" w:rsidRPr="00D11AFE" w:rsidRDefault="00D11AFE" w:rsidP="00D11AFE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16"/>
              </w:rPr>
            </w:r>
            <w:r w:rsidR="007D4C3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16"/>
              </w:rPr>
              <w:t xml:space="preserve"> Other: 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503CB329" w14:textId="77777777" w:rsidR="00D11AFE" w:rsidRPr="00012E1D" w:rsidRDefault="00D11AFE" w:rsidP="00012E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12E1D">
              <w:rPr>
                <w:rFonts w:ascii="Arial" w:hAnsi="Arial" w:cs="Arial"/>
                <w:b/>
                <w:sz w:val="20"/>
                <w:szCs w:val="20"/>
              </w:rPr>
              <w:t>Provisional Diagnosis</w:t>
            </w:r>
          </w:p>
          <w:p w14:paraId="43B1FED7" w14:textId="77777777" w:rsidR="00D11AFE" w:rsidRDefault="00D11AFE" w:rsidP="00012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Melanoma </w:t>
            </w:r>
          </w:p>
          <w:p w14:paraId="1E8A5ADE" w14:textId="77777777" w:rsidR="00D11AFE" w:rsidRDefault="00D11AFE" w:rsidP="00012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SCC</w:t>
            </w:r>
          </w:p>
          <w:p w14:paraId="3CCCCB8B" w14:textId="77777777" w:rsidR="00D11AFE" w:rsidRDefault="00D11AFE" w:rsidP="00012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BCC</w:t>
            </w:r>
          </w:p>
          <w:p w14:paraId="17A9659F" w14:textId="77777777" w:rsidR="00D11AFE" w:rsidRPr="00D11AFE" w:rsidRDefault="00D11AFE" w:rsidP="00012E1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2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EC" w:themeFill="accent4" w:themeFillTint="33"/>
          </w:tcPr>
          <w:p w14:paraId="58AC3B3C" w14:textId="77777777" w:rsidR="00D11AFE" w:rsidRPr="00FB2734" w:rsidRDefault="00D11AFE" w:rsidP="00FB2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1AFE" w14:paraId="57AD84E7" w14:textId="77777777" w:rsidTr="00D11AFE">
        <w:trPr>
          <w:trHeight w:val="2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14:paraId="7C154964" w14:textId="77777777" w:rsid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D11AFE">
              <w:rPr>
                <w:rFonts w:ascii="Arial" w:hAnsi="Arial" w:cs="Arial"/>
                <w:b/>
                <w:color w:val="FF0000"/>
                <w:sz w:val="24"/>
                <w:u w:val="single"/>
              </w:rPr>
              <w:t>SECTION 3</w:t>
            </w:r>
          </w:p>
        </w:tc>
      </w:tr>
      <w:tr w:rsidR="00D11AFE" w14:paraId="46B13760" w14:textId="77777777" w:rsidTr="007D4C37">
        <w:trPr>
          <w:trHeight w:val="27"/>
          <w:jc w:val="center"/>
        </w:trPr>
        <w:tc>
          <w:tcPr>
            <w:tcW w:w="10379" w:type="dxa"/>
            <w:gridSpan w:val="8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6D06A42" w14:textId="77777777" w:rsidR="00D11AFE" w:rsidRPr="00D11AFE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bookmarkStart w:id="34" w:name="_GoBack" w:colFirst="0" w:colLast="1"/>
            <w:r w:rsidRPr="00D11AFE">
              <w:rPr>
                <w:rFonts w:ascii="Arial" w:hAnsi="Arial" w:cs="Arial"/>
                <w:b/>
                <w:szCs w:val="20"/>
              </w:rPr>
              <w:t>Risk Factors</w:t>
            </w:r>
            <w:r>
              <w:rPr>
                <w:rFonts w:ascii="Arial" w:hAnsi="Arial" w:cs="Arial"/>
                <w:b/>
                <w:szCs w:val="20"/>
              </w:rPr>
              <w:t xml:space="preserve"> – </w:t>
            </w:r>
            <w:r w:rsidRPr="00D11AFE">
              <w:rPr>
                <w:rFonts w:ascii="Arial" w:hAnsi="Arial" w:cs="Arial"/>
                <w:b/>
                <w:i/>
                <w:szCs w:val="20"/>
              </w:rPr>
              <w:t>Tick all that apply</w:t>
            </w:r>
          </w:p>
          <w:p w14:paraId="748945BB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Sun Damage </w:t>
            </w:r>
          </w:p>
          <w:p w14:paraId="51451C61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Previous Skin Cancer</w:t>
            </w:r>
          </w:p>
          <w:p w14:paraId="635EA268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Immunosuppression </w:t>
            </w:r>
          </w:p>
          <w:p w14:paraId="40896292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&gt; 100 moles </w:t>
            </w:r>
          </w:p>
          <w:p w14:paraId="71975F5E" w14:textId="77777777" w:rsidR="00D11AFE" w:rsidRDefault="00D11AFE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Family History of Skin Cancer </w:t>
            </w:r>
          </w:p>
          <w:p w14:paraId="57327B4E" w14:textId="77777777" w:rsidR="00D11AFE" w:rsidRPr="00A45022" w:rsidRDefault="00D11AFE" w:rsidP="00D11AF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Excessive Sun Exposure</w:t>
            </w:r>
          </w:p>
        </w:tc>
      </w:tr>
      <w:bookmarkEnd w:id="34"/>
      <w:tr w:rsidR="00AF49A1" w:rsidRPr="00AF49A1" w14:paraId="193DFC9E" w14:textId="77777777" w:rsidTr="00AF49A1">
        <w:trPr>
          <w:trHeight w:val="27"/>
          <w:jc w:val="center"/>
        </w:trPr>
        <w:tc>
          <w:tcPr>
            <w:tcW w:w="5189" w:type="dxa"/>
            <w:gridSpan w:val="4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08080" w:themeFill="background1" w:themeFillShade="80"/>
          </w:tcPr>
          <w:p w14:paraId="17A64820" w14:textId="77777777" w:rsidR="00D11AFE" w:rsidRPr="00AF49A1" w:rsidRDefault="00AF49A1" w:rsidP="00D11AF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Additional Questions: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08080" w:themeFill="background1" w:themeFillShade="80"/>
          </w:tcPr>
          <w:p w14:paraId="6129BCD4" w14:textId="77777777" w:rsidR="00D11AFE" w:rsidRPr="00AF49A1" w:rsidRDefault="00D11AFE" w:rsidP="00D11AF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F49A1">
              <w:rPr>
                <w:rFonts w:ascii="Arial" w:hAnsi="Arial" w:cs="Arial"/>
                <w:b/>
                <w:color w:val="FFFFFF" w:themeColor="background1"/>
                <w:szCs w:val="20"/>
              </w:rPr>
              <w:t>Treatment given</w:t>
            </w:r>
            <w:r w:rsidR="00AF49A1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</w:tc>
      </w:tr>
      <w:tr w:rsidR="00D11AFE" w14:paraId="34811980" w14:textId="77777777" w:rsidTr="00C6143B">
        <w:trPr>
          <w:trHeight w:val="27"/>
          <w:jc w:val="center"/>
        </w:trPr>
        <w:tc>
          <w:tcPr>
            <w:tcW w:w="5189" w:type="dxa"/>
            <w:gridSpan w:val="4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A10E694" w14:textId="77777777" w:rsidR="00D11AFE" w:rsidRDefault="00D11AFE" w:rsidP="00D11A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1A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 w:rsidRPr="00D11A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b/>
                <w:sz w:val="20"/>
                <w:szCs w:val="20"/>
              </w:rPr>
            </w:r>
            <w:r w:rsidR="007D4C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A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Pr="00D11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AFE">
              <w:rPr>
                <w:rFonts w:ascii="Arial" w:hAnsi="Arial" w:cs="Arial"/>
                <w:sz w:val="20"/>
                <w:szCs w:val="20"/>
              </w:rPr>
              <w:t>Blood Bourne</w:t>
            </w:r>
            <w:r w:rsidRPr="00D11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DE3" w:rsidRPr="004C4DE3">
              <w:rPr>
                <w:rFonts w:ascii="Arial" w:hAnsi="Arial" w:cs="Arial"/>
                <w:sz w:val="20"/>
                <w:szCs w:val="20"/>
              </w:rPr>
              <w:t xml:space="preserve">viruses </w:t>
            </w:r>
          </w:p>
          <w:p w14:paraId="756AA9E8" w14:textId="77777777" w:rsidR="004C4DE3" w:rsidRDefault="004C4DE3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On Blood Thinners</w:t>
            </w:r>
          </w:p>
          <w:p w14:paraId="18052A16" w14:textId="77777777" w:rsidR="004C4DE3" w:rsidRDefault="004C4DE3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Pacemaker/Cardiac Device </w:t>
            </w:r>
          </w:p>
          <w:p w14:paraId="192C4AC3" w14:textId="77777777" w:rsidR="004C4DE3" w:rsidRDefault="004C4DE3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Pregnant </w:t>
            </w:r>
          </w:p>
          <w:p w14:paraId="533CDA3A" w14:textId="77777777" w:rsidR="004C4DE3" w:rsidRPr="004C4DE3" w:rsidRDefault="004C4DE3" w:rsidP="00D11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4C37">
              <w:rPr>
                <w:rFonts w:ascii="Arial" w:hAnsi="Arial" w:cs="Arial"/>
                <w:sz w:val="20"/>
                <w:szCs w:val="20"/>
              </w:rPr>
            </w:r>
            <w:r w:rsidR="007D4C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Breast Feeding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08CD688" w14:textId="77777777" w:rsidR="00D11AFE" w:rsidRDefault="00D11AFE" w:rsidP="00EB3EEE">
            <w:pPr>
              <w:pStyle w:val="ListParagraph"/>
              <w:numPr>
                <w:ilvl w:val="0"/>
                <w:numId w:val="27"/>
              </w:numPr>
              <w:ind w:left="330" w:hanging="283"/>
              <w:rPr>
                <w:rFonts w:ascii="Arial" w:hAnsi="Arial" w:cs="Arial"/>
                <w:b/>
                <w:szCs w:val="20"/>
              </w:rPr>
            </w:pPr>
          </w:p>
          <w:p w14:paraId="160F1C17" w14:textId="77777777" w:rsidR="00D11AFE" w:rsidRDefault="00D11AFE" w:rsidP="00D11AFE">
            <w:pPr>
              <w:pStyle w:val="ListParagraph"/>
              <w:numPr>
                <w:ilvl w:val="0"/>
                <w:numId w:val="27"/>
              </w:numPr>
              <w:ind w:left="330" w:hanging="283"/>
              <w:rPr>
                <w:rFonts w:ascii="Arial" w:hAnsi="Arial" w:cs="Arial"/>
                <w:b/>
                <w:szCs w:val="20"/>
              </w:rPr>
            </w:pPr>
          </w:p>
          <w:p w14:paraId="5CB55B6C" w14:textId="77777777" w:rsidR="00D11AFE" w:rsidRPr="00D11AFE" w:rsidRDefault="00D11AFE" w:rsidP="00D11AFE">
            <w:pPr>
              <w:pStyle w:val="ListParagraph"/>
              <w:numPr>
                <w:ilvl w:val="0"/>
                <w:numId w:val="27"/>
              </w:numPr>
              <w:ind w:left="330" w:hanging="283"/>
              <w:rPr>
                <w:rFonts w:ascii="Arial" w:hAnsi="Arial" w:cs="Arial"/>
                <w:b/>
                <w:szCs w:val="20"/>
              </w:rPr>
            </w:pPr>
          </w:p>
        </w:tc>
      </w:tr>
      <w:tr w:rsidR="00AF49A1" w14:paraId="625D56B6" w14:textId="77777777" w:rsidTr="006D2511">
        <w:trPr>
          <w:trHeight w:val="2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F7F7F"/>
          </w:tcPr>
          <w:p w14:paraId="57BC001E" w14:textId="77777777" w:rsidR="00AF49A1" w:rsidRDefault="00AF49A1" w:rsidP="00AF49A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Body map – Mark with an X:</w:t>
            </w:r>
          </w:p>
        </w:tc>
      </w:tr>
      <w:tr w:rsidR="00AF49A1" w:rsidRPr="00AF49A1" w14:paraId="560E29D1" w14:textId="77777777" w:rsidTr="000273D3">
        <w:trPr>
          <w:trHeight w:val="27"/>
          <w:jc w:val="center"/>
        </w:trPr>
        <w:tc>
          <w:tcPr>
            <w:tcW w:w="518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1D47FD3" w14:textId="77777777" w:rsidR="00AF49A1" w:rsidRPr="00AF49A1" w:rsidRDefault="00AF49A1" w:rsidP="00AF49A1">
            <w:pPr>
              <w:spacing w:after="0"/>
              <w:rPr>
                <w:rFonts w:ascii="Arial" w:hAnsi="Arial" w:cs="Arial"/>
                <w:b/>
              </w:rPr>
            </w:pPr>
            <w:r w:rsidRPr="004115BD">
              <w:rPr>
                <w:noProof/>
                <w:lang w:eastAsia="en-GB"/>
              </w:rPr>
              <w:drawing>
                <wp:inline distT="0" distB="0" distL="0" distR="0" wp14:anchorId="0D02C4FA" wp14:editId="3E4B5FF2">
                  <wp:extent cx="2343150" cy="1952625"/>
                  <wp:effectExtent l="0" t="0" r="0" b="9525"/>
                  <wp:docPr id="2" name="Picture 2" descr="Image result for body m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FF9697-8F57-493C-BF94-41F540FFFA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body map">
                            <a:extLst>
                              <a:ext uri="{FF2B5EF4-FFF2-40B4-BE49-F238E27FC236}">
                                <a16:creationId xmlns:a16="http://schemas.microsoft.com/office/drawing/2014/main" id="{59FF9697-8F57-493C-BF94-41F540FFFA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0389739" w14:textId="77777777" w:rsidR="00AF49A1" w:rsidRPr="00AF49A1" w:rsidRDefault="00AF49A1" w:rsidP="00AF49A1">
            <w:pPr>
              <w:spacing w:after="0"/>
              <w:rPr>
                <w:rFonts w:ascii="Arial" w:hAnsi="Arial" w:cs="Arial"/>
                <w:b/>
              </w:rPr>
            </w:pPr>
            <w:r w:rsidRPr="00AF49A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C986F" wp14:editId="3460CC2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48261</wp:posOffset>
                      </wp:positionV>
                      <wp:extent cx="1628775" cy="1905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905000"/>
                              </a:xfrm>
                              <a:custGeom>
                                <a:avLst/>
                                <a:gdLst>
                                  <a:gd name="connsiteX0" fmla="*/ 0 w 2630170"/>
                                  <a:gd name="connsiteY0" fmla="*/ 0 h 423545"/>
                                  <a:gd name="connsiteX1" fmla="*/ 2630170 w 2630170"/>
                                  <a:gd name="connsiteY1" fmla="*/ 0 h 423545"/>
                                  <a:gd name="connsiteX2" fmla="*/ 2630170 w 2630170"/>
                                  <a:gd name="connsiteY2" fmla="*/ 423545 h 423545"/>
                                  <a:gd name="connsiteX3" fmla="*/ 0 w 2630170"/>
                                  <a:gd name="connsiteY3" fmla="*/ 423545 h 423545"/>
                                  <a:gd name="connsiteX4" fmla="*/ 0 w 2630170"/>
                                  <a:gd name="connsiteY4" fmla="*/ 0 h 423545"/>
                                  <a:gd name="connsiteX0" fmla="*/ 0 w 2630170"/>
                                  <a:gd name="connsiteY0" fmla="*/ 0 h 423545"/>
                                  <a:gd name="connsiteX1" fmla="*/ 2630170 w 2630170"/>
                                  <a:gd name="connsiteY1" fmla="*/ 0 h 423545"/>
                                  <a:gd name="connsiteX2" fmla="*/ 2630170 w 2630170"/>
                                  <a:gd name="connsiteY2" fmla="*/ 423545 h 423545"/>
                                  <a:gd name="connsiteX3" fmla="*/ 0 w 2630170"/>
                                  <a:gd name="connsiteY3" fmla="*/ 423545 h 423545"/>
                                  <a:gd name="connsiteX4" fmla="*/ 0 w 2630170"/>
                                  <a:gd name="connsiteY4" fmla="*/ 0 h 4235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630170" h="423545">
                                    <a:moveTo>
                                      <a:pt x="0" y="0"/>
                                    </a:moveTo>
                                    <a:lnTo>
                                      <a:pt x="2630170" y="0"/>
                                    </a:lnTo>
                                    <a:lnTo>
                                      <a:pt x="2630170" y="423545"/>
                                    </a:lnTo>
                                    <a:lnTo>
                                      <a:pt x="0" y="4235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6246B" w14:textId="77777777" w:rsidR="00AF49A1" w:rsidRDefault="00AF49A1" w:rsidP="00AF49A1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12FF298" w14:textId="77777777" w:rsidR="00AF49A1" w:rsidRDefault="00AF49A1" w:rsidP="00AF49A1"/>
                                <w:p w14:paraId="277A5CE7" w14:textId="77777777" w:rsidR="00AF49A1" w:rsidRDefault="00AF49A1" w:rsidP="00AF49A1"/>
                                <w:p w14:paraId="1C4ADFCA" w14:textId="77777777" w:rsidR="00AF49A1" w:rsidRDefault="00AF49A1" w:rsidP="00AF49A1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C986F" id="Text Box 2" o:spid="_x0000_s1026" style="position:absolute;margin-left:0;margin-top:3.8pt;width:128.2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2630170,423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" adj="-11796480,,5400" path="m,l2630170,r,423545l,423545,,xe">
                      <v:fill opacity="0"/>
                      <v:stroke joinstyle="miter"/>
                      <v:formulas/>
                      <v:path o:connecttype="custom" o:connectlocs="0,0;1628775,0;1628775,1905000;0,1905000;0,0" o:connectangles="0,0,0,0,0" textboxrect="0,0,2630170,423545"/>
                      <v:textbox>
                        <w:txbxContent>
                          <w:p w14:paraId="3C86246B" w14:textId="77777777" w:rsidR="00AF49A1" w:rsidRDefault="00AF49A1" w:rsidP="00AF49A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12FF298" w14:textId="77777777" w:rsidR="00AF49A1" w:rsidRDefault="00AF49A1" w:rsidP="00AF49A1"/>
                          <w:p w14:paraId="277A5CE7" w14:textId="77777777" w:rsidR="00AF49A1" w:rsidRDefault="00AF49A1" w:rsidP="00AF49A1"/>
                          <w:p w14:paraId="1C4ADFCA" w14:textId="77777777" w:rsidR="00AF49A1" w:rsidRDefault="00AF49A1" w:rsidP="00AF49A1">
                            <w:r>
                              <w:t xml:space="preserve">         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08457A0" wp14:editId="702240BB">
                  <wp:extent cx="1628775" cy="195705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09" b="35113"/>
                          <a:stretch/>
                        </pic:blipFill>
                        <pic:spPr bwMode="auto">
                          <a:xfrm>
                            <a:off x="0" y="0"/>
                            <a:ext cx="1631571" cy="1960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EEE" w14:paraId="259ED981" w14:textId="77777777" w:rsidTr="006D2511">
        <w:trPr>
          <w:trHeight w:val="2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F7F7F"/>
          </w:tcPr>
          <w:p w14:paraId="78671508" w14:textId="77777777" w:rsidR="00EB3EEE" w:rsidRPr="00AF49A1" w:rsidRDefault="00EB3EEE" w:rsidP="00EB3EEE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Any other clinical information:</w:t>
            </w:r>
          </w:p>
        </w:tc>
      </w:tr>
      <w:tr w:rsidR="00EB3EEE" w14:paraId="72D66ADB" w14:textId="77777777" w:rsidTr="00EB3EEE">
        <w:trPr>
          <w:trHeight w:val="219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A0AFE9B" w14:textId="77777777" w:rsidR="00EB3EEE" w:rsidRPr="00EB3EEE" w:rsidRDefault="00EB3EEE" w:rsidP="00EB3EEE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12E1D" w14:paraId="505FA067" w14:textId="77777777" w:rsidTr="006D2511">
        <w:trPr>
          <w:trHeight w:val="2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F7F7F"/>
            <w:hideMark/>
          </w:tcPr>
          <w:p w14:paraId="26CE38A4" w14:textId="77777777" w:rsidR="00012E1D" w:rsidRPr="00AF49A1" w:rsidRDefault="00AF49A1" w:rsidP="00EB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49A1">
              <w:rPr>
                <w:rFonts w:ascii="Arial" w:hAnsi="Arial" w:cs="Arial"/>
                <w:b/>
                <w:color w:val="FFFFFF" w:themeColor="background1"/>
                <w:szCs w:val="20"/>
              </w:rPr>
              <w:t>Allergies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and Sensitivities:</w:t>
            </w:r>
          </w:p>
        </w:tc>
      </w:tr>
      <w:tr w:rsidR="00012E1D" w14:paraId="1835EA9A" w14:textId="77777777" w:rsidTr="00AF49A1">
        <w:trPr>
          <w:trHeight w:val="503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996B6D" w14:textId="77777777" w:rsid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  <w:t>Allergies</w:t>
            </w:r>
          </w:p>
          <w:p w14:paraId="3BBB36E6" w14:textId="77777777" w:rsidR="00012E1D" w:rsidRPr="005A4ECE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AE4AbwBuAGUAIAByAGUAYwBvAHIAZABlAGQALgAiACAAbwB1AHQAcAB1AHQARgBpAGUAbABkAEkA
ZABzAD0AIgA2ACwAMgAiACAAbwB1AHQAcAB1AHQARgBpAGUAbABkAFcAaQBkAHQAaABzAD0AIgAl
ADEALABEACIAIABvAHUAdABwAHUAdABGAGkAZQBsAGQATgBvAG4ARQBtAHAAdAB5AE8AdgBlAHIA
cgBpAGQAZQBUAGUAeAB0AHMAPQAiACwAIgAgAG8AdQB0AHAAdQB0AEYAaQBlAGwAZABDAHUAcwB0
AG8AbQBEAGUAcwBjAHIAaQBwAHQAaQBvAG4AcwA9ACIALAAiACAAbwB1AHQAcAB1AHQARgBpAGUA
bABkAEYAbwByAG0AYQB0AHMAPQAiACIAIABvAHUAdABwAHUAdABCAG8AcgBkAGUAcgBUAHkAcABl
AD0AIgAxACIAIAByAGUAYQBkAEMAbwBkAGUATQBhAHAAcABpAG4AZwBQAGEAcgBhAG0AZQB0AGUA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PQAiADAALgAwACIAIABTAHQAYQB0AHUAcwA9ACIAMQAiACAAVAB5AHAAZQA9ACIAMAAiAC8APgA=
</w:fldData>
              </w:fldCha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instrText>ADDIN "&lt;Allergies &amp; Sensitivities(table)&gt;"</w:instrText>
            </w:r>
            <w:r>
              <w:rPr>
                <w:rFonts w:ascii="Arial" w:eastAsia="Times New Roman" w:hAnsi="Arial" w:cs="Arial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&lt;Allergies &amp; Sensitivities&gt;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end"/>
            </w:r>
          </w:p>
        </w:tc>
      </w:tr>
      <w:tr w:rsidR="00012E1D" w14:paraId="2DAB9B2C" w14:textId="77777777" w:rsidTr="00EB3EEE">
        <w:trPr>
          <w:trHeight w:val="289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F7F7F"/>
            <w:hideMark/>
          </w:tcPr>
          <w:p w14:paraId="6775CFA3" w14:textId="77777777" w:rsidR="00012E1D" w:rsidRDefault="00AF49A1" w:rsidP="00EB3EEE">
            <w:pPr>
              <w:spacing w:after="0"/>
              <w:rPr>
                <w:rFonts w:ascii="Arial" w:hAnsi="Arial" w:cs="Arial"/>
                <w:szCs w:val="20"/>
              </w:rPr>
            </w:pPr>
            <w:r w:rsidRPr="00012E1D">
              <w:rPr>
                <w:rFonts w:ascii="Arial" w:hAnsi="Arial" w:cs="Arial"/>
                <w:b/>
                <w:color w:val="FFFFFF"/>
              </w:rPr>
              <w:t>Disease specific medication used in the last year:</w:t>
            </w:r>
          </w:p>
        </w:tc>
      </w:tr>
      <w:tr w:rsidR="00012E1D" w14:paraId="06988B8B" w14:textId="77777777" w:rsidTr="006D2511">
        <w:trPr>
          <w:trHeight w:val="2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14:paraId="2B6CC399" w14:textId="77777777" w:rsidR="00012E1D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012E1D">
              <w:rPr>
                <w:rFonts w:ascii="Arial" w:hAnsi="Arial" w:cs="Arial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AHUAdABGAGkAZQBsAGQASQBkAHMAPQAiADIALAA1ACwANgAsADcAIgAgAG8AdQB0AHAAdQB0AEYA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RgBpAHQATQBvAGQAZQA9ACIAMQAiACAAZQBtAHAAdAB5AFQAYQBiAGwAZQBNAG8AZABlAD0AIgAx
ACIAIABlAG0AcAB0AHkAVABhAGIAbABlAFQAZQB4AHQAPQAiAE4AbwAgAGQAaQBzAGUAYQBzAGUA
IABzAHAAZQBjAGkAZgBpAGMAIABkAHIAdQBnAHMAIAByAGUAYwBvAHIAZABlAGQAIABpAG4AIABw
AGEAcwB0ACAAMQAyACAAbQBvAG4AdABoAHMALgAgACIAIABVAG4AZABlAHIAQQBnAGUAPQAiAC0A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AC4AMQA5ACIAIABBAGMAdABpAHYAZQBGAGkAbAB0AGUAcgA9ACIAMAAiACAAQQBjAHQAaQBvAG4A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=
</w:fldData>
              </w:fldChar>
            </w:r>
            <w:r w:rsidRPr="00012E1D">
              <w:rPr>
                <w:rFonts w:ascii="Arial" w:hAnsi="Arial" w:cs="Arial"/>
                <w:szCs w:val="20"/>
                <w:lang w:val="en-US"/>
              </w:rPr>
              <w:instrText>ADDIN "&lt;Medication(table)&gt;"</w:instrText>
            </w:r>
            <w:r w:rsidRPr="00012E1D">
              <w:rPr>
                <w:rFonts w:ascii="Arial" w:hAnsi="Arial" w:cs="Arial"/>
                <w:szCs w:val="20"/>
                <w:lang w:val="en-US"/>
              </w:rPr>
            </w:r>
            <w:r w:rsidRPr="00012E1D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012E1D">
              <w:rPr>
                <w:rFonts w:ascii="Arial" w:hAnsi="Arial" w:cs="Arial"/>
                <w:szCs w:val="20"/>
                <w:lang w:val="en-US"/>
              </w:rPr>
              <w:t>&lt;Medication(table)&gt;</w:t>
            </w:r>
            <w:r w:rsidRPr="00012E1D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</w:tr>
      <w:tr w:rsidR="00012E1D" w14:paraId="71E26F39" w14:textId="77777777" w:rsidTr="006D2511">
        <w:trPr>
          <w:trHeight w:val="34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F7F7F"/>
          </w:tcPr>
          <w:p w14:paraId="252E0780" w14:textId="77777777" w:rsidR="00012E1D" w:rsidRDefault="00AF49A1" w:rsidP="006D251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Other recent medication:</w:t>
            </w:r>
          </w:p>
        </w:tc>
      </w:tr>
      <w:tr w:rsidR="00012E1D" w:rsidRPr="00012E1D" w14:paraId="61BC1290" w14:textId="77777777" w:rsidTr="00012E1D">
        <w:trPr>
          <w:trHeight w:val="34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6D1C09D" w14:textId="77777777" w:rsid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  <w:t>Repeat Medication(s)</w:t>
            </w:r>
          </w:p>
          <w:p w14:paraId="07D717E3" w14:textId="77777777" w:rsidR="00012E1D" w:rsidRP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dABwAHUAdABFAG0AcAB0AHkAVgBhAGwAdQBlAD0AIgBOAG8AIABjAHUAcgByAGUAbgB0ACAAcgBl
AHAAZQBhAHQAIABtAGUAZABpAGMAYQB0AGkAbwBuACAAaQBzAHMAdQBlAGQALgAgACIAIABvAHUA
dABwAHUAdABGAGkAZQBsAGQASQBkAHMAPQAiADgALAA5ACwAMQA2ACIAIABvAHUAdABwAHUAdABG
AGkAZQBsAGQAVwBpAGQAdABoAHMAPQAiACUAMQAsACUAMQAsACUAMQAiACAAbwB1AHQAcAB1AHQA
RgBpAGUAbABkAE4AbwBuAEUAbQBwAHQAeQBPAHYAZQByAHIAaQBkAGUAVABlAHgAdABzAD0AIgAs
ACwAIgAgAG8AdQB0AHAAdQB0AEYAaQBlAGwAZABDAHUAcwB0AG8AbQBEAGUAcwBjAHIAaQBwAHQA
aQBvAG4AcwA9ACIALAAsACIAIABvAHUAdABwAHUAdABGAGkAZQBsAGQARgBvAHIAbQBhAHQAcwA9
ACIAIgAgAG8AdQB0AHAAdQB0AEIAbwByAGQAZQByAFQAeQBwAGUAPQAiADEAIgAgAHIAZQBhAGQA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MQAiACAAZQBtAHAAdAB5AFQAYQBiAGwAZQBNAG8AZABlAD0AIgAxACIAIABlAG0AcAB0AHkAVABh
AGIAbABlAFQAZQB4AHQAPQAiAE4AbwAgAGMAdQByAHIAZQBuAHQAIAByAGUAcABlAGEAdAAgAG0A
ZQBkAGkAYwBhAHQAaQBvAG4AIABpAHMAcwB1AGUAZAAuACAAIgAgAFUAbgBkAGUAcgBBAGcAZQA9
ACIALQAxACIAIABSAGUAbABhAHQAaQBvAG4AcwBoAGkAcABUAHkAcABlAHMAPQAiACIAIABBAGwA
bABvAHcAUgBvAHcAUABhAGcAZQBTAHAAbABpAHQAPQAiAHkAIgAgAEYAaQB4AGUAZABSAG8AdwBI
AGUAaQBnAGgAdAA9ACIALQAxAC4AMAAiACAATgB1AG0AUwB0AHIAaQBwAGUAcwA9ACIALQAxACIA
IABDAGUAbABsAFQAbwBwAD0AIgAwAC4AMAAiACAAQwBlAGwAbABMAGUAZgB0AD0AIgAwAC4AMAAi
ACAAQwBlAGwAbABCAG8AdAB0AG8AbQA9ACIAMAAuADAAIgAgAEMAZQBsAGwAUgBpAGcAaAB0AD0A
IgAwAC4AMAAiACAAVAB5AHAAZQBGAGkAbAB0AGUAcgA9ACIAMQAiAC8APgA=
</w:fldData>
              </w:fldCha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instrText>ADDIN "&lt;Repeat templates&gt;"</w:instrText>
            </w:r>
            <w:r>
              <w:rPr>
                <w:rFonts w:ascii="Arial" w:eastAsia="Times New Roman" w:hAnsi="Arial" w:cs="Arial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&lt;Repeat Templates(table)&gt;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end"/>
            </w:r>
          </w:p>
        </w:tc>
      </w:tr>
      <w:tr w:rsidR="00AF49A1" w:rsidRPr="00012E1D" w14:paraId="1BEA47A5" w14:textId="77777777" w:rsidTr="00AF49A1">
        <w:trPr>
          <w:trHeight w:val="34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08080" w:themeFill="background1" w:themeFillShade="80"/>
          </w:tcPr>
          <w:p w14:paraId="072119DF" w14:textId="77777777" w:rsidR="00AF49A1" w:rsidRP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</w:rPr>
              <w:t>Relevant Past Medical History:</w:t>
            </w:r>
          </w:p>
        </w:tc>
      </w:tr>
      <w:tr w:rsidR="00AF49A1" w:rsidRPr="00012E1D" w14:paraId="0267B990" w14:textId="77777777" w:rsidTr="00012E1D">
        <w:trPr>
          <w:trHeight w:val="347"/>
          <w:jc w:val="center"/>
        </w:trPr>
        <w:tc>
          <w:tcPr>
            <w:tcW w:w="1037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5CB514C" w14:textId="77777777" w:rsid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  <w:t>Problems</w:t>
            </w:r>
          </w:p>
          <w:p w14:paraId="63FA879B" w14:textId="77777777" w:rsid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eQBWAGEAbAB1AGUAPQAiAE4AbwAgAHAAcgBvAGIAbABlAG0AcwAgAHIAZQBjAG8AcgBkAGUAZAAu
ACIAIABvAHUAdABwAHUAdABGAGkAZQBsAGQASQBkAHMAPQAiADIALAA4ACIAIABvAHUAdABwAHUA
dABGAGkAZQBsAGQAVwBpAGQAdABoAHMAPQAiAEQALAAlADEAIgAgAG8AdQB0AHAAdQB0AEYAaQBl
AGwAZABOAG8AbgBFAG0AcAB0AHkATwB2AGUAcgByAGkAZABlAFQAZQB4AHQAcwA9ACIALAAiACAA
bwB1AHQAcAB1AHQARgBpAGUAbABkAEMAdQBzAHQAbwBtAEQAZQBzAGMAcgBpAHAAdABpAG8AbgBz
AD0AIgAsACIAIABvAHUAdABwAHUAdABGAGkAZQBsAGQARgBvAHIAbQBhAHQAcwA9ACIAIgAgAG8A
dQB0AHAAdQB0AEIAbwByAGQAZQByAFQAeQBwAGUAPQAiADEAIgAgAHIAZQBhAGQAQwBvAGQAZQBN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AHAAdAB5AFQAYQBiAGwAZQBNAG8AZABlAD0AIgAxACIAIABlAG0AcAB0AHkAVABhAGIAbABlAFQA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</w:fldData>
              </w:fldCha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instrText>ADDIN "&lt;Problems(table)&gt;"</w:instrText>
            </w:r>
            <w:r>
              <w:rPr>
                <w:rFonts w:ascii="Arial" w:eastAsia="Times New Roman" w:hAnsi="Arial" w:cs="Arial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&lt;Problems(table)&gt;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end"/>
            </w:r>
          </w:p>
          <w:p w14:paraId="1D312B97" w14:textId="77777777" w:rsid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  <w:t>Summary</w:t>
            </w:r>
          </w:p>
          <w:p w14:paraId="0261F103" w14:textId="77777777" w:rsidR="00AF49A1" w:rsidRPr="00AF49A1" w:rsidRDefault="00AF49A1" w:rsidP="00AF49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lastRenderedPageBreak/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VgBhAGwAdQBlAD0AIgBOAG8AbgBlACAAcgBlAGMAbwByAGQAZQBkAC4AIgAgAG8AdQB0AHAAdQB0
AEYAaQBlAGwAZABJAGQAcwA9ACIAMQAsADQAIgAgAG8AdQB0AHAAdQB0AEYAaQBlAGwAZABXAGkA
ZAB0AGgAcwA9ACIARAAsACUAMQAiACAAbwB1AHQAcAB1AHQARgBpAGUAbABkAE4AbwBuAEUAbQBw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ZABlAHIAVAB5AHAAZQA9ACIAMQAiACAAcgBlAGEAZABDAG8AZABlAE0AYQBwAHAAaQBuAGcAUABh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ZQAgAHIAZQBjAG8AcgBkAGUAZAAuACIAIABVAG4AZABlAHIAQQBnAGUAPQAiAC0AMQAiACAAUgBl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</w:fldData>
              </w:fldCha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instrText>ADDIN "&lt;Summary(table)&gt;"</w:instrText>
            </w:r>
            <w:r>
              <w:rPr>
                <w:rFonts w:ascii="Arial" w:eastAsia="Times New Roman" w:hAnsi="Arial" w:cs="Arial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&lt;Summary(table)&gt;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fldChar w:fldCharType="end"/>
            </w:r>
          </w:p>
        </w:tc>
      </w:tr>
    </w:tbl>
    <w:p w14:paraId="60468901" w14:textId="77777777" w:rsidR="001F50DF" w:rsidRPr="00BF2FF1" w:rsidRDefault="00C670A8" w:rsidP="00A23BC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3B32" wp14:editId="225DDCE2">
                <wp:simplePos x="0" y="0"/>
                <wp:positionH relativeFrom="column">
                  <wp:posOffset>4743450</wp:posOffset>
                </wp:positionH>
                <wp:positionV relativeFrom="paragraph">
                  <wp:posOffset>-9084311</wp:posOffset>
                </wp:positionV>
                <wp:extent cx="1905000" cy="3438525"/>
                <wp:effectExtent l="57150" t="19050" r="76200" b="104775"/>
                <wp:wrapNone/>
                <wp:docPr id="4" name="Rectangle: 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385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AEA23" w14:textId="77777777" w:rsidR="00C670A8" w:rsidRPr="00C670A8" w:rsidRDefault="00C670A8" w:rsidP="00C670A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1.Should we include Melanoma and SCC?  (This has been regular feedback from GPs as well)</w:t>
                            </w:r>
                          </w:p>
                          <w:p w14:paraId="26E521E6" w14:textId="77777777" w:rsidR="00C670A8" w:rsidRPr="00C670A8" w:rsidRDefault="00C670A8" w:rsidP="00C670A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2. There could also be a check box for benign lesions (</w:t>
                            </w:r>
                            <w:proofErr w:type="spellStart"/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seborrheic keratosis, epidermoid cyst, benign </w:t>
                            </w:r>
                            <w:proofErr w:type="spellStart"/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naevus</w:t>
                            </w:r>
                            <w:proofErr w:type="spellEnd"/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skin tag, non-genital wart) – but with a note saying PPWT form must be completed in all cases?</w:t>
                            </w:r>
                          </w:p>
                          <w:p w14:paraId="3F523E96" w14:textId="77777777" w:rsidR="00C670A8" w:rsidRPr="00C670A8" w:rsidRDefault="00C670A8" w:rsidP="00C670A8">
                            <w:pPr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3. We may wish to add some other common diagnoses instead </w:t>
                            </w:r>
                            <w:proofErr w:type="spellStart"/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C670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actinic keratosis, Bowen’s disease.</w:t>
                            </w:r>
                          </w:p>
                          <w:p w14:paraId="5137C5A6" w14:textId="77777777" w:rsidR="00C670A8" w:rsidRPr="00C670A8" w:rsidRDefault="00C670A8" w:rsidP="00C67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3B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" o:spid="_x0000_s1027" type="#_x0000_t65" style="position:absolute;margin-left:373.5pt;margin-top:-715.3pt;width:150pt;height:27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" adj="1800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BAAEA23" w14:textId="77777777" w:rsidR="00C670A8" w:rsidRPr="00C670A8" w:rsidRDefault="00C670A8" w:rsidP="00C670A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1.Should we include Melanoma and SCC?  (This has been regular feedback from GPs as well)</w:t>
                      </w:r>
                    </w:p>
                    <w:p w14:paraId="26E521E6" w14:textId="77777777" w:rsidR="00C670A8" w:rsidRPr="00C670A8" w:rsidRDefault="00C670A8" w:rsidP="00C670A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2. There could also be a check box for benign lesions (</w:t>
                      </w:r>
                      <w:proofErr w:type="spellStart"/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seborrheic keratosis, epidermoid cyst, benign </w:t>
                      </w:r>
                      <w:proofErr w:type="spellStart"/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naevus</w:t>
                      </w:r>
                      <w:proofErr w:type="spellEnd"/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, skin tag, non-genital wart) – but with a note saying PPWT form must be completed in all cases?</w:t>
                      </w:r>
                    </w:p>
                    <w:p w14:paraId="3F523E96" w14:textId="77777777" w:rsidR="00C670A8" w:rsidRPr="00C670A8" w:rsidRDefault="00C670A8" w:rsidP="00C670A8">
                      <w:pPr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3. We may wish to add some other common diagnoses instead </w:t>
                      </w:r>
                      <w:proofErr w:type="spellStart"/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C670A8">
                        <w:rPr>
                          <w:color w:val="FFFFFF" w:themeColor="background1"/>
                          <w:sz w:val="20"/>
                          <w:szCs w:val="20"/>
                        </w:rPr>
                        <w:t>. actinic keratosis, Bowen’s disease.</w:t>
                      </w:r>
                    </w:p>
                    <w:p w14:paraId="5137C5A6" w14:textId="77777777" w:rsidR="00C670A8" w:rsidRPr="00C670A8" w:rsidRDefault="00C670A8" w:rsidP="00C670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50DF" w:rsidRPr="00BF2FF1" w:rsidSect="00721E35">
      <w:footerReference w:type="default" r:id="rId10"/>
      <w:pgSz w:w="11906" w:h="16838"/>
      <w:pgMar w:top="720" w:right="720" w:bottom="993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2308" w14:textId="77777777" w:rsidR="009C6D59" w:rsidRDefault="009C6D59">
      <w:pPr>
        <w:spacing w:after="0" w:line="240" w:lineRule="auto"/>
      </w:pPr>
      <w:r>
        <w:separator/>
      </w:r>
    </w:p>
  </w:endnote>
  <w:endnote w:type="continuationSeparator" w:id="0">
    <w:p w14:paraId="5AAB727A" w14:textId="77777777" w:rsidR="009C6D59" w:rsidRDefault="009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88FC" w14:textId="77777777" w:rsidR="0004108F" w:rsidRPr="00721E35" w:rsidRDefault="00721E35" w:rsidP="00721E3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Patient name: </w:t>
    </w:r>
    <w:r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ACIAIgAgAEEAbABsAG8AdwBSAG8AdwBQAGEAZwBlAFMAcABsAGkAdAA9ACIAeQAiAC8APgA=
</w:fldData>
      </w:fldChar>
    </w:r>
    <w:r>
      <w:rPr>
        <w:rFonts w:ascii="Arial" w:hAnsi="Arial" w:cs="Arial"/>
        <w:sz w:val="20"/>
        <w:szCs w:val="20"/>
      </w:rPr>
      <w:instrText>ADDIN "&lt;Patient name&gt;"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&lt;Patient name&gt;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DOB: </w:t>
    </w:r>
    <w:r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20"/>
        <w:szCs w:val="20"/>
      </w:rPr>
      <w:instrText>ADDIN "&lt;Date of birth&gt;"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&lt;Date of birth&gt;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  NHS number: </w:t>
    </w:r>
    <w:r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20"/>
        <w:szCs w:val="20"/>
      </w:rPr>
      <w:instrText>ADDIN "&lt;NHS number&gt;"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&lt;NHS number&gt;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Template reviewed 17/12/2018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1C18" w14:textId="77777777" w:rsidR="009C6D59" w:rsidRDefault="009C6D59">
      <w:pPr>
        <w:spacing w:after="0" w:line="240" w:lineRule="auto"/>
      </w:pPr>
      <w:r>
        <w:separator/>
      </w:r>
    </w:p>
  </w:footnote>
  <w:footnote w:type="continuationSeparator" w:id="0">
    <w:p w14:paraId="296C4001" w14:textId="77777777" w:rsidR="009C6D59" w:rsidRDefault="009C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82"/>
    <w:multiLevelType w:val="hybridMultilevel"/>
    <w:tmpl w:val="9284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441"/>
    <w:multiLevelType w:val="hybridMultilevel"/>
    <w:tmpl w:val="5FBC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CBF"/>
    <w:multiLevelType w:val="hybridMultilevel"/>
    <w:tmpl w:val="CAEC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09B3"/>
    <w:multiLevelType w:val="hybridMultilevel"/>
    <w:tmpl w:val="A29AA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086B"/>
    <w:multiLevelType w:val="hybridMultilevel"/>
    <w:tmpl w:val="210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91F"/>
    <w:multiLevelType w:val="hybridMultilevel"/>
    <w:tmpl w:val="690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A24"/>
    <w:multiLevelType w:val="hybridMultilevel"/>
    <w:tmpl w:val="7E60C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F181D"/>
    <w:multiLevelType w:val="hybridMultilevel"/>
    <w:tmpl w:val="78BC5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74A2"/>
    <w:multiLevelType w:val="hybridMultilevel"/>
    <w:tmpl w:val="6914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1049"/>
    <w:multiLevelType w:val="hybridMultilevel"/>
    <w:tmpl w:val="DEFA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0127"/>
    <w:multiLevelType w:val="hybridMultilevel"/>
    <w:tmpl w:val="CD304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C91"/>
    <w:multiLevelType w:val="hybridMultilevel"/>
    <w:tmpl w:val="44246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29A"/>
    <w:multiLevelType w:val="hybridMultilevel"/>
    <w:tmpl w:val="991EB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6148C"/>
    <w:multiLevelType w:val="hybridMultilevel"/>
    <w:tmpl w:val="073E22F0"/>
    <w:lvl w:ilvl="0" w:tplc="65FAB600">
      <w:start w:val="1"/>
      <w:numFmt w:val="bullet"/>
      <w:lvlText w:val=""/>
      <w:lvlJc w:val="left"/>
      <w:pPr>
        <w:ind w:left="1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4907A4F"/>
    <w:multiLevelType w:val="hybridMultilevel"/>
    <w:tmpl w:val="D878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2511"/>
    <w:multiLevelType w:val="hybridMultilevel"/>
    <w:tmpl w:val="AC141C5C"/>
    <w:lvl w:ilvl="0" w:tplc="34D65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83E4D"/>
    <w:multiLevelType w:val="hybridMultilevel"/>
    <w:tmpl w:val="888C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559A"/>
    <w:multiLevelType w:val="hybridMultilevel"/>
    <w:tmpl w:val="3DC8A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6401"/>
    <w:multiLevelType w:val="hybridMultilevel"/>
    <w:tmpl w:val="8266E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4E1"/>
    <w:multiLevelType w:val="hybridMultilevel"/>
    <w:tmpl w:val="0250E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644E"/>
    <w:multiLevelType w:val="hybridMultilevel"/>
    <w:tmpl w:val="9B7A3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FDE"/>
    <w:multiLevelType w:val="hybridMultilevel"/>
    <w:tmpl w:val="35149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6805"/>
    <w:multiLevelType w:val="hybridMultilevel"/>
    <w:tmpl w:val="11B47310"/>
    <w:lvl w:ilvl="0" w:tplc="A98A95D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936F6"/>
    <w:multiLevelType w:val="hybridMultilevel"/>
    <w:tmpl w:val="79EC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E1412"/>
    <w:multiLevelType w:val="hybridMultilevel"/>
    <w:tmpl w:val="7806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03C6"/>
    <w:multiLevelType w:val="hybridMultilevel"/>
    <w:tmpl w:val="DDD4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5"/>
  </w:num>
  <w:num w:numId="4">
    <w:abstractNumId w:val="23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21"/>
  </w:num>
  <w:num w:numId="10">
    <w:abstractNumId w:val="19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24"/>
  </w:num>
  <w:num w:numId="20">
    <w:abstractNumId w:val="0"/>
  </w:num>
  <w:num w:numId="21">
    <w:abstractNumId w:val="25"/>
  </w:num>
  <w:num w:numId="22">
    <w:abstractNumId w:val="2"/>
  </w:num>
  <w:num w:numId="23">
    <w:abstractNumId w:val="8"/>
  </w:num>
  <w:num w:numId="24">
    <w:abstractNumId w:val="17"/>
  </w:num>
  <w:num w:numId="25">
    <w:abstractNumId w:val="20"/>
  </w:num>
  <w:num w:numId="26">
    <w:abstractNumId w:val="11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F"/>
    <w:rsid w:val="00012E1D"/>
    <w:rsid w:val="000F5DF1"/>
    <w:rsid w:val="001830EA"/>
    <w:rsid w:val="001F50DF"/>
    <w:rsid w:val="00232A47"/>
    <w:rsid w:val="00282E4D"/>
    <w:rsid w:val="002F4158"/>
    <w:rsid w:val="003535F9"/>
    <w:rsid w:val="003A6E9F"/>
    <w:rsid w:val="003B5B34"/>
    <w:rsid w:val="00440DFC"/>
    <w:rsid w:val="00490F3C"/>
    <w:rsid w:val="004C2E48"/>
    <w:rsid w:val="004C4DE3"/>
    <w:rsid w:val="004F301C"/>
    <w:rsid w:val="00550787"/>
    <w:rsid w:val="0055128A"/>
    <w:rsid w:val="00553811"/>
    <w:rsid w:val="005A4ECE"/>
    <w:rsid w:val="005D0E57"/>
    <w:rsid w:val="0063220A"/>
    <w:rsid w:val="006976CF"/>
    <w:rsid w:val="00721E35"/>
    <w:rsid w:val="0077083E"/>
    <w:rsid w:val="007B3759"/>
    <w:rsid w:val="007D4C37"/>
    <w:rsid w:val="00826AD0"/>
    <w:rsid w:val="0083681E"/>
    <w:rsid w:val="008A2628"/>
    <w:rsid w:val="008D0732"/>
    <w:rsid w:val="008F64CA"/>
    <w:rsid w:val="008F798D"/>
    <w:rsid w:val="0094787B"/>
    <w:rsid w:val="009C6D59"/>
    <w:rsid w:val="00A23BCF"/>
    <w:rsid w:val="00A4309C"/>
    <w:rsid w:val="00A45022"/>
    <w:rsid w:val="00AA1FE5"/>
    <w:rsid w:val="00AA267D"/>
    <w:rsid w:val="00AF49A1"/>
    <w:rsid w:val="00B06F11"/>
    <w:rsid w:val="00B75977"/>
    <w:rsid w:val="00B77446"/>
    <w:rsid w:val="00B80C48"/>
    <w:rsid w:val="00B94423"/>
    <w:rsid w:val="00BF2FF1"/>
    <w:rsid w:val="00C4592E"/>
    <w:rsid w:val="00C55BCE"/>
    <w:rsid w:val="00C670A8"/>
    <w:rsid w:val="00CA4608"/>
    <w:rsid w:val="00CD3A3F"/>
    <w:rsid w:val="00D11AFE"/>
    <w:rsid w:val="00D434A5"/>
    <w:rsid w:val="00DA1D7C"/>
    <w:rsid w:val="00DA3312"/>
    <w:rsid w:val="00DB75CA"/>
    <w:rsid w:val="00DF4511"/>
    <w:rsid w:val="00E367BE"/>
    <w:rsid w:val="00EB3EEE"/>
    <w:rsid w:val="00FB273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8F41"/>
  <w15:docId w15:val="{22CB3739-3AEE-4138-8D70-E10AB7C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F50DF"/>
    <w:rPr>
      <w:color w:val="0000FF"/>
      <w:u w:val="single"/>
    </w:rPr>
  </w:style>
  <w:style w:type="paragraph" w:styleId="NoSpacing">
    <w:name w:val="No Spacing"/>
    <w:uiPriority w:val="1"/>
    <w:qFormat/>
    <w:rsid w:val="001F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50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34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6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C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C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F4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ermatology.nhs.scot/dermatology-pathways/pathw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Willison</dc:creator>
  <cp:lastModifiedBy>Patel, Neil</cp:lastModifiedBy>
  <cp:revision>2</cp:revision>
  <cp:lastPrinted>2018-11-27T12:48:00Z</cp:lastPrinted>
  <dcterms:created xsi:type="dcterms:W3CDTF">2020-08-21T23:21:00Z</dcterms:created>
  <dcterms:modified xsi:type="dcterms:W3CDTF">2020-08-21T23:21:00Z</dcterms:modified>
</cp:coreProperties>
</file>