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2EDB" w14:textId="012B61FD" w:rsidR="00D92130" w:rsidRDefault="00D92130" w:rsidP="3F1EBDCA">
      <w:pPr>
        <w:spacing w:before="240" w:after="240"/>
        <w:jc w:val="center"/>
        <w:rPr>
          <w:b/>
          <w:bCs/>
          <w:highlight w:val="white"/>
          <w:u w:val="single"/>
        </w:rPr>
      </w:pPr>
      <w:r w:rsidRPr="456EC4C0">
        <w:rPr>
          <w:b/>
          <w:bCs/>
          <w:sz w:val="24"/>
          <w:szCs w:val="24"/>
          <w:highlight w:val="white"/>
          <w:u w:val="single"/>
        </w:rPr>
        <w:t>North</w:t>
      </w:r>
      <w:r w:rsidR="00735A77">
        <w:rPr>
          <w:b/>
          <w:bCs/>
          <w:sz w:val="24"/>
          <w:szCs w:val="24"/>
          <w:highlight w:val="white"/>
          <w:u w:val="single"/>
        </w:rPr>
        <w:t xml:space="preserve"> </w:t>
      </w:r>
      <w:r w:rsidRPr="456EC4C0">
        <w:rPr>
          <w:b/>
          <w:bCs/>
          <w:sz w:val="24"/>
          <w:szCs w:val="24"/>
          <w:highlight w:val="white"/>
          <w:u w:val="single"/>
        </w:rPr>
        <w:t xml:space="preserve">West London Complications of </w:t>
      </w:r>
      <w:r w:rsidR="3A1F2623" w:rsidRPr="456EC4C0">
        <w:rPr>
          <w:b/>
          <w:bCs/>
          <w:sz w:val="24"/>
          <w:szCs w:val="24"/>
          <w:highlight w:val="white"/>
          <w:u w:val="single"/>
        </w:rPr>
        <w:t>E</w:t>
      </w:r>
      <w:r w:rsidRPr="456EC4C0">
        <w:rPr>
          <w:b/>
          <w:bCs/>
          <w:sz w:val="24"/>
          <w:szCs w:val="24"/>
          <w:highlight w:val="white"/>
          <w:u w:val="single"/>
        </w:rPr>
        <w:t xml:space="preserve">xcess </w:t>
      </w:r>
      <w:r w:rsidR="19B7A68C" w:rsidRPr="456EC4C0">
        <w:rPr>
          <w:b/>
          <w:bCs/>
          <w:sz w:val="24"/>
          <w:szCs w:val="24"/>
          <w:highlight w:val="white"/>
          <w:u w:val="single"/>
        </w:rPr>
        <w:t>W</w:t>
      </w:r>
      <w:r w:rsidRPr="456EC4C0">
        <w:rPr>
          <w:b/>
          <w:bCs/>
          <w:sz w:val="24"/>
          <w:szCs w:val="24"/>
          <w:highlight w:val="white"/>
          <w:u w:val="single"/>
        </w:rPr>
        <w:t>eight (CEW) clinic</w:t>
      </w:r>
    </w:p>
    <w:p w14:paraId="394EF027" w14:textId="08764F81" w:rsidR="5D6648AD" w:rsidRDefault="5D6648AD" w:rsidP="37508AB0">
      <w:pPr>
        <w:spacing w:before="240" w:after="240"/>
        <w:jc w:val="center"/>
        <w:rPr>
          <w:b/>
          <w:bCs/>
          <w:highlight w:val="white"/>
        </w:rPr>
      </w:pPr>
      <w:r w:rsidRPr="3F1EBDCA">
        <w:rPr>
          <w:b/>
          <w:bCs/>
          <w:highlight w:val="white"/>
        </w:rPr>
        <w:t>Compl</w:t>
      </w:r>
      <w:r w:rsidR="2651EB8A" w:rsidRPr="3F1EBDCA">
        <w:rPr>
          <w:b/>
          <w:bCs/>
          <w:highlight w:val="white"/>
        </w:rPr>
        <w:t>eted</w:t>
      </w:r>
      <w:r w:rsidRPr="3F1EBDCA">
        <w:rPr>
          <w:b/>
          <w:bCs/>
          <w:highlight w:val="white"/>
        </w:rPr>
        <w:t xml:space="preserve"> referral form to be sent to </w:t>
      </w:r>
      <w:hyperlink r:id="rId10">
        <w:r w:rsidR="2A11BC34" w:rsidRPr="3F1EBDCA">
          <w:rPr>
            <w:rStyle w:val="Hyperlink"/>
            <w:b/>
            <w:bCs/>
            <w:highlight w:val="white"/>
          </w:rPr>
          <w:t>imperial.wlch-nwl-cew@nhs.net</w:t>
        </w:r>
      </w:hyperlink>
    </w:p>
    <w:p w14:paraId="21F83ACE" w14:textId="603A3795" w:rsidR="00D92130" w:rsidRDefault="00D92130" w:rsidP="715E95B7">
      <w:pPr>
        <w:spacing w:before="240" w:after="240"/>
        <w:rPr>
          <w:sz w:val="20"/>
          <w:szCs w:val="20"/>
          <w:highlight w:val="white"/>
        </w:rPr>
      </w:pPr>
      <w:r w:rsidRPr="456EC4C0">
        <w:rPr>
          <w:sz w:val="20"/>
          <w:szCs w:val="20"/>
          <w:highlight w:val="white"/>
        </w:rPr>
        <w:t>This clinic is for children and young people</w:t>
      </w:r>
      <w:r w:rsidR="4074C34F" w:rsidRPr="456EC4C0">
        <w:rPr>
          <w:sz w:val="20"/>
          <w:szCs w:val="20"/>
          <w:highlight w:val="white"/>
        </w:rPr>
        <w:t xml:space="preserve"> residing in </w:t>
      </w:r>
      <w:r w:rsidR="00735A77">
        <w:rPr>
          <w:sz w:val="20"/>
          <w:szCs w:val="20"/>
          <w:highlight w:val="white"/>
        </w:rPr>
        <w:t>n</w:t>
      </w:r>
      <w:r w:rsidR="4074C34F" w:rsidRPr="456EC4C0">
        <w:rPr>
          <w:sz w:val="20"/>
          <w:szCs w:val="20"/>
          <w:highlight w:val="white"/>
        </w:rPr>
        <w:t>orth</w:t>
      </w:r>
      <w:r w:rsidR="00735A77">
        <w:rPr>
          <w:sz w:val="20"/>
          <w:szCs w:val="20"/>
          <w:highlight w:val="white"/>
        </w:rPr>
        <w:t xml:space="preserve"> </w:t>
      </w:r>
      <w:r w:rsidR="4074C34F" w:rsidRPr="456EC4C0">
        <w:rPr>
          <w:sz w:val="20"/>
          <w:szCs w:val="20"/>
          <w:highlight w:val="white"/>
        </w:rPr>
        <w:t>west London</w:t>
      </w:r>
      <w:r w:rsidR="00735A77">
        <w:rPr>
          <w:sz w:val="20"/>
          <w:szCs w:val="20"/>
          <w:highlight w:val="white"/>
        </w:rPr>
        <w:t xml:space="preserve"> boroughs</w:t>
      </w:r>
      <w:r w:rsidR="4074C34F" w:rsidRPr="456EC4C0">
        <w:rPr>
          <w:sz w:val="20"/>
          <w:szCs w:val="20"/>
          <w:highlight w:val="white"/>
        </w:rPr>
        <w:t xml:space="preserve"> </w:t>
      </w:r>
      <w:r w:rsidR="47B0963F" w:rsidRPr="456EC4C0">
        <w:rPr>
          <w:sz w:val="20"/>
          <w:szCs w:val="20"/>
          <w:highlight w:val="white"/>
        </w:rPr>
        <w:t>(Brent</w:t>
      </w:r>
      <w:r w:rsidR="4074C34F" w:rsidRPr="456EC4C0">
        <w:rPr>
          <w:sz w:val="20"/>
          <w:szCs w:val="20"/>
          <w:highlight w:val="white"/>
        </w:rPr>
        <w:t xml:space="preserve">, </w:t>
      </w:r>
      <w:r w:rsidR="48325C96" w:rsidRPr="456EC4C0">
        <w:rPr>
          <w:sz w:val="20"/>
          <w:szCs w:val="20"/>
          <w:highlight w:val="white"/>
        </w:rPr>
        <w:t>Ealing,</w:t>
      </w:r>
      <w:r w:rsidR="1891F793" w:rsidRPr="456EC4C0">
        <w:rPr>
          <w:sz w:val="20"/>
          <w:szCs w:val="20"/>
          <w:highlight w:val="white"/>
        </w:rPr>
        <w:t xml:space="preserve"> H</w:t>
      </w:r>
      <w:r w:rsidR="003852ED">
        <w:rPr>
          <w:sz w:val="20"/>
          <w:szCs w:val="20"/>
          <w:highlight w:val="white"/>
        </w:rPr>
        <w:t xml:space="preserve">ammersmith </w:t>
      </w:r>
      <w:r w:rsidR="1891F793" w:rsidRPr="456EC4C0">
        <w:rPr>
          <w:sz w:val="20"/>
          <w:szCs w:val="20"/>
          <w:highlight w:val="white"/>
        </w:rPr>
        <w:t>&amp;</w:t>
      </w:r>
      <w:r w:rsidR="003852ED">
        <w:rPr>
          <w:sz w:val="20"/>
          <w:szCs w:val="20"/>
          <w:highlight w:val="white"/>
        </w:rPr>
        <w:t xml:space="preserve"> </w:t>
      </w:r>
      <w:r w:rsidR="1891F793" w:rsidRPr="456EC4C0">
        <w:rPr>
          <w:sz w:val="20"/>
          <w:szCs w:val="20"/>
          <w:highlight w:val="white"/>
        </w:rPr>
        <w:t>F</w:t>
      </w:r>
      <w:r w:rsidR="003852ED">
        <w:rPr>
          <w:sz w:val="20"/>
          <w:szCs w:val="20"/>
          <w:highlight w:val="white"/>
        </w:rPr>
        <w:t>ulham</w:t>
      </w:r>
      <w:r w:rsidR="1891F793" w:rsidRPr="456EC4C0">
        <w:rPr>
          <w:sz w:val="20"/>
          <w:szCs w:val="20"/>
          <w:highlight w:val="white"/>
        </w:rPr>
        <w:t xml:space="preserve">, </w:t>
      </w:r>
      <w:r w:rsidR="4FAF8A95" w:rsidRPr="456EC4C0">
        <w:rPr>
          <w:sz w:val="20"/>
          <w:szCs w:val="20"/>
          <w:highlight w:val="white"/>
        </w:rPr>
        <w:t>Harrow, Hillingdon</w:t>
      </w:r>
      <w:r w:rsidR="1891F793" w:rsidRPr="456EC4C0">
        <w:rPr>
          <w:sz w:val="20"/>
          <w:szCs w:val="20"/>
          <w:highlight w:val="white"/>
        </w:rPr>
        <w:t>, Hounslow, K</w:t>
      </w:r>
      <w:r w:rsidR="003852ED">
        <w:rPr>
          <w:sz w:val="20"/>
          <w:szCs w:val="20"/>
          <w:highlight w:val="white"/>
        </w:rPr>
        <w:t xml:space="preserve">ensington </w:t>
      </w:r>
      <w:r w:rsidR="1891F793" w:rsidRPr="456EC4C0">
        <w:rPr>
          <w:sz w:val="20"/>
          <w:szCs w:val="20"/>
          <w:highlight w:val="white"/>
        </w:rPr>
        <w:t>&amp;</w:t>
      </w:r>
      <w:r w:rsidR="003852ED">
        <w:rPr>
          <w:sz w:val="20"/>
          <w:szCs w:val="20"/>
          <w:highlight w:val="white"/>
        </w:rPr>
        <w:t xml:space="preserve"> </w:t>
      </w:r>
      <w:r w:rsidR="1891F793" w:rsidRPr="456EC4C0">
        <w:rPr>
          <w:sz w:val="20"/>
          <w:szCs w:val="20"/>
          <w:highlight w:val="white"/>
        </w:rPr>
        <w:t>C</w:t>
      </w:r>
      <w:r w:rsidR="003852ED">
        <w:rPr>
          <w:sz w:val="20"/>
          <w:szCs w:val="20"/>
          <w:highlight w:val="white"/>
        </w:rPr>
        <w:t>helsea</w:t>
      </w:r>
      <w:r w:rsidR="1891F793" w:rsidRPr="456EC4C0">
        <w:rPr>
          <w:sz w:val="20"/>
          <w:szCs w:val="20"/>
          <w:highlight w:val="white"/>
        </w:rPr>
        <w:t xml:space="preserve"> and Westminster)</w:t>
      </w:r>
      <w:r w:rsidR="00735A77">
        <w:rPr>
          <w:sz w:val="20"/>
          <w:szCs w:val="20"/>
          <w:highlight w:val="white"/>
        </w:rPr>
        <w:t xml:space="preserve"> </w:t>
      </w:r>
      <w:r w:rsidR="35B8A1D5" w:rsidRPr="456EC4C0">
        <w:rPr>
          <w:sz w:val="20"/>
          <w:szCs w:val="20"/>
          <w:highlight w:val="white"/>
        </w:rPr>
        <w:t>aged</w:t>
      </w:r>
      <w:r w:rsidRPr="456EC4C0">
        <w:rPr>
          <w:sz w:val="20"/>
          <w:szCs w:val="20"/>
          <w:highlight w:val="white"/>
        </w:rPr>
        <w:t xml:space="preserve"> </w:t>
      </w:r>
      <w:r w:rsidR="00735A77">
        <w:rPr>
          <w:sz w:val="20"/>
          <w:szCs w:val="20"/>
          <w:highlight w:val="white"/>
        </w:rPr>
        <w:t>two</w:t>
      </w:r>
      <w:r w:rsidRPr="456EC4C0">
        <w:rPr>
          <w:sz w:val="20"/>
          <w:szCs w:val="20"/>
          <w:highlight w:val="white"/>
        </w:rPr>
        <w:t xml:space="preserve"> to 18</w:t>
      </w:r>
      <w:r w:rsidR="291E45EF" w:rsidRPr="456EC4C0">
        <w:rPr>
          <w:sz w:val="20"/>
          <w:szCs w:val="20"/>
          <w:highlight w:val="white"/>
        </w:rPr>
        <w:t xml:space="preserve"> </w:t>
      </w:r>
      <w:r w:rsidR="007307E7">
        <w:rPr>
          <w:sz w:val="20"/>
          <w:szCs w:val="20"/>
          <w:highlight w:val="white"/>
        </w:rPr>
        <w:t>years old</w:t>
      </w:r>
      <w:r w:rsidRPr="456EC4C0">
        <w:rPr>
          <w:sz w:val="20"/>
          <w:szCs w:val="20"/>
          <w:highlight w:val="white"/>
        </w:rPr>
        <w:t xml:space="preserve"> with significant health problems related to obesit</w:t>
      </w:r>
      <w:r w:rsidR="58E5DA25" w:rsidRPr="456EC4C0">
        <w:rPr>
          <w:sz w:val="20"/>
          <w:szCs w:val="20"/>
          <w:highlight w:val="white"/>
        </w:rPr>
        <w:t>y.</w:t>
      </w:r>
    </w:p>
    <w:p w14:paraId="0C1BD980" w14:textId="6BF66920" w:rsidR="7BB2FAF9" w:rsidRDefault="7BB2FAF9" w:rsidP="3F1EBDCA">
      <w:pPr>
        <w:shd w:val="clear" w:color="auto" w:fill="FFFFFF" w:themeFill="background1"/>
        <w:spacing w:before="240" w:after="240"/>
        <w:rPr>
          <w:b/>
          <w:bCs/>
          <w:sz w:val="20"/>
          <w:szCs w:val="20"/>
          <w:highlight w:val="white"/>
          <w:u w:val="single"/>
        </w:rPr>
      </w:pPr>
      <w:r w:rsidRPr="3F1EBDCA">
        <w:rPr>
          <w:b/>
          <w:bCs/>
          <w:sz w:val="20"/>
          <w:szCs w:val="20"/>
          <w:highlight w:val="white"/>
          <w:u w:val="single"/>
        </w:rPr>
        <w:t xml:space="preserve">All referrals should come from either the GP or a secondary care </w:t>
      </w:r>
      <w:r w:rsidR="6FE2B57F" w:rsidRPr="3F1EBDCA">
        <w:rPr>
          <w:b/>
          <w:bCs/>
          <w:sz w:val="20"/>
          <w:szCs w:val="20"/>
          <w:highlight w:val="white"/>
          <w:u w:val="single"/>
        </w:rPr>
        <w:t>clinician</w:t>
      </w:r>
      <w:r w:rsidR="69138FFB" w:rsidRPr="3F1EBDCA">
        <w:rPr>
          <w:b/>
          <w:bCs/>
          <w:sz w:val="20"/>
          <w:szCs w:val="20"/>
          <w:highlight w:val="white"/>
          <w:u w:val="single"/>
        </w:rPr>
        <w:t>.</w:t>
      </w:r>
    </w:p>
    <w:p w14:paraId="29AD4A68" w14:textId="40D223AD" w:rsidR="00D92130" w:rsidRDefault="00D92130" w:rsidP="715E95B7">
      <w:pPr>
        <w:shd w:val="clear" w:color="auto" w:fill="FFFFFF" w:themeFill="background1"/>
        <w:spacing w:before="240" w:after="240"/>
        <w:rPr>
          <w:b/>
          <w:bCs/>
          <w:sz w:val="20"/>
          <w:szCs w:val="20"/>
          <w:highlight w:val="white"/>
        </w:rPr>
      </w:pPr>
      <w:r w:rsidRPr="715E95B7">
        <w:rPr>
          <w:b/>
          <w:bCs/>
          <w:sz w:val="20"/>
          <w:szCs w:val="20"/>
          <w:highlight w:val="white"/>
        </w:rPr>
        <w:t>Key referral criteria (must meet all 3):</w:t>
      </w:r>
    </w:p>
    <w:p w14:paraId="780C373E" w14:textId="6898CF61" w:rsidR="00D92130" w:rsidRDefault="00D92130" w:rsidP="00D92130">
      <w:pPr>
        <w:numPr>
          <w:ilvl w:val="0"/>
          <w:numId w:val="1"/>
        </w:numPr>
        <w:spacing w:before="240"/>
        <w:rPr>
          <w:sz w:val="20"/>
          <w:szCs w:val="20"/>
          <w:highlight w:val="white"/>
        </w:rPr>
      </w:pPr>
      <w:r w:rsidRPr="37508AB0">
        <w:rPr>
          <w:sz w:val="20"/>
          <w:szCs w:val="20"/>
          <w:highlight w:val="white"/>
        </w:rPr>
        <w:t>Obesity</w:t>
      </w:r>
      <w:r w:rsidR="00735A77">
        <w:rPr>
          <w:sz w:val="20"/>
          <w:szCs w:val="20"/>
          <w:highlight w:val="white"/>
        </w:rPr>
        <w:t xml:space="preserve">: </w:t>
      </w:r>
      <w:r w:rsidR="3BABCFCA" w:rsidRPr="37508AB0">
        <w:rPr>
          <w:sz w:val="20"/>
          <w:szCs w:val="20"/>
          <w:highlight w:val="white"/>
        </w:rPr>
        <w:t>BMI &gt;</w:t>
      </w:r>
      <w:r w:rsidR="426227E8" w:rsidRPr="37508AB0">
        <w:rPr>
          <w:sz w:val="20"/>
          <w:szCs w:val="20"/>
          <w:highlight w:val="white"/>
        </w:rPr>
        <w:t>3SD</w:t>
      </w:r>
      <w:r w:rsidR="576A4BD3" w:rsidRPr="37508AB0">
        <w:rPr>
          <w:sz w:val="20"/>
          <w:szCs w:val="20"/>
          <w:highlight w:val="white"/>
        </w:rPr>
        <w:t>S</w:t>
      </w:r>
      <w:r w:rsidR="20B85632" w:rsidRPr="37508AB0">
        <w:rPr>
          <w:sz w:val="20"/>
          <w:szCs w:val="20"/>
          <w:highlight w:val="white"/>
        </w:rPr>
        <w:t xml:space="preserve"> for age and sex</w:t>
      </w:r>
    </w:p>
    <w:p w14:paraId="4A8A6EFA" w14:textId="767537F2" w:rsidR="1654DDCC" w:rsidRDefault="1654DDCC" w:rsidP="37508AB0">
      <w:pPr>
        <w:numPr>
          <w:ilvl w:val="0"/>
          <w:numId w:val="1"/>
        </w:numPr>
        <w:rPr>
          <w:sz w:val="20"/>
          <w:szCs w:val="20"/>
          <w:highlight w:val="white"/>
        </w:rPr>
      </w:pPr>
      <w:r w:rsidRPr="37508AB0">
        <w:rPr>
          <w:sz w:val="20"/>
          <w:szCs w:val="20"/>
          <w:highlight w:val="white"/>
        </w:rPr>
        <w:t>A high priority complication related to obesity</w:t>
      </w:r>
      <w:r w:rsidR="00735A77">
        <w:rPr>
          <w:sz w:val="20"/>
          <w:szCs w:val="20"/>
          <w:highlight w:val="white"/>
        </w:rPr>
        <w:t xml:space="preserve"> such as</w:t>
      </w:r>
      <w:r w:rsidRPr="37508AB0">
        <w:rPr>
          <w:sz w:val="20"/>
          <w:szCs w:val="20"/>
          <w:highlight w:val="white"/>
        </w:rPr>
        <w:t xml:space="preserve">: Type 2 diabetes (and impaired glucose tolerance/’pre-diabetes’), </w:t>
      </w:r>
      <w:r w:rsidR="00735A77">
        <w:rPr>
          <w:sz w:val="20"/>
          <w:szCs w:val="20"/>
          <w:highlight w:val="white"/>
        </w:rPr>
        <w:t>o</w:t>
      </w:r>
      <w:r w:rsidRPr="37508AB0">
        <w:rPr>
          <w:sz w:val="20"/>
          <w:szCs w:val="20"/>
          <w:highlight w:val="white"/>
        </w:rPr>
        <w:t xml:space="preserve">bstructive </w:t>
      </w:r>
      <w:r w:rsidR="00735A77">
        <w:rPr>
          <w:sz w:val="20"/>
          <w:szCs w:val="20"/>
          <w:highlight w:val="white"/>
        </w:rPr>
        <w:t>s</w:t>
      </w:r>
      <w:r w:rsidRPr="37508AB0">
        <w:rPr>
          <w:sz w:val="20"/>
          <w:szCs w:val="20"/>
          <w:highlight w:val="white"/>
        </w:rPr>
        <w:t xml:space="preserve">leep </w:t>
      </w:r>
      <w:r w:rsidR="00735A77">
        <w:rPr>
          <w:sz w:val="20"/>
          <w:szCs w:val="20"/>
          <w:highlight w:val="white"/>
        </w:rPr>
        <w:t>a</w:t>
      </w:r>
      <w:r w:rsidRPr="37508AB0">
        <w:rPr>
          <w:sz w:val="20"/>
          <w:szCs w:val="20"/>
          <w:highlight w:val="white"/>
        </w:rPr>
        <w:t xml:space="preserve">pnoea and </w:t>
      </w:r>
      <w:r w:rsidR="00735A77">
        <w:rPr>
          <w:sz w:val="20"/>
          <w:szCs w:val="20"/>
          <w:highlight w:val="white"/>
        </w:rPr>
        <w:t>b</w:t>
      </w:r>
      <w:r w:rsidRPr="37508AB0">
        <w:rPr>
          <w:sz w:val="20"/>
          <w:szCs w:val="20"/>
          <w:highlight w:val="white"/>
        </w:rPr>
        <w:t xml:space="preserve">enign </w:t>
      </w:r>
      <w:r w:rsidR="00735A77">
        <w:rPr>
          <w:sz w:val="20"/>
          <w:szCs w:val="20"/>
          <w:highlight w:val="white"/>
        </w:rPr>
        <w:t>i</w:t>
      </w:r>
      <w:r w:rsidRPr="37508AB0">
        <w:rPr>
          <w:sz w:val="20"/>
          <w:szCs w:val="20"/>
          <w:highlight w:val="white"/>
        </w:rPr>
        <w:t xml:space="preserve">ntracranial </w:t>
      </w:r>
      <w:r w:rsidR="00735A77">
        <w:rPr>
          <w:sz w:val="20"/>
          <w:szCs w:val="20"/>
          <w:highlight w:val="white"/>
        </w:rPr>
        <w:t>h</w:t>
      </w:r>
      <w:r w:rsidRPr="37508AB0">
        <w:rPr>
          <w:sz w:val="20"/>
          <w:szCs w:val="20"/>
          <w:highlight w:val="white"/>
        </w:rPr>
        <w:t>ypertension.</w:t>
      </w:r>
    </w:p>
    <w:p w14:paraId="0988A520" w14:textId="07AE1E53" w:rsidR="00D92130" w:rsidRPr="00D92130" w:rsidRDefault="00D92130" w:rsidP="37508AB0">
      <w:pPr>
        <w:numPr>
          <w:ilvl w:val="0"/>
          <w:numId w:val="1"/>
        </w:numPr>
        <w:spacing w:after="240"/>
        <w:rPr>
          <w:b/>
          <w:bCs/>
          <w:sz w:val="20"/>
          <w:szCs w:val="20"/>
          <w:highlight w:val="white"/>
        </w:rPr>
      </w:pPr>
      <w:r w:rsidRPr="37508AB0">
        <w:rPr>
          <w:sz w:val="20"/>
          <w:szCs w:val="20"/>
          <w:highlight w:val="white"/>
        </w:rPr>
        <w:t>Family wants help to change</w:t>
      </w:r>
      <w:r w:rsidR="6E0EC6AA" w:rsidRPr="37508AB0">
        <w:rPr>
          <w:sz w:val="20"/>
          <w:szCs w:val="20"/>
          <w:highlight w:val="white"/>
        </w:rPr>
        <w:t xml:space="preserve"> and consent to referral </w:t>
      </w:r>
    </w:p>
    <w:p w14:paraId="7F538412" w14:textId="2768AD15" w:rsidR="00D92130" w:rsidRPr="00D92130" w:rsidRDefault="00D92130" w:rsidP="37508AB0">
      <w:pPr>
        <w:spacing w:after="240"/>
        <w:ind w:left="720"/>
        <w:rPr>
          <w:b/>
          <w:bCs/>
          <w:sz w:val="20"/>
          <w:szCs w:val="20"/>
          <w:highlight w:val="white"/>
        </w:rPr>
      </w:pPr>
      <w:r w:rsidRPr="37508AB0">
        <w:rPr>
          <w:b/>
          <w:bCs/>
          <w:sz w:val="20"/>
          <w:szCs w:val="20"/>
          <w:highlight w:val="white"/>
        </w:rPr>
        <w:t>Or</w:t>
      </w:r>
    </w:p>
    <w:p w14:paraId="41CF954A" w14:textId="68B89575" w:rsidR="00CC6437" w:rsidRDefault="00D92130" w:rsidP="37508AB0">
      <w:pPr>
        <w:pStyle w:val="ListParagraph"/>
        <w:numPr>
          <w:ilvl w:val="0"/>
          <w:numId w:val="3"/>
        </w:numPr>
        <w:spacing w:before="240" w:after="240"/>
        <w:rPr>
          <w:highlight w:val="white"/>
        </w:rPr>
      </w:pPr>
      <w:r w:rsidRPr="37508AB0">
        <w:rPr>
          <w:sz w:val="20"/>
          <w:szCs w:val="20"/>
          <w:highlight w:val="white"/>
        </w:rPr>
        <w:t xml:space="preserve">Severe </w:t>
      </w:r>
      <w:r w:rsidR="00735A77">
        <w:rPr>
          <w:sz w:val="20"/>
          <w:szCs w:val="20"/>
          <w:highlight w:val="white"/>
        </w:rPr>
        <w:t>o</w:t>
      </w:r>
      <w:r w:rsidRPr="37508AB0">
        <w:rPr>
          <w:sz w:val="20"/>
          <w:szCs w:val="20"/>
          <w:highlight w:val="white"/>
        </w:rPr>
        <w:t>besity &gt;3.</w:t>
      </w:r>
      <w:r w:rsidR="41C80C82" w:rsidRPr="37508AB0">
        <w:rPr>
          <w:sz w:val="20"/>
          <w:szCs w:val="20"/>
          <w:highlight w:val="white"/>
        </w:rPr>
        <w:t xml:space="preserve">5 SDS </w:t>
      </w:r>
      <w:r w:rsidRPr="37508AB0">
        <w:rPr>
          <w:sz w:val="20"/>
          <w:szCs w:val="20"/>
          <w:highlight w:val="white"/>
        </w:rPr>
        <w:t xml:space="preserve"> </w:t>
      </w:r>
    </w:p>
    <w:p w14:paraId="78E99482" w14:textId="639F969E" w:rsidR="00CC6437" w:rsidRDefault="61168839" w:rsidP="37508AB0">
      <w:pPr>
        <w:pStyle w:val="ListParagraph"/>
        <w:numPr>
          <w:ilvl w:val="0"/>
          <w:numId w:val="3"/>
        </w:numPr>
        <w:spacing w:before="240" w:after="240"/>
        <w:rPr>
          <w:highlight w:val="white"/>
        </w:rPr>
      </w:pPr>
      <w:r w:rsidRPr="37508AB0">
        <w:rPr>
          <w:sz w:val="20"/>
          <w:szCs w:val="20"/>
          <w:highlight w:val="white"/>
        </w:rPr>
        <w:t>Co</w:t>
      </w:r>
      <w:r w:rsidR="27305DA2" w:rsidRPr="37508AB0">
        <w:rPr>
          <w:sz w:val="20"/>
          <w:szCs w:val="20"/>
          <w:highlight w:val="white"/>
        </w:rPr>
        <w:t>mp</w:t>
      </w:r>
      <w:r w:rsidRPr="37508AB0">
        <w:rPr>
          <w:sz w:val="20"/>
          <w:szCs w:val="20"/>
          <w:highlight w:val="white"/>
        </w:rPr>
        <w:t xml:space="preserve">lication of raised liver enzymes or hyperlipidaemia </w:t>
      </w:r>
    </w:p>
    <w:p w14:paraId="49F5A14B" w14:textId="2B9A41B3" w:rsidR="61168839" w:rsidRDefault="61168839" w:rsidP="3F1EBDCA">
      <w:pPr>
        <w:pStyle w:val="ListParagraph"/>
        <w:numPr>
          <w:ilvl w:val="0"/>
          <w:numId w:val="3"/>
        </w:numPr>
        <w:spacing w:before="240" w:after="240"/>
        <w:rPr>
          <w:b/>
          <w:bCs/>
          <w:sz w:val="20"/>
          <w:szCs w:val="20"/>
          <w:highlight w:val="white"/>
        </w:rPr>
      </w:pPr>
      <w:r w:rsidRPr="456EC4C0">
        <w:rPr>
          <w:sz w:val="20"/>
          <w:szCs w:val="20"/>
          <w:highlight w:val="white"/>
        </w:rPr>
        <w:t>Family wants help to change and consent to referral</w:t>
      </w:r>
    </w:p>
    <w:p w14:paraId="11B348D2" w14:textId="35B864B4" w:rsidR="68AF914F" w:rsidRDefault="68AF914F" w:rsidP="456EC4C0">
      <w:pPr>
        <w:spacing w:before="240" w:after="240"/>
        <w:rPr>
          <w:b/>
          <w:bCs/>
          <w:sz w:val="20"/>
          <w:szCs w:val="20"/>
          <w:highlight w:val="yellow"/>
          <w:u w:val="single"/>
        </w:rPr>
      </w:pPr>
      <w:r w:rsidRPr="456EC4C0">
        <w:rPr>
          <w:b/>
          <w:bCs/>
          <w:sz w:val="20"/>
          <w:szCs w:val="20"/>
          <w:highlight w:val="yellow"/>
          <w:u w:val="single"/>
        </w:rPr>
        <w:t>Date of referral:</w:t>
      </w:r>
    </w:p>
    <w:tbl>
      <w:tblPr>
        <w:tblW w:w="8894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4514"/>
        <w:gridCol w:w="4380"/>
      </w:tblGrid>
      <w:tr w:rsidR="37508AB0" w14:paraId="102439FF" w14:textId="77777777" w:rsidTr="3F1EBDCA">
        <w:trPr>
          <w:trHeight w:val="3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CE3ED" w14:textId="4692EB9D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37508AB0">
              <w:rPr>
                <w:sz w:val="20"/>
                <w:szCs w:val="20"/>
                <w:highlight w:val="white"/>
              </w:rPr>
              <w:t>Name</w:t>
            </w:r>
            <w:r w:rsidR="2F157450" w:rsidRPr="37508AB0">
              <w:rPr>
                <w:sz w:val="20"/>
                <w:szCs w:val="20"/>
                <w:highlight w:val="white"/>
              </w:rPr>
              <w:t xml:space="preserve"> of patient 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5119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  <w:highlight w:val="white"/>
                <w:u w:val="single"/>
              </w:rPr>
            </w:pPr>
          </w:p>
        </w:tc>
      </w:tr>
      <w:tr w:rsidR="37508AB0" w14:paraId="03E418D8" w14:textId="77777777" w:rsidTr="3F1EBDCA">
        <w:trPr>
          <w:trHeight w:val="3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D4B4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37508AB0">
              <w:rPr>
                <w:sz w:val="20"/>
                <w:szCs w:val="20"/>
                <w:highlight w:val="white"/>
              </w:rPr>
              <w:t>Date of birth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BFDE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  <w:highlight w:val="white"/>
                <w:u w:val="single"/>
              </w:rPr>
            </w:pPr>
          </w:p>
        </w:tc>
      </w:tr>
      <w:tr w:rsidR="37508AB0" w14:paraId="6F3BBA22" w14:textId="77777777" w:rsidTr="3F1EBDCA">
        <w:trPr>
          <w:trHeight w:val="3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A8EC" w14:textId="1917EE84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37508AB0">
              <w:rPr>
                <w:sz w:val="20"/>
                <w:szCs w:val="20"/>
                <w:highlight w:val="white"/>
              </w:rPr>
              <w:t>Sex</w:t>
            </w:r>
            <w:r w:rsidR="24FBDC16" w:rsidRPr="37508AB0">
              <w:rPr>
                <w:sz w:val="20"/>
                <w:szCs w:val="20"/>
                <w:highlight w:val="white"/>
              </w:rPr>
              <w:t xml:space="preserve"> and gender (if different) 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AEE4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  <w:highlight w:val="white"/>
                <w:u w:val="single"/>
              </w:rPr>
            </w:pPr>
          </w:p>
        </w:tc>
      </w:tr>
      <w:tr w:rsidR="37508AB0" w14:paraId="55587BEF" w14:textId="77777777" w:rsidTr="3F1EBDCA">
        <w:trPr>
          <w:trHeight w:val="3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44C7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37508AB0">
              <w:rPr>
                <w:sz w:val="20"/>
                <w:szCs w:val="20"/>
                <w:highlight w:val="white"/>
              </w:rPr>
              <w:t>NHS number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CCF4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  <w:highlight w:val="white"/>
                <w:u w:val="single"/>
              </w:rPr>
            </w:pPr>
          </w:p>
        </w:tc>
      </w:tr>
      <w:tr w:rsidR="37508AB0" w14:paraId="4B6C25B1" w14:textId="77777777" w:rsidTr="3F1EBDCA">
        <w:trPr>
          <w:trHeight w:val="3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29E5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37508AB0">
              <w:rPr>
                <w:sz w:val="20"/>
                <w:szCs w:val="20"/>
                <w:highlight w:val="white"/>
              </w:rPr>
              <w:t>Ethnicity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E92B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  <w:highlight w:val="white"/>
                <w:u w:val="single"/>
              </w:rPr>
            </w:pPr>
          </w:p>
        </w:tc>
      </w:tr>
      <w:tr w:rsidR="37508AB0" w14:paraId="0A7D83D7" w14:textId="77777777" w:rsidTr="3F1EBDCA">
        <w:trPr>
          <w:trHeight w:val="3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69927" w14:textId="265D81F0" w:rsidR="37508AB0" w:rsidRDefault="01B49DA5" w:rsidP="3F1EB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3F1EBDCA">
              <w:rPr>
                <w:sz w:val="20"/>
                <w:szCs w:val="20"/>
                <w:highlight w:val="white"/>
              </w:rPr>
              <w:t xml:space="preserve">Home </w:t>
            </w:r>
            <w:r w:rsidR="00735A77">
              <w:rPr>
                <w:sz w:val="20"/>
                <w:szCs w:val="20"/>
                <w:highlight w:val="white"/>
              </w:rPr>
              <w:t>a</w:t>
            </w:r>
            <w:r w:rsidRPr="3F1EBDCA">
              <w:rPr>
                <w:sz w:val="20"/>
                <w:szCs w:val="20"/>
                <w:highlight w:val="white"/>
              </w:rPr>
              <w:t>ddress</w:t>
            </w:r>
            <w:r w:rsidR="012A70E4" w:rsidRPr="3F1EBDCA">
              <w:rPr>
                <w:sz w:val="20"/>
                <w:szCs w:val="20"/>
                <w:highlight w:val="white"/>
              </w:rPr>
              <w:t xml:space="preserve"> (including postcode)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7391" w14:textId="77777777" w:rsidR="37508AB0" w:rsidRDefault="37508AB0" w:rsidP="37508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  <w:highlight w:val="white"/>
                <w:u w:val="single"/>
              </w:rPr>
            </w:pPr>
          </w:p>
        </w:tc>
      </w:tr>
      <w:tr w:rsidR="37508AB0" w14:paraId="2D64FCFB" w14:textId="77777777" w:rsidTr="3F1EBDCA">
        <w:trPr>
          <w:trHeight w:val="300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856C" w14:textId="77777777" w:rsidR="3F1EBDCA" w:rsidRDefault="3F1EBDCA" w:rsidP="3F1EB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3F1EBDCA">
              <w:rPr>
                <w:sz w:val="20"/>
                <w:szCs w:val="20"/>
                <w:highlight w:val="white"/>
              </w:rPr>
              <w:t xml:space="preserve">Translator required 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44F7" w14:textId="69218384" w:rsidR="3F1EBDCA" w:rsidRDefault="3F1EBDCA" w:rsidP="3F1EB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3F1EBDCA">
              <w:rPr>
                <w:sz w:val="20"/>
                <w:szCs w:val="20"/>
                <w:highlight w:val="white"/>
              </w:rPr>
              <w:t>No / Yes - which language:</w:t>
            </w:r>
          </w:p>
        </w:tc>
      </w:tr>
    </w:tbl>
    <w:p w14:paraId="20D658A9" w14:textId="559F45A3" w:rsidR="3F1EBDCA" w:rsidRDefault="3F1EBDCA"/>
    <w:tbl>
      <w:tblPr>
        <w:tblW w:w="8926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2233"/>
        <w:gridCol w:w="2225"/>
        <w:gridCol w:w="2234"/>
        <w:gridCol w:w="2234"/>
      </w:tblGrid>
      <w:tr w:rsidR="00D92130" w14:paraId="6D40062D" w14:textId="77777777" w:rsidTr="456EC4C0">
        <w:trPr>
          <w:trHeight w:val="300"/>
        </w:trPr>
        <w:tc>
          <w:tcPr>
            <w:tcW w:w="2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A404" w14:textId="77777777" w:rsidR="00D92130" w:rsidRDefault="00D92130" w:rsidP="00266AE4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39B8" w14:textId="67A31ED0" w:rsidR="00D92130" w:rsidRDefault="754444E2" w:rsidP="00266AE4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  <w:r w:rsidRPr="3F1EBDCA">
              <w:rPr>
                <w:b/>
                <w:bCs/>
                <w:sz w:val="20"/>
                <w:szCs w:val="20"/>
                <w:highlight w:val="white"/>
              </w:rPr>
              <w:t xml:space="preserve">Measurement </w:t>
            </w:r>
          </w:p>
        </w:tc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22E2" w14:textId="3CB60D20" w:rsidR="00D92130" w:rsidRDefault="7BC59125" w:rsidP="37508AB0">
            <w:pPr>
              <w:widowControl w:val="0"/>
              <w:spacing w:line="240" w:lineRule="auto"/>
            </w:pPr>
            <w:r w:rsidRPr="37508AB0">
              <w:rPr>
                <w:b/>
                <w:bCs/>
                <w:sz w:val="20"/>
                <w:szCs w:val="20"/>
                <w:highlight w:val="white"/>
              </w:rPr>
              <w:t>SDS score</w:t>
            </w:r>
          </w:p>
        </w:tc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F1B4" w14:textId="63136B2C" w:rsidR="7BC59125" w:rsidRDefault="7BC59125" w:rsidP="37508AB0">
            <w:pPr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  <w:r w:rsidRPr="37508AB0">
              <w:rPr>
                <w:b/>
                <w:bCs/>
                <w:sz w:val="20"/>
                <w:szCs w:val="20"/>
                <w:highlight w:val="white"/>
              </w:rPr>
              <w:t>Date</w:t>
            </w:r>
          </w:p>
        </w:tc>
      </w:tr>
      <w:tr w:rsidR="00D92130" w14:paraId="451D4069" w14:textId="77777777" w:rsidTr="456EC4C0">
        <w:trPr>
          <w:trHeight w:val="300"/>
        </w:trPr>
        <w:tc>
          <w:tcPr>
            <w:tcW w:w="2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D087" w14:textId="77777777" w:rsidR="00D92130" w:rsidRDefault="00D92130" w:rsidP="00266AE4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  <w:permStart w:id="1015817296" w:edGrp="everyone" w:colFirst="1" w:colLast="1"/>
            <w:permStart w:id="619083127" w:edGrp="everyone" w:colFirst="2" w:colLast="2"/>
            <w:r w:rsidRPr="2B77CF13">
              <w:rPr>
                <w:b/>
                <w:bCs/>
                <w:sz w:val="20"/>
                <w:szCs w:val="20"/>
                <w:highlight w:val="white"/>
              </w:rPr>
              <w:t xml:space="preserve">Weight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9F56" w14:textId="77777777" w:rsidR="00D92130" w:rsidRDefault="00D92130" w:rsidP="007F43F1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   </w:t>
            </w:r>
          </w:p>
        </w:tc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8D59" w14:textId="77777777" w:rsidR="00D92130" w:rsidRDefault="00D92130" w:rsidP="007F43F1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C2D0" w14:textId="257E9E6F" w:rsidR="37508AB0" w:rsidRDefault="37508AB0" w:rsidP="37508AB0">
            <w:pPr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D92130" w14:paraId="285E36E3" w14:textId="77777777" w:rsidTr="456EC4C0">
        <w:trPr>
          <w:trHeight w:val="300"/>
        </w:trPr>
        <w:tc>
          <w:tcPr>
            <w:tcW w:w="2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D503" w14:textId="77777777" w:rsidR="00D92130" w:rsidRDefault="00D92130" w:rsidP="00266AE4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  <w:permStart w:id="1637501785" w:edGrp="everyone" w:colFirst="1" w:colLast="1"/>
            <w:permStart w:id="822090113" w:edGrp="everyone" w:colFirst="2" w:colLast="2"/>
            <w:permEnd w:id="1015817296"/>
            <w:permEnd w:id="619083127"/>
            <w:r w:rsidRPr="2B77CF13">
              <w:rPr>
                <w:b/>
                <w:bCs/>
                <w:sz w:val="20"/>
                <w:szCs w:val="20"/>
                <w:highlight w:val="white"/>
              </w:rPr>
              <w:t>Height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97E6" w14:textId="77777777" w:rsidR="00D92130" w:rsidRDefault="00D92130" w:rsidP="007F43F1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3B27" w14:textId="77777777" w:rsidR="00D92130" w:rsidRDefault="00D92130" w:rsidP="007F43F1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2B4E" w14:textId="7EB1C3F9" w:rsidR="37508AB0" w:rsidRDefault="37508AB0" w:rsidP="37508AB0">
            <w:pPr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D92130" w14:paraId="552AB714" w14:textId="77777777" w:rsidTr="456EC4C0">
        <w:trPr>
          <w:trHeight w:val="300"/>
        </w:trPr>
        <w:tc>
          <w:tcPr>
            <w:tcW w:w="2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75A3" w14:textId="21EAF1FF" w:rsidR="00D92130" w:rsidRDefault="00D92130" w:rsidP="00266AE4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  <w:permStart w:id="1489506229" w:edGrp="everyone" w:colFirst="1" w:colLast="1"/>
            <w:permStart w:id="1542275184" w:edGrp="everyone" w:colFirst="2" w:colLast="2"/>
            <w:permEnd w:id="1637501785"/>
            <w:permEnd w:id="822090113"/>
            <w:r w:rsidRPr="2B77CF13">
              <w:rPr>
                <w:b/>
                <w:bCs/>
                <w:sz w:val="20"/>
                <w:szCs w:val="20"/>
                <w:highlight w:val="white"/>
              </w:rPr>
              <w:t>BMI</w:t>
            </w:r>
            <w:r w:rsidR="36EB8F9C" w:rsidRPr="2B77CF13">
              <w:rPr>
                <w:b/>
                <w:bCs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B984" w14:textId="77777777" w:rsidR="00D92130" w:rsidRDefault="00D92130" w:rsidP="00266AE4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EEBD9" w14:textId="77777777" w:rsidR="00D92130" w:rsidRDefault="00D92130" w:rsidP="00266AE4">
            <w:pPr>
              <w:widowControl w:val="0"/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2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BA7C" w14:textId="2C0C55DF" w:rsidR="37508AB0" w:rsidRDefault="37508AB0" w:rsidP="37508AB0">
            <w:pPr>
              <w:spacing w:line="240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</w:tbl>
    <w:permEnd w:id="1489506229"/>
    <w:permEnd w:id="1542275184"/>
    <w:p w14:paraId="3D2825A5" w14:textId="12BC8C08" w:rsidR="16A5A151" w:rsidRDefault="745CFA0C" w:rsidP="456EC4C0">
      <w:pPr>
        <w:spacing w:before="240" w:after="240"/>
        <w:rPr>
          <w:b/>
          <w:bCs/>
          <w:sz w:val="20"/>
          <w:szCs w:val="20"/>
          <w:highlight w:val="white"/>
        </w:rPr>
      </w:pPr>
      <w:r w:rsidRPr="456EC4C0">
        <w:rPr>
          <w:sz w:val="16"/>
          <w:szCs w:val="16"/>
          <w:highlight w:val="white"/>
        </w:rPr>
        <w:t xml:space="preserve">Please use centile charts available from RCPCH website or Cerner: </w:t>
      </w:r>
      <w:hyperlink r:id="rId11">
        <w:r w:rsidRPr="456EC4C0">
          <w:rPr>
            <w:color w:val="1155CC"/>
            <w:sz w:val="16"/>
            <w:szCs w:val="16"/>
            <w:highlight w:val="white"/>
            <w:u w:val="single"/>
          </w:rPr>
          <w:t>Body mass index (BMI) chart | RCPCH</w:t>
        </w:r>
      </w:hyperlink>
      <w:r w:rsidRPr="456EC4C0">
        <w:rPr>
          <w:color w:val="1155CC"/>
          <w:sz w:val="16"/>
          <w:szCs w:val="16"/>
          <w:highlight w:val="white"/>
          <w:u w:val="single"/>
        </w:rPr>
        <w:t xml:space="preserve"> to check SDS score</w:t>
      </w:r>
    </w:p>
    <w:p w14:paraId="0CECD732" w14:textId="2C6E53B6" w:rsidR="16A5A151" w:rsidRDefault="16A5A151" w:rsidP="456EC4C0">
      <w:pPr>
        <w:spacing w:before="240" w:after="240"/>
        <w:rPr>
          <w:b/>
          <w:bCs/>
          <w:sz w:val="20"/>
          <w:szCs w:val="20"/>
          <w:highlight w:val="white"/>
        </w:rPr>
      </w:pPr>
      <w:r w:rsidRPr="456EC4C0">
        <w:rPr>
          <w:b/>
          <w:bCs/>
          <w:sz w:val="20"/>
          <w:szCs w:val="20"/>
          <w:highlight w:val="white"/>
          <w:u w:val="single"/>
        </w:rPr>
        <w:t>Complications</w:t>
      </w:r>
      <w:r w:rsidRPr="456EC4C0">
        <w:rPr>
          <w:b/>
          <w:bCs/>
          <w:sz w:val="20"/>
          <w:szCs w:val="20"/>
          <w:highlight w:val="white"/>
        </w:rPr>
        <w:t xml:space="preserve"> of excess weight (as per referral criteria) </w:t>
      </w:r>
    </w:p>
    <w:tbl>
      <w:tblPr>
        <w:tblW w:w="8906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2535"/>
        <w:gridCol w:w="2100"/>
        <w:gridCol w:w="4271"/>
      </w:tblGrid>
      <w:tr w:rsidR="00D92130" w:rsidRPr="00D92130" w14:paraId="02554074" w14:textId="77777777" w:rsidTr="456EC4C0">
        <w:tc>
          <w:tcPr>
            <w:tcW w:w="25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BE1E" w14:textId="0E9822D1" w:rsidR="00D92130" w:rsidRPr="00D92130" w:rsidRDefault="55DB6DEA" w:rsidP="456EC4C0">
            <w:pPr>
              <w:widowControl w:val="0"/>
              <w:spacing w:line="240" w:lineRule="auto"/>
            </w:pPr>
            <w:r w:rsidRPr="456EC4C0">
              <w:rPr>
                <w:b/>
                <w:bCs/>
                <w:sz w:val="20"/>
                <w:szCs w:val="20"/>
              </w:rPr>
              <w:lastRenderedPageBreak/>
              <w:t>Complication</w:t>
            </w:r>
          </w:p>
        </w:tc>
        <w:tc>
          <w:tcPr>
            <w:tcW w:w="21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53A6" w14:textId="43F2F5D8" w:rsidR="00D92130" w:rsidRPr="00D92130" w:rsidRDefault="10A51C7A" w:rsidP="37508AB0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456EC4C0">
              <w:rPr>
                <w:b/>
                <w:bCs/>
                <w:sz w:val="20"/>
                <w:szCs w:val="20"/>
              </w:rPr>
              <w:t>Any team already involved</w:t>
            </w:r>
          </w:p>
        </w:tc>
        <w:tc>
          <w:tcPr>
            <w:tcW w:w="4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DD79" w14:textId="56F12702" w:rsidR="00D92130" w:rsidRPr="00D92130" w:rsidRDefault="0557AE01" w:rsidP="37508AB0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37508AB0">
              <w:rPr>
                <w:b/>
                <w:bCs/>
                <w:sz w:val="20"/>
                <w:szCs w:val="20"/>
              </w:rPr>
              <w:t>Details</w:t>
            </w:r>
            <w:r w:rsidR="43EC15E1" w:rsidRPr="37508AB0">
              <w:rPr>
                <w:b/>
                <w:bCs/>
                <w:sz w:val="20"/>
                <w:szCs w:val="20"/>
              </w:rPr>
              <w:t xml:space="preserve"> /comments that would be useful </w:t>
            </w:r>
            <w:r w:rsidR="7BBEAC9B" w:rsidRPr="37508AB0">
              <w:rPr>
                <w:b/>
                <w:bCs/>
                <w:sz w:val="20"/>
                <w:szCs w:val="20"/>
              </w:rPr>
              <w:t xml:space="preserve">(include detail </w:t>
            </w:r>
            <w:r w:rsidR="00735A77">
              <w:rPr>
                <w:b/>
                <w:bCs/>
                <w:sz w:val="20"/>
                <w:szCs w:val="20"/>
              </w:rPr>
              <w:t>such as</w:t>
            </w:r>
            <w:r w:rsidR="7BBEAC9B" w:rsidRPr="37508AB0">
              <w:rPr>
                <w:b/>
                <w:bCs/>
                <w:sz w:val="20"/>
                <w:szCs w:val="20"/>
              </w:rPr>
              <w:t>: HbA1c/lipid profile etc )</w:t>
            </w:r>
          </w:p>
        </w:tc>
      </w:tr>
      <w:tr w:rsidR="00D92130" w:rsidRPr="00D92130" w14:paraId="79213A36" w14:textId="77777777" w:rsidTr="456EC4C0">
        <w:tc>
          <w:tcPr>
            <w:tcW w:w="25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5F49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  <w:permStart w:id="2121165937" w:edGrp="everyone" w:colFirst="0" w:colLast="0"/>
            <w:permStart w:id="373885031" w:edGrp="everyone" w:colFirst="1" w:colLast="1"/>
            <w:permStart w:id="201007703" w:edGrp="everyone" w:colFirst="2" w:colLast="2"/>
          </w:p>
        </w:tc>
        <w:tc>
          <w:tcPr>
            <w:tcW w:w="21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2F63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DED5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92130" w:rsidRPr="00D92130" w14:paraId="4ADA2C3E" w14:textId="77777777" w:rsidTr="456EC4C0">
        <w:tc>
          <w:tcPr>
            <w:tcW w:w="25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2999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  <w:permStart w:id="418991699" w:edGrp="everyone" w:colFirst="0" w:colLast="0"/>
            <w:permStart w:id="1305819982" w:edGrp="everyone" w:colFirst="1" w:colLast="1"/>
            <w:permStart w:id="1990409416" w:edGrp="everyone" w:colFirst="2" w:colLast="2"/>
            <w:permEnd w:id="2121165937"/>
            <w:permEnd w:id="373885031"/>
            <w:permEnd w:id="201007703"/>
          </w:p>
        </w:tc>
        <w:tc>
          <w:tcPr>
            <w:tcW w:w="21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8F58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2F15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92130" w:rsidRPr="00D92130" w14:paraId="2CED119A" w14:textId="77777777" w:rsidTr="456EC4C0">
        <w:tc>
          <w:tcPr>
            <w:tcW w:w="25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2AC7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  <w:permStart w:id="306650827" w:edGrp="everyone" w:colFirst="0" w:colLast="0"/>
            <w:permStart w:id="618614659" w:edGrp="everyone" w:colFirst="1" w:colLast="1"/>
            <w:permStart w:id="1003696098" w:edGrp="everyone" w:colFirst="2" w:colLast="2"/>
            <w:permEnd w:id="418991699"/>
            <w:permEnd w:id="1305819982"/>
            <w:permEnd w:id="1990409416"/>
          </w:p>
        </w:tc>
        <w:tc>
          <w:tcPr>
            <w:tcW w:w="21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EF7B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1DB1" w14:textId="77777777" w:rsidR="00D92130" w:rsidRP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4E77B6A" w14:textId="08228451" w:rsidR="00D92130" w:rsidRDefault="6F8F0D78" w:rsidP="456EC4C0">
      <w:pPr>
        <w:spacing w:before="240" w:after="240"/>
        <w:rPr>
          <w:sz w:val="20"/>
          <w:szCs w:val="20"/>
          <w:highlight w:val="white"/>
        </w:rPr>
      </w:pPr>
      <w:permStart w:id="608072525" w:edGrp="everyone" w:colFirst="0" w:colLast="0"/>
      <w:permStart w:id="1643317330" w:edGrp="everyone" w:colFirst="1" w:colLast="1"/>
      <w:permStart w:id="194865629" w:edGrp="everyone" w:colFirst="2" w:colLast="2"/>
      <w:permEnd w:id="306650827"/>
      <w:permEnd w:id="618614659"/>
      <w:permEnd w:id="1003696098"/>
      <w:permEnd w:id="608072525"/>
      <w:permEnd w:id="1643317330"/>
      <w:permEnd w:id="194865629"/>
      <w:r w:rsidRPr="456EC4C0">
        <w:rPr>
          <w:b/>
          <w:bCs/>
          <w:sz w:val="20"/>
          <w:szCs w:val="20"/>
          <w:highlight w:val="white"/>
        </w:rPr>
        <w:t>Any other relevant clinical information</w:t>
      </w:r>
      <w:r w:rsidR="00735A77">
        <w:rPr>
          <w:b/>
          <w:bCs/>
          <w:sz w:val="20"/>
          <w:szCs w:val="20"/>
          <w:highlight w:val="white"/>
        </w:rPr>
        <w:t xml:space="preserve"> such as</w:t>
      </w:r>
      <w:r w:rsidRPr="456EC4C0">
        <w:rPr>
          <w:b/>
          <w:bCs/>
          <w:sz w:val="20"/>
          <w:szCs w:val="20"/>
          <w:highlight w:val="white"/>
        </w:rPr>
        <w:t>: Mental health, learning difficulties, neurodiversity, safeguarding and other health conditions.</w:t>
      </w:r>
    </w:p>
    <w:tbl>
      <w:tblPr>
        <w:tblW w:w="0" w:type="auto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1992"/>
        <w:gridCol w:w="1816"/>
        <w:gridCol w:w="5098"/>
      </w:tblGrid>
      <w:tr w:rsidR="456EC4C0" w14:paraId="4B390580" w14:textId="77777777" w:rsidTr="00C744E6">
        <w:trPr>
          <w:trHeight w:val="300"/>
        </w:trPr>
        <w:tc>
          <w:tcPr>
            <w:tcW w:w="1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51E5C" w14:textId="77777777" w:rsidR="456EC4C0" w:rsidRDefault="456EC4C0" w:rsidP="456EC4C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RPr="456EC4C0">
              <w:rPr>
                <w:sz w:val="20"/>
                <w:szCs w:val="20"/>
                <w:highlight w:val="white"/>
              </w:rPr>
              <w:t>Condition</w:t>
            </w: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0023" w14:textId="77777777" w:rsidR="456EC4C0" w:rsidRDefault="456EC4C0" w:rsidP="456EC4C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RPr="456EC4C0">
              <w:rPr>
                <w:sz w:val="20"/>
                <w:szCs w:val="20"/>
                <w:highlight w:val="white"/>
              </w:rPr>
              <w:t>Treatment team</w:t>
            </w:r>
          </w:p>
        </w:tc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23B9" w14:textId="0974DF6A" w:rsidR="456EC4C0" w:rsidRDefault="456EC4C0" w:rsidP="456EC4C0">
            <w:pPr>
              <w:widowControl w:val="0"/>
              <w:spacing w:line="240" w:lineRule="auto"/>
            </w:pPr>
            <w:r w:rsidRPr="456EC4C0">
              <w:rPr>
                <w:sz w:val="20"/>
                <w:szCs w:val="20"/>
                <w:highlight w:val="white"/>
              </w:rPr>
              <w:t>Comments</w:t>
            </w:r>
          </w:p>
        </w:tc>
      </w:tr>
      <w:tr w:rsidR="456EC4C0" w14:paraId="152AA059" w14:textId="77777777" w:rsidTr="00C744E6">
        <w:trPr>
          <w:trHeight w:val="300"/>
        </w:trPr>
        <w:tc>
          <w:tcPr>
            <w:tcW w:w="1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9149" w14:textId="77777777" w:rsidR="456EC4C0" w:rsidRDefault="456EC4C0" w:rsidP="456EC4C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8F92" w14:textId="77777777" w:rsidR="456EC4C0" w:rsidRDefault="456EC4C0" w:rsidP="456EC4C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644C" w14:textId="77777777" w:rsidR="456EC4C0" w:rsidRDefault="456EC4C0" w:rsidP="456EC4C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456EC4C0" w14:paraId="500C67F7" w14:textId="77777777" w:rsidTr="00C744E6">
        <w:trPr>
          <w:trHeight w:val="300"/>
        </w:trPr>
        <w:tc>
          <w:tcPr>
            <w:tcW w:w="1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1FE4" w14:textId="77777777" w:rsidR="456EC4C0" w:rsidRDefault="456EC4C0" w:rsidP="456EC4C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D571" w14:textId="77777777" w:rsidR="456EC4C0" w:rsidRDefault="456EC4C0" w:rsidP="456EC4C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CE83" w14:textId="77777777" w:rsidR="456EC4C0" w:rsidRDefault="456EC4C0" w:rsidP="456EC4C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</w:tbl>
    <w:p w14:paraId="6C7EC06E" w14:textId="3ACAA74A" w:rsidR="00D92130" w:rsidRDefault="00D92130" w:rsidP="37508AB0">
      <w:pPr>
        <w:spacing w:before="240" w:after="240"/>
        <w:rPr>
          <w:b/>
          <w:bCs/>
          <w:sz w:val="20"/>
          <w:szCs w:val="20"/>
          <w:highlight w:val="white"/>
        </w:rPr>
      </w:pPr>
      <w:r w:rsidRPr="456EC4C0">
        <w:rPr>
          <w:b/>
          <w:bCs/>
          <w:sz w:val="20"/>
          <w:szCs w:val="20"/>
          <w:highlight w:val="white"/>
        </w:rPr>
        <w:t>Family e</w:t>
      </w:r>
      <w:r w:rsidR="1559A112" w:rsidRPr="456EC4C0">
        <w:rPr>
          <w:b/>
          <w:bCs/>
          <w:sz w:val="20"/>
          <w:szCs w:val="20"/>
          <w:highlight w:val="white"/>
        </w:rPr>
        <w:t>ngagement</w:t>
      </w:r>
      <w:r w:rsidR="00735A77">
        <w:rPr>
          <w:b/>
          <w:bCs/>
          <w:sz w:val="20"/>
          <w:szCs w:val="20"/>
          <w:highlight w:val="white"/>
        </w:rPr>
        <w:t xml:space="preserve"> – </w:t>
      </w:r>
      <w:r w:rsidR="61FA86A8" w:rsidRPr="456EC4C0">
        <w:rPr>
          <w:b/>
          <w:bCs/>
          <w:sz w:val="20"/>
          <w:szCs w:val="20"/>
          <w:highlight w:val="white"/>
        </w:rPr>
        <w:t>Consent obtained</w:t>
      </w:r>
      <w:r w:rsidR="00735A77">
        <w:rPr>
          <w:b/>
          <w:bCs/>
          <w:sz w:val="20"/>
          <w:szCs w:val="20"/>
          <w:highlight w:val="white"/>
        </w:rPr>
        <w:t xml:space="preserve">: </w:t>
      </w:r>
      <w:r w:rsidR="61FA86A8" w:rsidRPr="456EC4C0">
        <w:rPr>
          <w:b/>
          <w:bCs/>
          <w:sz w:val="20"/>
          <w:szCs w:val="20"/>
          <w:highlight w:val="white"/>
        </w:rPr>
        <w:t>Yes/No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7"/>
        <w:gridCol w:w="4059"/>
      </w:tblGrid>
      <w:tr w:rsidR="00D92130" w14:paraId="2AB9A2C0" w14:textId="77777777" w:rsidTr="00F80B54">
        <w:trPr>
          <w:trHeight w:val="342"/>
        </w:trPr>
        <w:tc>
          <w:tcPr>
            <w:tcW w:w="4957" w:type="dxa"/>
          </w:tcPr>
          <w:p w14:paraId="59CE5719" w14:textId="5686481F" w:rsidR="00D92130" w:rsidRPr="00F80B54" w:rsidRDefault="05EDC762" w:rsidP="00F80B54">
            <w:pPr>
              <w:pStyle w:val="NoSpacing"/>
              <w:rPr>
                <w:b/>
                <w:bCs/>
                <w:highlight w:val="white"/>
              </w:rPr>
            </w:pPr>
            <w:permStart w:id="894121294" w:edGrp="everyone" w:colFirst="1" w:colLast="1"/>
            <w:permStart w:id="1399401796" w:edGrp="everyone" w:colFirst="1" w:colLast="1"/>
            <w:permEnd w:id="894121294"/>
            <w:r w:rsidRPr="00F80B54">
              <w:rPr>
                <w:b/>
                <w:bCs/>
                <w:sz w:val="20"/>
                <w:szCs w:val="20"/>
                <w:highlight w:val="white"/>
              </w:rPr>
              <w:t>W</w:t>
            </w:r>
            <w:r w:rsidR="03D96F9F" w:rsidRPr="00F80B54">
              <w:rPr>
                <w:b/>
                <w:bCs/>
                <w:sz w:val="20"/>
                <w:szCs w:val="20"/>
                <w:highlight w:val="white"/>
              </w:rPr>
              <w:t xml:space="preserve">hat does the family hope to gain from the clinic </w:t>
            </w:r>
          </w:p>
        </w:tc>
        <w:tc>
          <w:tcPr>
            <w:tcW w:w="4059" w:type="dxa"/>
          </w:tcPr>
          <w:p w14:paraId="5BF03F4F" w14:textId="16358796" w:rsidR="00D92130" w:rsidRDefault="00D92130" w:rsidP="00266AE4">
            <w:pPr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</w:tbl>
    <w:permEnd w:id="1399401796"/>
    <w:p w14:paraId="71E12739" w14:textId="22C8E818" w:rsidR="00D92130" w:rsidRDefault="00D92130" w:rsidP="456EC4C0">
      <w:pPr>
        <w:spacing w:before="240" w:after="240"/>
        <w:rPr>
          <w:b/>
          <w:bCs/>
          <w:sz w:val="20"/>
          <w:szCs w:val="20"/>
          <w:highlight w:val="yellow"/>
          <w:u w:val="single"/>
        </w:rPr>
      </w:pPr>
      <w:r w:rsidRPr="456EC4C0">
        <w:rPr>
          <w:b/>
          <w:bCs/>
          <w:sz w:val="20"/>
          <w:szCs w:val="20"/>
          <w:highlight w:val="white"/>
        </w:rPr>
        <w:t>Referrer details</w:t>
      </w:r>
      <w:r w:rsidR="045EBF6F" w:rsidRPr="456EC4C0">
        <w:rPr>
          <w:b/>
          <w:bCs/>
          <w:sz w:val="20"/>
          <w:szCs w:val="20"/>
          <w:highlight w:val="white"/>
        </w:rPr>
        <w:t xml:space="preserve">. </w:t>
      </w:r>
      <w:r w:rsidR="58537F24" w:rsidRPr="456EC4C0">
        <w:rPr>
          <w:b/>
          <w:bCs/>
          <w:sz w:val="20"/>
          <w:szCs w:val="20"/>
          <w:highlight w:val="white"/>
        </w:rPr>
        <w:t>Note</w:t>
      </w:r>
      <w:r w:rsidR="58537F24" w:rsidRPr="456EC4C0">
        <w:rPr>
          <w:b/>
          <w:bCs/>
          <w:sz w:val="20"/>
          <w:szCs w:val="20"/>
          <w:highlight w:val="white"/>
          <w:u w:val="single"/>
        </w:rPr>
        <w:t>:</w:t>
      </w:r>
      <w:r w:rsidR="65245964" w:rsidRPr="456EC4C0">
        <w:rPr>
          <w:b/>
          <w:bCs/>
          <w:sz w:val="20"/>
          <w:szCs w:val="20"/>
          <w:highlight w:val="white"/>
          <w:u w:val="single"/>
        </w:rPr>
        <w:t xml:space="preserve"> </w:t>
      </w:r>
      <w:r w:rsidR="045EBF6F" w:rsidRPr="456EC4C0">
        <w:rPr>
          <w:b/>
          <w:bCs/>
          <w:sz w:val="20"/>
          <w:szCs w:val="20"/>
          <w:highlight w:val="yellow"/>
          <w:u w:val="single"/>
        </w:rPr>
        <w:t>CYP must remain under the care of local services</w:t>
      </w:r>
      <w:r w:rsidR="3BBDF885" w:rsidRPr="456EC4C0">
        <w:rPr>
          <w:b/>
          <w:bCs/>
          <w:sz w:val="20"/>
          <w:szCs w:val="20"/>
          <w:highlight w:val="yellow"/>
          <w:u w:val="single"/>
        </w:rPr>
        <w:t xml:space="preserve"> as the </w:t>
      </w:r>
      <w:r w:rsidR="045EBF6F" w:rsidRPr="456EC4C0">
        <w:rPr>
          <w:b/>
          <w:bCs/>
          <w:sz w:val="20"/>
          <w:szCs w:val="20"/>
          <w:highlight w:val="yellow"/>
          <w:u w:val="single"/>
        </w:rPr>
        <w:t xml:space="preserve">CEW clinic </w:t>
      </w:r>
      <w:r w:rsidR="1C211436" w:rsidRPr="456EC4C0">
        <w:rPr>
          <w:b/>
          <w:bCs/>
          <w:sz w:val="20"/>
          <w:szCs w:val="20"/>
          <w:highlight w:val="yellow"/>
          <w:u w:val="single"/>
        </w:rPr>
        <w:t xml:space="preserve">is commissioned to support patients for </w:t>
      </w:r>
      <w:r w:rsidR="00735A77">
        <w:rPr>
          <w:b/>
          <w:bCs/>
          <w:sz w:val="20"/>
          <w:szCs w:val="20"/>
          <w:highlight w:val="yellow"/>
          <w:u w:val="single"/>
        </w:rPr>
        <w:t>one</w:t>
      </w:r>
      <w:r w:rsidR="1C211436" w:rsidRPr="456EC4C0">
        <w:rPr>
          <w:b/>
          <w:bCs/>
          <w:sz w:val="20"/>
          <w:szCs w:val="20"/>
          <w:highlight w:val="yellow"/>
          <w:u w:val="single"/>
        </w:rPr>
        <w:t xml:space="preserve"> year.</w:t>
      </w:r>
    </w:p>
    <w:tbl>
      <w:tblPr>
        <w:tblW w:w="9000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180"/>
      </w:tblGrid>
      <w:tr w:rsidR="00D92130" w14:paraId="041EFD1F" w14:textId="77777777" w:rsidTr="456EC4C0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F1C4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Referrer Name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F013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00D92130" w14:paraId="5F7460AF" w14:textId="77777777" w:rsidTr="456EC4C0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372C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Email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7391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00D92130" w14:paraId="1C4FC32C" w14:textId="77777777" w:rsidTr="456EC4C0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FFB4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Telephone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65F8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00D92130" w14:paraId="70B702CB" w14:textId="77777777" w:rsidTr="456EC4C0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2DED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Referrer Role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A6C0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00D92130" w14:paraId="003260CF" w14:textId="77777777" w:rsidTr="456EC4C0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06EE" w14:textId="0186A3E8" w:rsidR="00D92130" w:rsidRDefault="00D92130" w:rsidP="456EC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456EC4C0">
              <w:rPr>
                <w:sz w:val="20"/>
                <w:szCs w:val="20"/>
                <w:highlight w:val="white"/>
              </w:rPr>
              <w:t>Hospital/Service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A292" w14:textId="77777777" w:rsidR="00D92130" w:rsidRDefault="00D92130" w:rsidP="0026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</w:tbl>
    <w:p w14:paraId="42F51758" w14:textId="2C5D16E6" w:rsidR="00D92130" w:rsidRDefault="00D92130" w:rsidP="456EC4C0">
      <w:pPr>
        <w:spacing w:before="240" w:after="240"/>
        <w:rPr>
          <w:b/>
          <w:bCs/>
          <w:sz w:val="20"/>
          <w:szCs w:val="20"/>
          <w:highlight w:val="white"/>
        </w:rPr>
      </w:pPr>
      <w:r w:rsidRPr="456EC4C0">
        <w:rPr>
          <w:b/>
          <w:bCs/>
          <w:sz w:val="20"/>
          <w:szCs w:val="20"/>
          <w:highlight w:val="white"/>
        </w:rPr>
        <w:t>Parent/Care</w:t>
      </w:r>
      <w:r w:rsidR="538E928C" w:rsidRPr="456EC4C0">
        <w:rPr>
          <w:b/>
          <w:bCs/>
          <w:sz w:val="20"/>
          <w:szCs w:val="20"/>
          <w:highlight w:val="white"/>
        </w:rPr>
        <w:t xml:space="preserve">r </w:t>
      </w:r>
      <w:r w:rsidRPr="456EC4C0">
        <w:rPr>
          <w:b/>
          <w:bCs/>
          <w:sz w:val="20"/>
          <w:szCs w:val="20"/>
          <w:highlight w:val="white"/>
        </w:rPr>
        <w:t>details</w:t>
      </w:r>
    </w:p>
    <w:tbl>
      <w:tblPr>
        <w:tblW w:w="9000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855"/>
        <w:gridCol w:w="5145"/>
      </w:tblGrid>
      <w:tr w:rsidR="00D92130" w14:paraId="3DAEE25A" w14:textId="77777777" w:rsidTr="456EC4C0">
        <w:tc>
          <w:tcPr>
            <w:tcW w:w="3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5DFD" w14:textId="422EE063" w:rsidR="00D92130" w:rsidRDefault="00E14EF7" w:rsidP="37508AB0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 xml:space="preserve">Full </w:t>
            </w:r>
            <w:r w:rsidR="48D7960D" w:rsidRPr="456EC4C0">
              <w:rPr>
                <w:sz w:val="20"/>
                <w:szCs w:val="20"/>
                <w:highlight w:val="white"/>
              </w:rPr>
              <w:t>N</w:t>
            </w:r>
            <w:r w:rsidR="37830E33" w:rsidRPr="456EC4C0">
              <w:rPr>
                <w:sz w:val="20"/>
                <w:szCs w:val="20"/>
                <w:highlight w:val="white"/>
              </w:rPr>
              <w:t>ame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96A3" w14:textId="77777777" w:rsidR="00D92130" w:rsidRDefault="00D92130" w:rsidP="00266AE4">
            <w:pPr>
              <w:widowControl w:val="0"/>
              <w:spacing w:line="240" w:lineRule="auto"/>
              <w:rPr>
                <w:b/>
                <w:sz w:val="20"/>
                <w:szCs w:val="20"/>
                <w:highlight w:val="white"/>
                <w:u w:val="single"/>
              </w:rPr>
            </w:pPr>
          </w:p>
        </w:tc>
      </w:tr>
      <w:tr w:rsidR="00D92130" w14:paraId="6073C681" w14:textId="77777777" w:rsidTr="456EC4C0">
        <w:tc>
          <w:tcPr>
            <w:tcW w:w="3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D568" w14:textId="77777777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Parental responsibility?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C6BB" w14:textId="77777777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Yes / no - give details: </w:t>
            </w:r>
          </w:p>
        </w:tc>
      </w:tr>
      <w:tr w:rsidR="00D92130" w14:paraId="537A8CCC" w14:textId="77777777" w:rsidTr="456EC4C0">
        <w:tc>
          <w:tcPr>
            <w:tcW w:w="3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2325" w14:textId="77777777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Home Address (if different to CYP)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2BF1" w14:textId="77777777" w:rsidR="00D92130" w:rsidRDefault="00D92130" w:rsidP="00266AE4">
            <w:pPr>
              <w:widowControl w:val="0"/>
              <w:spacing w:line="240" w:lineRule="auto"/>
              <w:rPr>
                <w:b/>
                <w:sz w:val="20"/>
                <w:szCs w:val="20"/>
                <w:highlight w:val="white"/>
                <w:u w:val="single"/>
              </w:rPr>
            </w:pPr>
          </w:p>
        </w:tc>
      </w:tr>
      <w:tr w:rsidR="00D92130" w14:paraId="3490E43E" w14:textId="77777777" w:rsidTr="456EC4C0">
        <w:tc>
          <w:tcPr>
            <w:tcW w:w="3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A31C" w14:textId="77777777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Email address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2B90" w14:textId="77777777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00D92130" w14:paraId="51AAE6A7" w14:textId="77777777" w:rsidTr="456EC4C0">
        <w:tc>
          <w:tcPr>
            <w:tcW w:w="3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E974" w14:textId="77777777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Telephone number</w:t>
            </w:r>
          </w:p>
        </w:tc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D332" w14:textId="77777777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</w:tbl>
    <w:p w14:paraId="245F6511" w14:textId="77777777" w:rsidR="00D92130" w:rsidRDefault="00D92130" w:rsidP="00D92130">
      <w:pPr>
        <w:rPr>
          <w:b/>
          <w:sz w:val="20"/>
          <w:szCs w:val="20"/>
          <w:highlight w:val="white"/>
        </w:rPr>
      </w:pPr>
    </w:p>
    <w:p w14:paraId="7AB51331" w14:textId="77777777" w:rsidR="00D92130" w:rsidRDefault="00D92130" w:rsidP="00D92130">
      <w:pPr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Education/training</w:t>
      </w:r>
    </w:p>
    <w:p w14:paraId="0FAE2CB9" w14:textId="77777777" w:rsidR="00D92130" w:rsidRDefault="00D92130" w:rsidP="00D92130">
      <w:pPr>
        <w:rPr>
          <w:b/>
          <w:sz w:val="20"/>
          <w:szCs w:val="20"/>
          <w:highlight w:val="white"/>
        </w:rPr>
      </w:pPr>
    </w:p>
    <w:tbl>
      <w:tblPr>
        <w:tblW w:w="9000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6210"/>
      </w:tblGrid>
      <w:tr w:rsidR="00D92130" w14:paraId="70C81720" w14:textId="77777777" w:rsidTr="456EC4C0"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7AAB" w14:textId="6E63C6F4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Name of </w:t>
            </w:r>
            <w:r w:rsidR="00314ABE">
              <w:rPr>
                <w:sz w:val="20"/>
                <w:szCs w:val="20"/>
                <w:highlight w:val="white"/>
              </w:rPr>
              <w:t>nursery/school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E2FAF" w14:textId="77777777" w:rsidR="00D92130" w:rsidRDefault="00D92130" w:rsidP="00266AE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</w:tbl>
    <w:p w14:paraId="09E84EEC" w14:textId="0B509E76" w:rsidR="00D92130" w:rsidRDefault="00D92130" w:rsidP="00314ABE">
      <w:pPr>
        <w:spacing w:before="240" w:after="240"/>
        <w:rPr>
          <w:b/>
          <w:bCs/>
          <w:sz w:val="20"/>
          <w:szCs w:val="20"/>
          <w:highlight w:val="white"/>
          <w:u w:val="single"/>
        </w:rPr>
      </w:pPr>
    </w:p>
    <w:sectPr w:rsidR="00D92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3FD6" w14:textId="77777777" w:rsidR="001E0879" w:rsidRDefault="001E0879">
      <w:pPr>
        <w:spacing w:line="240" w:lineRule="auto"/>
      </w:pPr>
      <w:r>
        <w:separator/>
      </w:r>
    </w:p>
  </w:endnote>
  <w:endnote w:type="continuationSeparator" w:id="0">
    <w:p w14:paraId="34D823CF" w14:textId="77777777" w:rsidR="001E0879" w:rsidRDefault="001E0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6DF7" w14:textId="77777777" w:rsidR="001E0879" w:rsidRDefault="001E0879">
      <w:pPr>
        <w:spacing w:line="240" w:lineRule="auto"/>
      </w:pPr>
      <w:r>
        <w:separator/>
      </w:r>
    </w:p>
  </w:footnote>
  <w:footnote w:type="continuationSeparator" w:id="0">
    <w:p w14:paraId="19199ECB" w14:textId="77777777" w:rsidR="001E0879" w:rsidRDefault="001E0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B4C"/>
    <w:multiLevelType w:val="multilevel"/>
    <w:tmpl w:val="67769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27BBCB"/>
    <w:multiLevelType w:val="hybridMultilevel"/>
    <w:tmpl w:val="77743B30"/>
    <w:lvl w:ilvl="0" w:tplc="E9EE06BE">
      <w:start w:val="1"/>
      <w:numFmt w:val="decimal"/>
      <w:lvlText w:val="%1."/>
      <w:lvlJc w:val="left"/>
      <w:pPr>
        <w:ind w:left="720" w:hanging="360"/>
      </w:pPr>
    </w:lvl>
    <w:lvl w:ilvl="1" w:tplc="1976240E">
      <w:start w:val="1"/>
      <w:numFmt w:val="lowerLetter"/>
      <w:lvlText w:val="%2."/>
      <w:lvlJc w:val="left"/>
      <w:pPr>
        <w:ind w:left="1440" w:hanging="360"/>
      </w:pPr>
    </w:lvl>
    <w:lvl w:ilvl="2" w:tplc="7A86FEAC">
      <w:start w:val="1"/>
      <w:numFmt w:val="lowerRoman"/>
      <w:lvlText w:val="%3."/>
      <w:lvlJc w:val="right"/>
      <w:pPr>
        <w:ind w:left="2160" w:hanging="180"/>
      </w:pPr>
    </w:lvl>
    <w:lvl w:ilvl="3" w:tplc="97F295F0">
      <w:start w:val="1"/>
      <w:numFmt w:val="decimal"/>
      <w:lvlText w:val="%4."/>
      <w:lvlJc w:val="left"/>
      <w:pPr>
        <w:ind w:left="2880" w:hanging="360"/>
      </w:pPr>
    </w:lvl>
    <w:lvl w:ilvl="4" w:tplc="95767852">
      <w:start w:val="1"/>
      <w:numFmt w:val="lowerLetter"/>
      <w:lvlText w:val="%5."/>
      <w:lvlJc w:val="left"/>
      <w:pPr>
        <w:ind w:left="3600" w:hanging="360"/>
      </w:pPr>
    </w:lvl>
    <w:lvl w:ilvl="5" w:tplc="7F4E6120">
      <w:start w:val="1"/>
      <w:numFmt w:val="lowerRoman"/>
      <w:lvlText w:val="%6."/>
      <w:lvlJc w:val="right"/>
      <w:pPr>
        <w:ind w:left="4320" w:hanging="180"/>
      </w:pPr>
    </w:lvl>
    <w:lvl w:ilvl="6" w:tplc="664033C0">
      <w:start w:val="1"/>
      <w:numFmt w:val="decimal"/>
      <w:lvlText w:val="%7."/>
      <w:lvlJc w:val="left"/>
      <w:pPr>
        <w:ind w:left="5040" w:hanging="360"/>
      </w:pPr>
    </w:lvl>
    <w:lvl w:ilvl="7" w:tplc="A4862912">
      <w:start w:val="1"/>
      <w:numFmt w:val="lowerLetter"/>
      <w:lvlText w:val="%8."/>
      <w:lvlJc w:val="left"/>
      <w:pPr>
        <w:ind w:left="5760" w:hanging="360"/>
      </w:pPr>
    </w:lvl>
    <w:lvl w:ilvl="8" w:tplc="E2E039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200FE"/>
    <w:multiLevelType w:val="hybridMultilevel"/>
    <w:tmpl w:val="8BAE2C1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E45798D"/>
    <w:multiLevelType w:val="multilevel"/>
    <w:tmpl w:val="DBA834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3613155">
    <w:abstractNumId w:val="3"/>
  </w:num>
  <w:num w:numId="2" w16cid:durableId="1309553808">
    <w:abstractNumId w:val="0"/>
  </w:num>
  <w:num w:numId="3" w16cid:durableId="894780741">
    <w:abstractNumId w:val="2"/>
  </w:num>
  <w:num w:numId="4" w16cid:durableId="48759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30"/>
    <w:rsid w:val="0015163A"/>
    <w:rsid w:val="001B5CE5"/>
    <w:rsid w:val="001E0879"/>
    <w:rsid w:val="00314ABE"/>
    <w:rsid w:val="00333BC2"/>
    <w:rsid w:val="003852ED"/>
    <w:rsid w:val="00591799"/>
    <w:rsid w:val="005936E6"/>
    <w:rsid w:val="00614E6A"/>
    <w:rsid w:val="00696683"/>
    <w:rsid w:val="007307E7"/>
    <w:rsid w:val="00735A77"/>
    <w:rsid w:val="007F43F1"/>
    <w:rsid w:val="008D491A"/>
    <w:rsid w:val="00946C9D"/>
    <w:rsid w:val="009B0D4B"/>
    <w:rsid w:val="009C3F7B"/>
    <w:rsid w:val="009C48C1"/>
    <w:rsid w:val="00C744E6"/>
    <w:rsid w:val="00CC6437"/>
    <w:rsid w:val="00D92130"/>
    <w:rsid w:val="00E14EF7"/>
    <w:rsid w:val="00E92774"/>
    <w:rsid w:val="00EE094A"/>
    <w:rsid w:val="00F736F9"/>
    <w:rsid w:val="00F80B54"/>
    <w:rsid w:val="00FD786A"/>
    <w:rsid w:val="012A70E4"/>
    <w:rsid w:val="01B49DA5"/>
    <w:rsid w:val="01D7B513"/>
    <w:rsid w:val="02506085"/>
    <w:rsid w:val="028A9A75"/>
    <w:rsid w:val="03C28511"/>
    <w:rsid w:val="03D96F9F"/>
    <w:rsid w:val="045EBF6F"/>
    <w:rsid w:val="054F94F2"/>
    <w:rsid w:val="0557AE01"/>
    <w:rsid w:val="059C96E3"/>
    <w:rsid w:val="05E51524"/>
    <w:rsid w:val="05EDC762"/>
    <w:rsid w:val="067D03E3"/>
    <w:rsid w:val="07AD25A9"/>
    <w:rsid w:val="08A59C87"/>
    <w:rsid w:val="090DE3D0"/>
    <w:rsid w:val="096895E2"/>
    <w:rsid w:val="0A216F86"/>
    <w:rsid w:val="0B0BBC97"/>
    <w:rsid w:val="0C55A9DC"/>
    <w:rsid w:val="0D918B88"/>
    <w:rsid w:val="0E13D2E5"/>
    <w:rsid w:val="10A51C7A"/>
    <w:rsid w:val="10A59266"/>
    <w:rsid w:val="12C47F37"/>
    <w:rsid w:val="131FC70F"/>
    <w:rsid w:val="1559A112"/>
    <w:rsid w:val="156885F5"/>
    <w:rsid w:val="15AC928C"/>
    <w:rsid w:val="1654DDCC"/>
    <w:rsid w:val="16A5A151"/>
    <w:rsid w:val="16D1EB17"/>
    <w:rsid w:val="17BB14DC"/>
    <w:rsid w:val="1891F793"/>
    <w:rsid w:val="19B7A68C"/>
    <w:rsid w:val="1AE7BD35"/>
    <w:rsid w:val="1B7ADD2C"/>
    <w:rsid w:val="1BE74531"/>
    <w:rsid w:val="1C211436"/>
    <w:rsid w:val="1F75BF57"/>
    <w:rsid w:val="1F7B6073"/>
    <w:rsid w:val="1FBC5043"/>
    <w:rsid w:val="20B85632"/>
    <w:rsid w:val="2169A6E6"/>
    <w:rsid w:val="21ED28AA"/>
    <w:rsid w:val="222A4870"/>
    <w:rsid w:val="24FBDC16"/>
    <w:rsid w:val="25FC607B"/>
    <w:rsid w:val="2651EB8A"/>
    <w:rsid w:val="27305DA2"/>
    <w:rsid w:val="2843D1A4"/>
    <w:rsid w:val="28466210"/>
    <w:rsid w:val="291E45EF"/>
    <w:rsid w:val="295E2FD4"/>
    <w:rsid w:val="2A11BC34"/>
    <w:rsid w:val="2AC6EFB1"/>
    <w:rsid w:val="2AE05385"/>
    <w:rsid w:val="2B8C6FC4"/>
    <w:rsid w:val="2DF90D38"/>
    <w:rsid w:val="2E2F727E"/>
    <w:rsid w:val="2F157450"/>
    <w:rsid w:val="32378223"/>
    <w:rsid w:val="33E5C64E"/>
    <w:rsid w:val="35B8A1D5"/>
    <w:rsid w:val="3693B22A"/>
    <w:rsid w:val="36EB8F9C"/>
    <w:rsid w:val="37508AB0"/>
    <w:rsid w:val="37830E33"/>
    <w:rsid w:val="3784D3AA"/>
    <w:rsid w:val="385EDF1B"/>
    <w:rsid w:val="39297B20"/>
    <w:rsid w:val="39668A86"/>
    <w:rsid w:val="3A1F2623"/>
    <w:rsid w:val="3AE0BCA5"/>
    <w:rsid w:val="3BABCFCA"/>
    <w:rsid w:val="3BBDF885"/>
    <w:rsid w:val="3CEEDAE3"/>
    <w:rsid w:val="3DB9A07E"/>
    <w:rsid w:val="3E680B69"/>
    <w:rsid w:val="3E961A8E"/>
    <w:rsid w:val="3F1EBDCA"/>
    <w:rsid w:val="4074C34F"/>
    <w:rsid w:val="40C73E53"/>
    <w:rsid w:val="41C23F85"/>
    <w:rsid w:val="41C80C82"/>
    <w:rsid w:val="426227E8"/>
    <w:rsid w:val="434FE861"/>
    <w:rsid w:val="43EC15E1"/>
    <w:rsid w:val="456B446B"/>
    <w:rsid w:val="456EC4C0"/>
    <w:rsid w:val="45D12500"/>
    <w:rsid w:val="46DF6EBA"/>
    <w:rsid w:val="47B0963F"/>
    <w:rsid w:val="482D1B72"/>
    <w:rsid w:val="48325C96"/>
    <w:rsid w:val="48A58280"/>
    <w:rsid w:val="48D7960D"/>
    <w:rsid w:val="48EB19E7"/>
    <w:rsid w:val="4B5BE320"/>
    <w:rsid w:val="4BF93841"/>
    <w:rsid w:val="4CA7A158"/>
    <w:rsid w:val="4D3FCD2C"/>
    <w:rsid w:val="4E75B7D0"/>
    <w:rsid w:val="4F2E9F7A"/>
    <w:rsid w:val="4FAF8A95"/>
    <w:rsid w:val="5149C317"/>
    <w:rsid w:val="51F491DC"/>
    <w:rsid w:val="538E928C"/>
    <w:rsid w:val="5425C907"/>
    <w:rsid w:val="54300CE8"/>
    <w:rsid w:val="55BBDF4E"/>
    <w:rsid w:val="55DB6DEA"/>
    <w:rsid w:val="56A750AA"/>
    <w:rsid w:val="576A4BD3"/>
    <w:rsid w:val="57E2116F"/>
    <w:rsid w:val="5843CB07"/>
    <w:rsid w:val="58537F24"/>
    <w:rsid w:val="58E5DA25"/>
    <w:rsid w:val="5906664A"/>
    <w:rsid w:val="594D0239"/>
    <w:rsid w:val="5A6EBF13"/>
    <w:rsid w:val="5C1566F8"/>
    <w:rsid w:val="5C68B542"/>
    <w:rsid w:val="5D6648AD"/>
    <w:rsid w:val="5DCC27C4"/>
    <w:rsid w:val="5F5591AA"/>
    <w:rsid w:val="60018B0D"/>
    <w:rsid w:val="61168839"/>
    <w:rsid w:val="61E97C3C"/>
    <w:rsid w:val="61FA86A8"/>
    <w:rsid w:val="645A1C91"/>
    <w:rsid w:val="64CE5913"/>
    <w:rsid w:val="65245964"/>
    <w:rsid w:val="652E3802"/>
    <w:rsid w:val="65B76A08"/>
    <w:rsid w:val="679D7BE3"/>
    <w:rsid w:val="68AF914F"/>
    <w:rsid w:val="68DBED61"/>
    <w:rsid w:val="69138FFB"/>
    <w:rsid w:val="69EFECBB"/>
    <w:rsid w:val="6DC37ED1"/>
    <w:rsid w:val="6DF83B76"/>
    <w:rsid w:val="6E0EC6AA"/>
    <w:rsid w:val="6E2F5FB3"/>
    <w:rsid w:val="6F8D4791"/>
    <w:rsid w:val="6F8F0D78"/>
    <w:rsid w:val="6FE2B57F"/>
    <w:rsid w:val="700BB1D7"/>
    <w:rsid w:val="7118DD1B"/>
    <w:rsid w:val="715E95B7"/>
    <w:rsid w:val="71C8AA64"/>
    <w:rsid w:val="71EAD1BC"/>
    <w:rsid w:val="73782AE7"/>
    <w:rsid w:val="73888411"/>
    <w:rsid w:val="745CFA0C"/>
    <w:rsid w:val="754444E2"/>
    <w:rsid w:val="756102B2"/>
    <w:rsid w:val="758ACCE8"/>
    <w:rsid w:val="77549F36"/>
    <w:rsid w:val="7952672D"/>
    <w:rsid w:val="797AC734"/>
    <w:rsid w:val="79CCC7AB"/>
    <w:rsid w:val="79FFAF87"/>
    <w:rsid w:val="7A9F8567"/>
    <w:rsid w:val="7BB2FAF9"/>
    <w:rsid w:val="7BBEAC9B"/>
    <w:rsid w:val="7BC59125"/>
    <w:rsid w:val="7C12FFEC"/>
    <w:rsid w:val="7C4E48F2"/>
    <w:rsid w:val="7C96986E"/>
    <w:rsid w:val="7CAEACA5"/>
    <w:rsid w:val="7EB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D9FA"/>
  <w15:chartTrackingRefBased/>
  <w15:docId w15:val="{CE25EF51-FE8E-4170-9F65-6F344DAD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2130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130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1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2130"/>
    <w:pPr>
      <w:spacing w:after="0" w:line="240" w:lineRule="auto"/>
    </w:pPr>
    <w:rPr>
      <w:rFonts w:ascii="Arial" w:eastAsia="Arial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D9213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6437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3F1EBDC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F1EBDCA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pch.ac.uk/resources/body-mass-index-bmi-chart" TargetMode="External"/><Relationship Id="rId5" Type="http://schemas.openxmlformats.org/officeDocument/2006/relationships/styles" Target="styles.xml"/><Relationship Id="rId10" Type="http://schemas.openxmlformats.org/officeDocument/2006/relationships/hyperlink" Target="mailto:imperial.wlch-nwl-cew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B393E2EEADC46A30E5A3C47011FAF" ma:contentTypeVersion="6" ma:contentTypeDescription="Create a new document." ma:contentTypeScope="" ma:versionID="df7f4a9ed4074ff24532bd58b9c18ef1">
  <xsd:schema xmlns:xsd="http://www.w3.org/2001/XMLSchema" xmlns:xs="http://www.w3.org/2001/XMLSchema" xmlns:p="http://schemas.microsoft.com/office/2006/metadata/properties" xmlns:ns1="http://schemas.microsoft.com/sharepoint/v3" xmlns:ns2="3b8da7b6-5ea0-4961-b9ec-b05e02745c27" targetNamespace="http://schemas.microsoft.com/office/2006/metadata/properties" ma:root="true" ma:fieldsID="ffaf0c099e1cdcd73df79623d44647cc" ns1:_="" ns2:_="">
    <xsd:import namespace="http://schemas.microsoft.com/sharepoint/v3"/>
    <xsd:import namespace="3b8da7b6-5ea0-4961-b9ec-b05e02745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a7b6-5ea0-4961-b9ec-b05e02745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C7770-6DB5-4EE0-91FB-41F8C2B684AA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3b8da7b6-5ea0-4961-b9ec-b05e02745c2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890DF5-BBA4-4553-8C99-85E5C9164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6AE0E-92EB-4C61-8A5D-9E5995533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8da7b6-5ea0-4961-b9ec-b05e02745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352</Words>
  <Characters>1995</Characters>
  <Application>Microsoft Office Word</Application>
  <DocSecurity>0</DocSecurity>
  <Lines>117</Lines>
  <Paragraphs>67</Paragraphs>
  <ScaleCrop>false</ScaleCrop>
  <Company>Imperial College Healthcare NHS Trust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Choudhury, Radiyah</dc:creator>
  <cp:keywords/>
  <dc:description/>
  <cp:lastModifiedBy>CUSIMANO, Kathryn (IMPERIAL COLLEGE HEALTHCARE NHS TRUST)</cp:lastModifiedBy>
  <cp:revision>3</cp:revision>
  <dcterms:created xsi:type="dcterms:W3CDTF">2025-11-03T11:04:00Z</dcterms:created>
  <dcterms:modified xsi:type="dcterms:W3CDTF">2025-11-03T12:55:00Z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0x010100D12B393E2EEADC46A30E5A3C47011FAF</vt:lpwstr>
  </property>
  <property fmtid="{D5CDD505-2E9C-101B-9397-08002B2CF9AE}" pid="3" name="docLang">
    <vt:lpwstr>en</vt:lpwstr>
  </property>
</Properties>
</file>