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6F48" w14:textId="77777777" w:rsidR="00204A36" w:rsidRDefault="00204A36" w:rsidP="00BD04CA">
      <w:pPr>
        <w:tabs>
          <w:tab w:val="left" w:pos="1536"/>
        </w:tabs>
        <w:spacing w:after="0" w:line="240" w:lineRule="auto"/>
        <w:ind w:left="-567" w:right="-619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2E6D31" w14:textId="77777777" w:rsidR="00204A36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Theme="minorHAnsi" w:hAnsiTheme="minorHAnsi" w:cstheme="minorHAnsi"/>
          <w:b/>
          <w:sz w:val="24"/>
          <w:szCs w:val="24"/>
          <w:u w:val="single"/>
        </w:rPr>
        <w:sectPr w:rsidR="00204A36" w:rsidSect="00E759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440" w:right="1440" w:bottom="1440" w:left="1440" w:header="245" w:footer="0" w:gutter="0"/>
          <w:cols w:space="720"/>
          <w:docGrid w:linePitch="360"/>
        </w:sectPr>
      </w:pPr>
    </w:p>
    <w:p w14:paraId="265CF4E4" w14:textId="5A61FAB1" w:rsidR="00204A36" w:rsidRPr="002B74B3" w:rsidRDefault="00C92E6A" w:rsidP="001F3D94">
      <w:pPr>
        <w:tabs>
          <w:tab w:val="left" w:pos="1536"/>
        </w:tabs>
        <w:spacing w:after="0" w:line="240" w:lineRule="auto"/>
        <w:ind w:left="-567" w:right="-6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INITIAL ASSESSMENT</w:t>
      </w:r>
      <w:r w:rsidR="00204A36" w:rsidRPr="002B74B3">
        <w:rPr>
          <w:rFonts w:ascii="Arial" w:hAnsi="Arial" w:cs="Arial"/>
          <w:b/>
          <w:sz w:val="28"/>
          <w:szCs w:val="28"/>
        </w:rPr>
        <w:t xml:space="preserve"> LETTER</w:t>
      </w:r>
    </w:p>
    <w:p w14:paraId="36F123C5" w14:textId="4D34738B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</w:pPr>
    </w:p>
    <w:p w14:paraId="70418332" w14:textId="1C52FDFE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</w:pPr>
    </w:p>
    <w:p w14:paraId="36E6B13F" w14:textId="77777777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</w:pPr>
    </w:p>
    <w:p w14:paraId="556F9AD6" w14:textId="77777777" w:rsidR="00204A36" w:rsidRPr="00FB5F1D" w:rsidRDefault="00204A36" w:rsidP="0075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19"/>
        <w:jc w:val="right"/>
        <w:rPr>
          <w:rFonts w:ascii="Arial" w:hAnsi="Arial" w:cs="Arial"/>
          <w:bCs/>
          <w:lang w:eastAsia="en-GB"/>
        </w:rPr>
      </w:pPr>
      <w:r w:rsidRPr="00FB5F1D">
        <w:rPr>
          <w:rFonts w:ascii="Arial" w:hAnsi="Arial" w:cs="Arial"/>
          <w:bCs/>
          <w:lang w:eastAsia="en-GB"/>
        </w:rPr>
        <w:t xml:space="preserve">Community Cardiology and Respiratory Service </w:t>
      </w:r>
    </w:p>
    <w:p w14:paraId="3593D9D6" w14:textId="77777777" w:rsidR="00204A36" w:rsidRPr="00FB5F1D" w:rsidRDefault="00204A36" w:rsidP="007518EF">
      <w:pPr>
        <w:spacing w:after="0" w:line="240" w:lineRule="auto"/>
        <w:ind w:right="-619"/>
        <w:jc w:val="right"/>
        <w:rPr>
          <w:rFonts w:ascii="Arial" w:hAnsi="Arial" w:cs="Arial"/>
          <w:bCs/>
        </w:rPr>
      </w:pPr>
      <w:r w:rsidRPr="00FB5F1D">
        <w:rPr>
          <w:rFonts w:ascii="Arial" w:hAnsi="Arial" w:cs="Arial"/>
          <w:bCs/>
        </w:rPr>
        <w:t>Heart Failure team</w:t>
      </w:r>
    </w:p>
    <w:p w14:paraId="0418B545" w14:textId="5EA04440" w:rsidR="00204A36" w:rsidRPr="00FB5F1D" w:rsidRDefault="00204A36" w:rsidP="007518EF">
      <w:pPr>
        <w:spacing w:after="0" w:line="240" w:lineRule="auto"/>
        <w:ind w:right="-619"/>
        <w:jc w:val="right"/>
        <w:rPr>
          <w:rFonts w:ascii="Arial" w:hAnsi="Arial" w:cs="Arial"/>
          <w:bCs/>
        </w:rPr>
      </w:pPr>
      <w:r w:rsidRPr="00FB5F1D">
        <w:rPr>
          <w:rFonts w:ascii="Arial" w:hAnsi="Arial" w:cs="Arial"/>
          <w:bCs/>
        </w:rPr>
        <w:t xml:space="preserve">Email: </w:t>
      </w:r>
      <w:hyperlink r:id="rId12" w:history="1">
        <w:r w:rsidRPr="00FB5F1D">
          <w:rPr>
            <w:rFonts w:ascii="Arial" w:hAnsi="Arial" w:cs="Arial"/>
            <w:bCs/>
            <w:color w:val="0000FF"/>
            <w:u w:val="single"/>
          </w:rPr>
          <w:t>imperial.hfu@nhs.net</w:t>
        </w:r>
      </w:hyperlink>
    </w:p>
    <w:p w14:paraId="42EED954" w14:textId="45672F81" w:rsidR="00204A36" w:rsidRPr="00FB5F1D" w:rsidRDefault="00204A36" w:rsidP="007518EF">
      <w:pPr>
        <w:spacing w:after="0" w:line="240" w:lineRule="auto"/>
        <w:ind w:right="-619"/>
        <w:jc w:val="right"/>
        <w:rPr>
          <w:rFonts w:ascii="Arial" w:hAnsi="Arial" w:cs="Arial"/>
          <w:bCs/>
        </w:rPr>
      </w:pPr>
      <w:r w:rsidRPr="00FB5F1D">
        <w:rPr>
          <w:rFonts w:ascii="Arial" w:hAnsi="Arial" w:cs="Arial"/>
          <w:bCs/>
        </w:rPr>
        <w:t>Telephone: 0203 312 3290</w:t>
      </w:r>
    </w:p>
    <w:p w14:paraId="2517CB72" w14:textId="77777777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  <w:sectPr w:rsidR="00204A36" w:rsidRPr="00FB5F1D" w:rsidSect="00E7598F">
          <w:type w:val="continuous"/>
          <w:pgSz w:w="11900" w:h="16840"/>
          <w:pgMar w:top="1440" w:right="1440" w:bottom="1440" w:left="1440" w:header="245" w:footer="0" w:gutter="0"/>
          <w:cols w:num="2" w:space="720"/>
          <w:docGrid w:linePitch="360"/>
        </w:sectPr>
      </w:pPr>
    </w:p>
    <w:p w14:paraId="06F7F14C" w14:textId="312174A1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</w:pPr>
    </w:p>
    <w:p w14:paraId="5EEAE13E" w14:textId="72FC65B6" w:rsidR="007518EF" w:rsidRDefault="007518EF" w:rsidP="00C92E6A">
      <w:pPr>
        <w:spacing w:after="0" w:line="240" w:lineRule="auto"/>
        <w:ind w:left="-567" w:right="-618" w:firstLine="567"/>
        <w:jc w:val="right"/>
        <w:rPr>
          <w:rFonts w:ascii="Arial" w:hAnsi="Arial" w:cs="Arial"/>
        </w:rPr>
      </w:pPr>
      <w:r w:rsidRPr="00FB5F1D">
        <w:rPr>
          <w:rFonts w:ascii="Arial" w:hAnsi="Arial" w:cs="Arial"/>
        </w:rPr>
        <w:t>HFSN contact: [</w:t>
      </w:r>
      <w:r w:rsidR="001F3D94">
        <w:rPr>
          <w:rFonts w:ascii="Arial" w:hAnsi="Arial" w:cs="Arial"/>
        </w:rPr>
        <w:t>name</w:t>
      </w:r>
      <w:r w:rsidRPr="00FB5F1D">
        <w:rPr>
          <w:rFonts w:ascii="Arial" w:hAnsi="Arial" w:cs="Arial"/>
        </w:rPr>
        <w:t xml:space="preserve">], </w:t>
      </w:r>
      <w:r w:rsidR="001F3D94">
        <w:rPr>
          <w:rFonts w:ascii="Arial" w:hAnsi="Arial" w:cs="Arial"/>
        </w:rPr>
        <w:t>[</w:t>
      </w:r>
      <w:r w:rsidRPr="00FB5F1D">
        <w:rPr>
          <w:rFonts w:ascii="Arial" w:hAnsi="Arial" w:cs="Arial"/>
        </w:rPr>
        <w:t>phone</w:t>
      </w:r>
      <w:r w:rsidR="001F3D94">
        <w:rPr>
          <w:rFonts w:ascii="Arial" w:hAnsi="Arial" w:cs="Arial"/>
        </w:rPr>
        <w:t>]</w:t>
      </w:r>
      <w:r w:rsidRPr="00FB5F1D">
        <w:rPr>
          <w:rFonts w:ascii="Arial" w:hAnsi="Arial" w:cs="Arial"/>
        </w:rPr>
        <w:t xml:space="preserve">, </w:t>
      </w:r>
      <w:r w:rsidR="001F3D94">
        <w:rPr>
          <w:rFonts w:ascii="Arial" w:hAnsi="Arial" w:cs="Arial"/>
        </w:rPr>
        <w:t>[</w:t>
      </w:r>
      <w:r w:rsidRPr="00FB5F1D">
        <w:rPr>
          <w:rFonts w:ascii="Arial" w:hAnsi="Arial" w:cs="Arial"/>
        </w:rPr>
        <w:t>email</w:t>
      </w:r>
      <w:r w:rsidR="001F3D94">
        <w:rPr>
          <w:rFonts w:ascii="Arial" w:hAnsi="Arial" w:cs="Arial"/>
        </w:rPr>
        <w:t>]</w:t>
      </w:r>
    </w:p>
    <w:p w14:paraId="5481F7DB" w14:textId="5C72CB00" w:rsidR="00C92E6A" w:rsidRPr="00FB5F1D" w:rsidRDefault="00C92E6A" w:rsidP="007518EF">
      <w:pPr>
        <w:ind w:left="-567" w:right="-619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1F3D94">
        <w:rPr>
          <w:rFonts w:ascii="Arial" w:hAnsi="Arial" w:cs="Arial"/>
        </w:rPr>
        <w:t>: [insert date]</w:t>
      </w:r>
    </w:p>
    <w:p w14:paraId="0A81E285" w14:textId="77777777" w:rsidR="00204A36" w:rsidRDefault="00204A36" w:rsidP="007518EF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</w:rPr>
      </w:pPr>
    </w:p>
    <w:p w14:paraId="42BFD14B" w14:textId="6901F0DB" w:rsidR="00C92E6A" w:rsidRPr="00FB5F1D" w:rsidRDefault="00C92E6A" w:rsidP="00C92E6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</w:rPr>
        <w:sectPr w:rsidR="00C92E6A" w:rsidRPr="00FB5F1D" w:rsidSect="00E7598F">
          <w:type w:val="continuous"/>
          <w:pgSz w:w="11900" w:h="16840"/>
          <w:pgMar w:top="1440" w:right="1440" w:bottom="1440" w:left="1440" w:header="245" w:footer="0" w:gutter="0"/>
          <w:cols w:space="720"/>
          <w:docGrid w:linePitch="360"/>
        </w:sectPr>
      </w:pPr>
    </w:p>
    <w:p w14:paraId="7BC04993" w14:textId="6C81ADD2" w:rsidR="00204A36" w:rsidRPr="00FB5F1D" w:rsidRDefault="00204A36" w:rsidP="0000195E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</w:rPr>
      </w:pPr>
      <w:r w:rsidRPr="00FB5F1D">
        <w:rPr>
          <w:rFonts w:ascii="Arial" w:hAnsi="Arial" w:cs="Arial"/>
          <w:b/>
        </w:rPr>
        <w:t>Dear</w:t>
      </w:r>
      <w:r w:rsidR="007518EF">
        <w:rPr>
          <w:rFonts w:ascii="Arial" w:hAnsi="Arial" w:cs="Arial"/>
          <w:b/>
        </w:rPr>
        <w:t xml:space="preserve"> </w:t>
      </w:r>
      <w:r w:rsidRPr="00FB5F1D">
        <w:rPr>
          <w:rFonts w:ascii="Arial" w:hAnsi="Arial" w:cs="Arial"/>
          <w:b/>
        </w:rPr>
        <w:t>Dr</w:t>
      </w:r>
    </w:p>
    <w:p w14:paraId="47BFCB67" w14:textId="74BE9690" w:rsidR="00204A36" w:rsidRPr="00FB5F1D" w:rsidRDefault="00204A36" w:rsidP="0000195E">
      <w:pPr>
        <w:ind w:right="-619"/>
        <w:rPr>
          <w:rFonts w:ascii="Arial" w:hAnsi="Arial" w:cs="Arial"/>
        </w:rPr>
      </w:pPr>
    </w:p>
    <w:p w14:paraId="3B16E320" w14:textId="3550B864" w:rsidR="00BD04CA" w:rsidRPr="008E5C11" w:rsidRDefault="008E5C11" w:rsidP="0000195E">
      <w:pPr>
        <w:ind w:right="-619"/>
        <w:rPr>
          <w:rFonts w:ascii="Arial" w:hAnsi="Arial" w:cs="Arial"/>
          <w:b/>
          <w:u w:val="single"/>
        </w:rPr>
      </w:pPr>
      <w:r w:rsidRPr="008E5C11">
        <w:rPr>
          <w:rFonts w:ascii="Arial" w:hAnsi="Arial" w:cs="Arial"/>
          <w:b/>
          <w:u w:val="single"/>
        </w:rPr>
        <w:t>INITIAL ASSESSMENT</w:t>
      </w:r>
    </w:p>
    <w:p w14:paraId="30C8D053" w14:textId="77777777" w:rsidR="008E5C11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Date of initial assessment:</w:t>
      </w:r>
    </w:p>
    <w:p w14:paraId="1D4D79FD" w14:textId="77777777" w:rsidR="008E5C11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Date of referral:</w:t>
      </w:r>
    </w:p>
    <w:p w14:paraId="07FE0FB4" w14:textId="77777777" w:rsidR="001F3D94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Referral source:</w:t>
      </w:r>
    </w:p>
    <w:p w14:paraId="6405A0D2" w14:textId="399D850B" w:rsidR="001F3D94" w:rsidRPr="00C960BD" w:rsidRDefault="00947CC0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 w:rsidRPr="00C960BD">
        <w:rPr>
          <w:rFonts w:ascii="Arial" w:hAnsi="Arial" w:cs="Arial"/>
        </w:rPr>
        <w:t xml:space="preserve">Remote </w:t>
      </w:r>
      <w:proofErr w:type="spellStart"/>
      <w:r w:rsidR="00F877EC" w:rsidRPr="00C960BD">
        <w:rPr>
          <w:rFonts w:ascii="Arial" w:hAnsi="Arial" w:cs="Arial"/>
        </w:rPr>
        <w:t>uptit</w:t>
      </w:r>
      <w:r w:rsidR="00EA2626" w:rsidRPr="00C960BD">
        <w:rPr>
          <w:rFonts w:ascii="Arial" w:hAnsi="Arial" w:cs="Arial"/>
        </w:rPr>
        <w:t>r</w:t>
      </w:r>
      <w:r w:rsidR="00F877EC" w:rsidRPr="00C960BD">
        <w:rPr>
          <w:rFonts w:ascii="Arial" w:hAnsi="Arial" w:cs="Arial"/>
        </w:rPr>
        <w:t>ation</w:t>
      </w:r>
      <w:proofErr w:type="spellEnd"/>
      <w:r w:rsidR="00F877EC" w:rsidRPr="00C960BD">
        <w:rPr>
          <w:rFonts w:ascii="Arial" w:hAnsi="Arial" w:cs="Arial"/>
        </w:rPr>
        <w:t xml:space="preserve"> / </w:t>
      </w:r>
      <w:r w:rsidRPr="00C960BD">
        <w:rPr>
          <w:rFonts w:ascii="Arial" w:hAnsi="Arial" w:cs="Arial"/>
        </w:rPr>
        <w:t xml:space="preserve">monitoring status: </w:t>
      </w:r>
    </w:p>
    <w:p w14:paraId="1F241F2E" w14:textId="77777777" w:rsidR="001F3D94" w:rsidRDefault="001F3D94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737"/>
      </w:tblGrid>
      <w:tr w:rsidR="001F3D94" w:rsidRPr="00733ECD" w14:paraId="1C0BB477" w14:textId="77777777" w:rsidTr="0000195E">
        <w:trPr>
          <w:trHeight w:val="1272"/>
        </w:trPr>
        <w:tc>
          <w:tcPr>
            <w:tcW w:w="2278" w:type="dxa"/>
            <w:shd w:val="clear" w:color="auto" w:fill="E7E6E6" w:themeFill="background2"/>
            <w:vAlign w:val="center"/>
          </w:tcPr>
          <w:p w14:paraId="3900F6E4" w14:textId="77777777" w:rsidR="001F3D94" w:rsidRPr="001F3D94" w:rsidRDefault="001F3D94" w:rsidP="0000195E">
            <w:pPr>
              <w:tabs>
                <w:tab w:val="left" w:pos="1536"/>
              </w:tabs>
              <w:spacing w:after="0" w:line="240" w:lineRule="auto"/>
              <w:ind w:right="-52"/>
              <w:rPr>
                <w:rFonts w:ascii="Arial" w:hAnsi="Arial" w:cs="Arial"/>
              </w:rPr>
            </w:pPr>
            <w:r w:rsidRPr="00B70DE0">
              <w:rPr>
                <w:rFonts w:ascii="Arial" w:hAnsi="Arial" w:cs="Arial"/>
                <w:b/>
              </w:rPr>
              <w:t>Plan for GP</w:t>
            </w:r>
          </w:p>
        </w:tc>
        <w:tc>
          <w:tcPr>
            <w:tcW w:w="6737" w:type="dxa"/>
            <w:vAlign w:val="center"/>
          </w:tcPr>
          <w:p w14:paraId="750C5B79" w14:textId="063C315B" w:rsidR="001F3D94" w:rsidRDefault="001F3D94" w:rsidP="0000195E">
            <w:pPr>
              <w:rPr>
                <w:rFonts w:ascii="Arial" w:hAnsi="Arial" w:cs="Arial"/>
              </w:rPr>
            </w:pPr>
          </w:p>
          <w:p w14:paraId="4E3E1F0A" w14:textId="67FBF8C8" w:rsidR="001F3D94" w:rsidRDefault="001F3D94" w:rsidP="00001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TEXT]</w:t>
            </w:r>
          </w:p>
          <w:p w14:paraId="3E42999B" w14:textId="77777777" w:rsidR="001F3D94" w:rsidRPr="001F3D94" w:rsidRDefault="001F3D94" w:rsidP="0000195E">
            <w:pPr>
              <w:rPr>
                <w:rFonts w:ascii="Arial" w:hAnsi="Arial" w:cs="Arial"/>
                <w:b/>
                <w:bCs/>
              </w:rPr>
            </w:pPr>
            <w:r w:rsidRPr="001F3D94">
              <w:rPr>
                <w:rFonts w:ascii="Arial" w:hAnsi="Arial" w:cs="Arial"/>
                <w:b/>
                <w:bCs/>
              </w:rPr>
              <w:t xml:space="preserve">Please code as: </w:t>
            </w:r>
          </w:p>
        </w:tc>
      </w:tr>
      <w:tr w:rsidR="001F3D94" w:rsidRPr="00733ECD" w14:paraId="12A72E2C" w14:textId="77777777" w:rsidTr="0000195E">
        <w:trPr>
          <w:trHeight w:val="2262"/>
        </w:trPr>
        <w:tc>
          <w:tcPr>
            <w:tcW w:w="2278" w:type="dxa"/>
            <w:shd w:val="clear" w:color="auto" w:fill="E7E6E6" w:themeFill="background2"/>
            <w:vAlign w:val="center"/>
          </w:tcPr>
          <w:p w14:paraId="6786B983" w14:textId="7D0947BB" w:rsidR="001F3D94" w:rsidRPr="001F3D94" w:rsidRDefault="001F3D94" w:rsidP="0000195E">
            <w:pPr>
              <w:tabs>
                <w:tab w:val="left" w:pos="1536"/>
              </w:tabs>
              <w:spacing w:after="0" w:line="240" w:lineRule="auto"/>
              <w:ind w:right="-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Patient c</w:t>
            </w:r>
            <w:r w:rsidRPr="00B70DE0">
              <w:rPr>
                <w:rFonts w:ascii="Arial" w:hAnsi="Arial" w:cs="Arial"/>
                <w:b/>
              </w:rPr>
              <w:t>are plan</w:t>
            </w:r>
          </w:p>
        </w:tc>
        <w:tc>
          <w:tcPr>
            <w:tcW w:w="6737" w:type="dxa"/>
            <w:vAlign w:val="center"/>
          </w:tcPr>
          <w:p w14:paraId="02BA4167" w14:textId="1C85A280" w:rsidR="001F3D94" w:rsidRPr="001F3D94" w:rsidRDefault="001F3D94" w:rsidP="0000195E">
            <w:pPr>
              <w:rPr>
                <w:rFonts w:ascii="Arial" w:hAnsi="Arial" w:cs="Arial"/>
                <w:b/>
              </w:rPr>
            </w:pPr>
            <w:r w:rsidRPr="001F3D94">
              <w:rPr>
                <w:rFonts w:ascii="Arial" w:hAnsi="Arial" w:cs="Arial"/>
                <w:b/>
              </w:rPr>
              <w:t>Patient stated goals:</w:t>
            </w:r>
          </w:p>
          <w:p w14:paraId="3E6BAEE3" w14:textId="05F8E116" w:rsidR="001F3D94" w:rsidRPr="001F3D94" w:rsidRDefault="001F3D94" w:rsidP="000019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[INSERT TEXT]</w:t>
            </w:r>
          </w:p>
          <w:p w14:paraId="1B992CED" w14:textId="77777777" w:rsidR="001F3D94" w:rsidRDefault="001F3D94" w:rsidP="0000195E">
            <w:pPr>
              <w:rPr>
                <w:rFonts w:ascii="Arial" w:hAnsi="Arial" w:cs="Arial"/>
                <w:b/>
              </w:rPr>
            </w:pPr>
            <w:r w:rsidRPr="001F3D94">
              <w:rPr>
                <w:rFonts w:ascii="Arial" w:hAnsi="Arial" w:cs="Arial"/>
                <w:b/>
              </w:rPr>
              <w:t>Patient agreed actions towards goals</w:t>
            </w:r>
            <w:r>
              <w:rPr>
                <w:rFonts w:ascii="Arial" w:hAnsi="Arial" w:cs="Arial"/>
                <w:b/>
              </w:rPr>
              <w:t>:</w:t>
            </w:r>
          </w:p>
          <w:p w14:paraId="3687CBEE" w14:textId="6B5B066D" w:rsidR="001F3D94" w:rsidRPr="001F3D94" w:rsidRDefault="001F3D94" w:rsidP="000019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[INSERT TEX]</w:t>
            </w:r>
          </w:p>
        </w:tc>
      </w:tr>
      <w:tr w:rsidR="001F3D94" w:rsidRPr="00733ECD" w14:paraId="6510506D" w14:textId="77777777" w:rsidTr="0000195E">
        <w:trPr>
          <w:trHeight w:val="1198"/>
        </w:trPr>
        <w:tc>
          <w:tcPr>
            <w:tcW w:w="2278" w:type="dxa"/>
            <w:shd w:val="clear" w:color="auto" w:fill="E7E6E6" w:themeFill="background2"/>
            <w:vAlign w:val="center"/>
          </w:tcPr>
          <w:p w14:paraId="0B1DBE62" w14:textId="0547075F" w:rsidR="001F3D94" w:rsidRPr="001F3D94" w:rsidRDefault="00670654" w:rsidP="0000195E">
            <w:pPr>
              <w:tabs>
                <w:tab w:val="left" w:pos="1536"/>
              </w:tabs>
              <w:spacing w:after="0" w:line="240" w:lineRule="auto"/>
              <w:ind w:right="-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Heart failure specialist consultation notes</w:t>
            </w:r>
          </w:p>
        </w:tc>
        <w:tc>
          <w:tcPr>
            <w:tcW w:w="6737" w:type="dxa"/>
            <w:vAlign w:val="center"/>
          </w:tcPr>
          <w:p w14:paraId="700E0630" w14:textId="0F6EEC4F" w:rsidR="001F3D94" w:rsidRPr="001F3D94" w:rsidRDefault="001F3D94" w:rsidP="0000195E">
            <w:pPr>
              <w:rPr>
                <w:rFonts w:ascii="Arial" w:hAnsi="Arial" w:cs="Arial"/>
                <w:bCs/>
              </w:rPr>
            </w:pPr>
            <w:r w:rsidRPr="001F3D94">
              <w:rPr>
                <w:rFonts w:ascii="Arial" w:hAnsi="Arial" w:cs="Arial"/>
                <w:bCs/>
              </w:rPr>
              <w:t>Prevention of admission – Yes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F3D9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F3D94">
              <w:rPr>
                <w:rFonts w:ascii="Arial" w:hAnsi="Arial" w:cs="Arial"/>
                <w:bCs/>
              </w:rPr>
              <w:t>No</w:t>
            </w:r>
          </w:p>
        </w:tc>
      </w:tr>
    </w:tbl>
    <w:p w14:paraId="22113216" w14:textId="47CCD98A" w:rsidR="00BD04CA" w:rsidRPr="008E5C11" w:rsidRDefault="00BD04CA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u w:val="single"/>
        </w:rPr>
      </w:pPr>
      <w:r w:rsidRPr="00FB5F1D">
        <w:rPr>
          <w:rFonts w:ascii="Arial" w:hAnsi="Arial" w:cs="Arial"/>
        </w:rPr>
        <w:br/>
      </w:r>
      <w:r w:rsidRPr="00FB5F1D">
        <w:rPr>
          <w:rFonts w:ascii="Arial" w:hAnsi="Arial" w:cs="Arial"/>
        </w:rPr>
        <w:br/>
      </w:r>
      <w:r w:rsidR="008E5C11" w:rsidRPr="008E5C11">
        <w:rPr>
          <w:rFonts w:ascii="Arial" w:hAnsi="Arial" w:cs="Arial"/>
          <w:b/>
          <w:u w:val="single"/>
        </w:rPr>
        <w:t>PATIENT DIAGNOSIS</w:t>
      </w:r>
    </w:p>
    <w:p w14:paraId="1BFD14A8" w14:textId="77777777" w:rsidR="0000195E" w:rsidRDefault="00BD04CA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 w:rsidRPr="00FB5F1D">
        <w:rPr>
          <w:rFonts w:ascii="Arial" w:hAnsi="Arial" w:cs="Arial"/>
          <w:b/>
        </w:rPr>
        <w:br/>
      </w:r>
      <w:r w:rsidR="008E5C11">
        <w:rPr>
          <w:rFonts w:ascii="Arial" w:hAnsi="Arial" w:cs="Arial"/>
        </w:rPr>
        <w:t>[insert text]</w:t>
      </w:r>
    </w:p>
    <w:p w14:paraId="584FF638" w14:textId="77777777" w:rsidR="0000195E" w:rsidRDefault="0000195E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p w14:paraId="25E5552B" w14:textId="5D32CB46" w:rsidR="008E5C11" w:rsidRDefault="0000195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  <w:r w:rsidRPr="0000195E">
        <w:rPr>
          <w:rFonts w:ascii="Arial" w:hAnsi="Arial" w:cs="Arial"/>
          <w:b/>
          <w:bCs/>
          <w:u w:val="single"/>
        </w:rPr>
        <w:t>PATIENT SUMMARY</w:t>
      </w:r>
      <w:r w:rsidR="00E7598F" w:rsidRPr="0000195E">
        <w:rPr>
          <w:rFonts w:ascii="Arial" w:hAnsi="Arial" w:cs="Arial"/>
          <w:b/>
          <w:bCs/>
          <w:u w:val="single"/>
        </w:rPr>
        <w:br/>
      </w:r>
    </w:p>
    <w:p w14:paraId="00AD24E3" w14:textId="0D6CB8FD" w:rsidR="0000195E" w:rsidRDefault="0000195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[insert text]</w:t>
      </w:r>
    </w:p>
    <w:p w14:paraId="6B756B12" w14:textId="12997067" w:rsidR="0000195E" w:rsidRDefault="0000195E" w:rsidP="008E5C11">
      <w:pPr>
        <w:tabs>
          <w:tab w:val="left" w:pos="1536"/>
        </w:tabs>
        <w:spacing w:after="0"/>
        <w:ind w:left="-567" w:right="-619"/>
        <w:rPr>
          <w:rFonts w:ascii="Arial" w:hAnsi="Arial" w:cs="Arial"/>
          <w:b/>
          <w:bCs/>
          <w:u w:val="single"/>
        </w:rPr>
      </w:pPr>
    </w:p>
    <w:p w14:paraId="2379D166" w14:textId="1362EF74" w:rsidR="0000195E" w:rsidRDefault="0000195E" w:rsidP="008E5C11">
      <w:pPr>
        <w:tabs>
          <w:tab w:val="left" w:pos="1536"/>
        </w:tabs>
        <w:spacing w:after="0"/>
        <w:ind w:left="-567" w:right="-619"/>
        <w:rPr>
          <w:rFonts w:ascii="Arial" w:hAnsi="Arial" w:cs="Arial"/>
          <w:b/>
          <w:bCs/>
          <w:u w:val="single"/>
        </w:rPr>
      </w:pPr>
    </w:p>
    <w:p w14:paraId="5588EDDC" w14:textId="77777777" w:rsidR="0000195E" w:rsidRPr="0000195E" w:rsidRDefault="0000195E" w:rsidP="008E5C11">
      <w:pPr>
        <w:tabs>
          <w:tab w:val="left" w:pos="1536"/>
        </w:tabs>
        <w:spacing w:after="0"/>
        <w:ind w:left="-567" w:right="-619"/>
        <w:rPr>
          <w:rFonts w:ascii="Arial" w:hAnsi="Arial" w:cs="Arial"/>
          <w:b/>
          <w:bCs/>
          <w:u w:val="single"/>
        </w:rPr>
      </w:pPr>
    </w:p>
    <w:p w14:paraId="6D2BCE12" w14:textId="448D8CB6" w:rsidR="00D760AA" w:rsidRDefault="008E5C11" w:rsidP="00D760AA">
      <w:pPr>
        <w:ind w:right="-618"/>
        <w:rPr>
          <w:rFonts w:ascii="Arial" w:hAnsi="Arial" w:cs="Arial"/>
        </w:rPr>
      </w:pPr>
      <w:r w:rsidRPr="00D760AA">
        <w:rPr>
          <w:rFonts w:ascii="Arial" w:hAnsi="Arial" w:cs="Arial"/>
          <w:b/>
          <w:u w:val="single"/>
        </w:rPr>
        <w:lastRenderedPageBreak/>
        <w:t>ECHOCARDIOGRAPHY</w:t>
      </w:r>
    </w:p>
    <w:p w14:paraId="3160365E" w14:textId="5C4FEFE6" w:rsidR="008E5C11" w:rsidRDefault="008E5C11" w:rsidP="008F52B2">
      <w:pPr>
        <w:ind w:right="-618"/>
        <w:rPr>
          <w:rFonts w:ascii="Arial" w:hAnsi="Arial" w:cs="Arial"/>
        </w:rPr>
      </w:pPr>
      <w:r>
        <w:rPr>
          <w:rFonts w:ascii="Arial" w:hAnsi="Arial" w:cs="Arial"/>
        </w:rPr>
        <w:t>[insert text]</w:t>
      </w:r>
      <w:r w:rsidRPr="00FB5F1D">
        <w:rPr>
          <w:rFonts w:ascii="Arial" w:hAnsi="Arial" w:cs="Arial"/>
        </w:rPr>
        <w:br/>
      </w:r>
    </w:p>
    <w:p w14:paraId="01B33B7A" w14:textId="2AED95F4" w:rsidR="003D1080" w:rsidRDefault="003D1080" w:rsidP="008F52B2">
      <w:pPr>
        <w:ind w:right="-618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ECG</w:t>
      </w:r>
    </w:p>
    <w:p w14:paraId="779E83D5" w14:textId="7F73614C" w:rsidR="003D1080" w:rsidRDefault="003D1080" w:rsidP="008F52B2">
      <w:pPr>
        <w:ind w:right="-618"/>
        <w:rPr>
          <w:rFonts w:ascii="Arial" w:hAnsi="Arial" w:cs="Arial"/>
        </w:rPr>
      </w:pPr>
      <w:r>
        <w:rPr>
          <w:rFonts w:ascii="Arial" w:hAnsi="Arial" w:cs="Arial"/>
        </w:rPr>
        <w:t>[insert text]</w:t>
      </w:r>
    </w:p>
    <w:p w14:paraId="0868938E" w14:textId="77777777" w:rsidR="003D1080" w:rsidRPr="003D1080" w:rsidRDefault="003D1080" w:rsidP="008F52B2">
      <w:pPr>
        <w:ind w:right="-618"/>
        <w:rPr>
          <w:rFonts w:ascii="Arial" w:hAnsi="Arial" w:cs="Arial"/>
        </w:rPr>
      </w:pPr>
    </w:p>
    <w:p w14:paraId="0B2BF210" w14:textId="77777777" w:rsidR="00D760AA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 w:rsidRPr="008E5C11">
        <w:rPr>
          <w:rFonts w:ascii="Arial" w:hAnsi="Arial" w:cs="Arial"/>
          <w:b/>
          <w:bCs/>
          <w:u w:val="single"/>
        </w:rPr>
        <w:t>PAST MEDICAL / PAST CARDIAC HISTORY</w:t>
      </w:r>
      <w:r w:rsidRPr="00FB5F1D">
        <w:rPr>
          <w:rFonts w:ascii="Arial" w:hAnsi="Arial" w:cs="Arial"/>
          <w:b/>
        </w:rPr>
        <w:br/>
      </w:r>
    </w:p>
    <w:p w14:paraId="5887DA45" w14:textId="373F1C42" w:rsidR="008E5C11" w:rsidRPr="00D760AA" w:rsidRDefault="001F3D94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Past</w:t>
      </w:r>
      <w:r w:rsidR="008E5C11" w:rsidRPr="008E5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8E5C11" w:rsidRPr="008E5C11">
        <w:rPr>
          <w:rFonts w:ascii="Arial" w:hAnsi="Arial" w:cs="Arial"/>
        </w:rPr>
        <w:t xml:space="preserve">edical </w:t>
      </w:r>
      <w:r>
        <w:rPr>
          <w:rFonts w:ascii="Arial" w:hAnsi="Arial" w:cs="Arial"/>
        </w:rPr>
        <w:t>h</w:t>
      </w:r>
      <w:r w:rsidR="008E5C11" w:rsidRPr="008E5C11">
        <w:rPr>
          <w:rFonts w:ascii="Arial" w:hAnsi="Arial" w:cs="Arial"/>
        </w:rPr>
        <w:t xml:space="preserve">istory: </w:t>
      </w:r>
    </w:p>
    <w:p w14:paraId="6ECD7017" w14:textId="0364FBCB" w:rsidR="008E5C11" w:rsidRPr="008E5C11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 w:rsidRPr="008E5C11">
        <w:rPr>
          <w:rFonts w:ascii="Arial" w:hAnsi="Arial" w:cs="Arial"/>
        </w:rPr>
        <w:t xml:space="preserve">Past </w:t>
      </w:r>
      <w:r w:rsidR="001F3D94">
        <w:rPr>
          <w:rFonts w:ascii="Arial" w:hAnsi="Arial" w:cs="Arial"/>
        </w:rPr>
        <w:t>c</w:t>
      </w:r>
      <w:r w:rsidRPr="008E5C11">
        <w:rPr>
          <w:rFonts w:ascii="Arial" w:hAnsi="Arial" w:cs="Arial"/>
        </w:rPr>
        <w:t xml:space="preserve">ardiac History: </w:t>
      </w:r>
    </w:p>
    <w:p w14:paraId="5A521931" w14:textId="77777777" w:rsidR="008E5C11" w:rsidRPr="008E5C11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 w:rsidRPr="008E5C11">
        <w:rPr>
          <w:rFonts w:ascii="Arial" w:hAnsi="Arial" w:cs="Arial"/>
        </w:rPr>
        <w:t xml:space="preserve">Number of hospital admissions with heart failure in the last year: </w:t>
      </w:r>
    </w:p>
    <w:p w14:paraId="457331D2" w14:textId="6811C0F3" w:rsidR="008E5C11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 w:rsidRPr="008E5C11">
        <w:rPr>
          <w:rFonts w:ascii="Arial" w:hAnsi="Arial" w:cs="Arial"/>
        </w:rPr>
        <w:t>Date of last hospital admission:</w:t>
      </w:r>
    </w:p>
    <w:p w14:paraId="0C241966" w14:textId="77777777" w:rsidR="001F3D94" w:rsidRDefault="001F3D94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p w14:paraId="21071CDD" w14:textId="134321DF" w:rsidR="008E5C11" w:rsidRPr="008E5C11" w:rsidRDefault="001F3D94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EXAMINATIONS</w:t>
      </w:r>
    </w:p>
    <w:p w14:paraId="60647769" w14:textId="7CF89D21" w:rsidR="001F3D94" w:rsidRDefault="001F3D94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493"/>
      </w:tblGrid>
      <w:tr w:rsidR="001F3D94" w14:paraId="5F676694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D3D6" w14:textId="2F48760B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 sitting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604E" w14:textId="77777777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</w:p>
        </w:tc>
      </w:tr>
      <w:tr w:rsidR="001F3D94" w14:paraId="7EED6CBE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83B" w14:textId="3D98C012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 standing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4875" w14:textId="77777777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</w:p>
        </w:tc>
      </w:tr>
      <w:tr w:rsidR="001F3D94" w14:paraId="1E4F2451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619" w14:textId="1E143F8F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rate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0491" w14:textId="77777777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</w:p>
        </w:tc>
      </w:tr>
      <w:tr w:rsidR="001F3D94" w14:paraId="28C3C168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F1A5" w14:textId="76E38250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5F4" w14:textId="77777777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</w:p>
        </w:tc>
      </w:tr>
      <w:tr w:rsidR="002B60C0" w14:paraId="54AA670E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634" w14:textId="1B46F680" w:rsidR="002B60C0" w:rsidRDefault="002B60C0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SaO2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BB62" w14:textId="77777777" w:rsidR="002B60C0" w:rsidRDefault="002B60C0" w:rsidP="0000195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13D6DC5" w14:textId="04482FF5" w:rsidR="008E5C11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p w14:paraId="756B5FEC" w14:textId="08D89CB4" w:rsidR="0000195E" w:rsidRDefault="0000195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SYMPTOMS</w:t>
      </w:r>
    </w:p>
    <w:p w14:paraId="79006228" w14:textId="77777777" w:rsidR="00D760AA" w:rsidRDefault="00D760AA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</w:p>
    <w:p w14:paraId="3319B50B" w14:textId="604BC88C" w:rsidR="0000195E" w:rsidRDefault="00C960BD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611A2">
        <w:rPr>
          <w:rFonts w:ascii="Arial" w:hAnsi="Arial" w:cs="Arial"/>
        </w:rPr>
        <w:t>ough</w:t>
      </w:r>
      <w:r>
        <w:rPr>
          <w:rFonts w:ascii="Arial" w:hAnsi="Arial" w:cs="Arial"/>
        </w:rPr>
        <w:t>: N</w:t>
      </w:r>
    </w:p>
    <w:p w14:paraId="1D836477" w14:textId="1BCE5F72" w:rsidR="00D760AA" w:rsidRDefault="001611A2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Dyspnoea: Dyspnoea at rest</w:t>
      </w:r>
    </w:p>
    <w:p w14:paraId="438F5FE5" w14:textId="6E5EA363" w:rsidR="001611A2" w:rsidRDefault="001611A2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Chest pain: Chest pain on exertion</w:t>
      </w:r>
    </w:p>
    <w:p w14:paraId="528DBF9F" w14:textId="1C96F229" w:rsidR="0000195E" w:rsidRPr="0000195E" w:rsidRDefault="001611A2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Nausea</w:t>
      </w:r>
      <w:r w:rsidR="00C960BD">
        <w:rPr>
          <w:rFonts w:ascii="Arial" w:hAnsi="Arial" w:cs="Arial"/>
        </w:rPr>
        <w:t xml:space="preserve">: Y </w:t>
      </w:r>
    </w:p>
    <w:p w14:paraId="0065EFEC" w14:textId="4B818D18" w:rsidR="0000195E" w:rsidRDefault="0000195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</w:p>
    <w:p w14:paraId="02961617" w14:textId="3F1D6E80" w:rsidR="0000195E" w:rsidRDefault="0000195E" w:rsidP="00D760AA">
      <w:pPr>
        <w:pStyle w:val="NoSpacing"/>
        <w:spacing w:after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RESPIRATORY ASSESSMENT</w:t>
      </w:r>
    </w:p>
    <w:p w14:paraId="6724F8F1" w14:textId="77777777" w:rsidR="00D760AA" w:rsidRDefault="00D760AA" w:rsidP="00D760AA">
      <w:pPr>
        <w:pStyle w:val="NoSpacing"/>
        <w:spacing w:after="60"/>
        <w:rPr>
          <w:rFonts w:ascii="Arial" w:hAnsi="Arial" w:cs="Arial"/>
          <w:b/>
          <w:u w:val="single"/>
        </w:rPr>
      </w:pPr>
    </w:p>
    <w:p w14:paraId="52DA1FEF" w14:textId="6E8D3159" w:rsidR="0000195E" w:rsidRDefault="0000195E" w:rsidP="00D760AA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Breathless</w:t>
      </w:r>
      <w:r w:rsidR="00D760AA">
        <w:rPr>
          <w:rFonts w:ascii="Arial" w:hAnsi="Arial" w:cs="Arial"/>
        </w:rPr>
        <w:t>ness:</w:t>
      </w:r>
      <w:r>
        <w:rPr>
          <w:rFonts w:ascii="Arial" w:hAnsi="Arial" w:cs="Arial"/>
        </w:rPr>
        <w:t xml:space="preserve"> </w:t>
      </w:r>
    </w:p>
    <w:p w14:paraId="1507FAC8" w14:textId="77777777" w:rsidR="0000195E" w:rsidRDefault="0000195E" w:rsidP="00D760AA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Chest auscultation observations:</w:t>
      </w:r>
    </w:p>
    <w:p w14:paraId="3CEF8484" w14:textId="139DC0C5" w:rsidR="0000195E" w:rsidRDefault="0000195E" w:rsidP="00D760AA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 xml:space="preserve">Oxygen saturations:  </w:t>
      </w:r>
    </w:p>
    <w:p w14:paraId="7327042E" w14:textId="42AD70A4" w:rsidR="0000195E" w:rsidRDefault="0000195E" w:rsidP="008F52B2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 xml:space="preserve">New York Heart Association classification - class </w:t>
      </w:r>
    </w:p>
    <w:p w14:paraId="00AE883E" w14:textId="77777777" w:rsidR="008F52B2" w:rsidRDefault="008F52B2" w:rsidP="0000195E">
      <w:pPr>
        <w:pStyle w:val="NoSpacing"/>
        <w:rPr>
          <w:rFonts w:ascii="Arial" w:hAnsi="Arial" w:cs="Arial"/>
          <w:b/>
          <w:u w:val="single"/>
        </w:rPr>
      </w:pPr>
    </w:p>
    <w:p w14:paraId="3AD84030" w14:textId="2B0F2FEE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MEDICATIONS</w:t>
      </w:r>
    </w:p>
    <w:p w14:paraId="4BC841E5" w14:textId="77777777" w:rsidR="00D760AA" w:rsidRDefault="00D760AA" w:rsidP="0000195E">
      <w:pPr>
        <w:pStyle w:val="NoSpacing"/>
        <w:rPr>
          <w:rFonts w:ascii="Arial" w:hAnsi="Arial" w:cs="Arial"/>
          <w:b/>
          <w:u w:val="single"/>
        </w:rPr>
      </w:pPr>
    </w:p>
    <w:p w14:paraId="052B7E8E" w14:textId="79566ACF" w:rsidR="0000195E" w:rsidRDefault="0000195E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Current medication as reported by patient</w:t>
      </w:r>
    </w:p>
    <w:p w14:paraId="5CCCFD47" w14:textId="77777777" w:rsidR="00D760AA" w:rsidRDefault="00D760AA" w:rsidP="0000195E">
      <w:pPr>
        <w:pStyle w:val="NoSpacing"/>
        <w:rPr>
          <w:rFonts w:ascii="Arial" w:hAnsi="Arial" w:cs="Arial"/>
        </w:rPr>
      </w:pPr>
    </w:p>
    <w:p w14:paraId="70A2CF25" w14:textId="5C94D2C7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NUTRITION </w:t>
      </w:r>
      <w:r w:rsidR="00872429">
        <w:rPr>
          <w:rFonts w:ascii="Arial" w:hAnsi="Arial" w:cs="Arial"/>
          <w:b/>
          <w:u w:val="single"/>
        </w:rPr>
        <w:t>AND</w:t>
      </w:r>
      <w:r>
        <w:rPr>
          <w:rFonts w:ascii="Arial" w:hAnsi="Arial" w:cs="Arial"/>
          <w:b/>
          <w:u w:val="single"/>
        </w:rPr>
        <w:t xml:space="preserve"> ELIMINATION</w:t>
      </w:r>
    </w:p>
    <w:p w14:paraId="30F1BC2C" w14:textId="5639804D" w:rsidR="0000195E" w:rsidRDefault="0000195E" w:rsidP="0000195E">
      <w:pPr>
        <w:pStyle w:val="NoSpacing"/>
        <w:rPr>
          <w:rFonts w:ascii="Arial" w:hAnsi="Arial" w:cs="Arial"/>
        </w:rPr>
      </w:pPr>
    </w:p>
    <w:p w14:paraId="7C7026C5" w14:textId="14BB73EC" w:rsidR="0000195E" w:rsidRDefault="0000195E" w:rsidP="00E9723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Fluid intake: </w:t>
      </w:r>
    </w:p>
    <w:p w14:paraId="758C59E9" w14:textId="765AE432" w:rsidR="0000195E" w:rsidRDefault="0000195E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Dietary intake: </w:t>
      </w:r>
    </w:p>
    <w:p w14:paraId="246233B6" w14:textId="41FBA59A" w:rsidR="0000195E" w:rsidRDefault="00E9723D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Bowels</w:t>
      </w:r>
      <w:r w:rsidR="0000195E">
        <w:rPr>
          <w:rFonts w:ascii="Arial" w:hAnsi="Arial" w:cs="Arial"/>
        </w:rPr>
        <w:t xml:space="preserve">: </w:t>
      </w:r>
    </w:p>
    <w:p w14:paraId="66668E87" w14:textId="29D14EB8" w:rsidR="0000195E" w:rsidRDefault="00E9723D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Passing urine</w:t>
      </w:r>
      <w:r w:rsidR="0000195E">
        <w:rPr>
          <w:rFonts w:ascii="Arial" w:hAnsi="Arial" w:cs="Arial"/>
        </w:rPr>
        <w:t xml:space="preserve">: </w:t>
      </w:r>
    </w:p>
    <w:p w14:paraId="0776C0D7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71D0ABE1" w14:textId="0DE05DCF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MOBILITY </w:t>
      </w:r>
      <w:r w:rsidR="00872429">
        <w:rPr>
          <w:rFonts w:ascii="Arial" w:hAnsi="Arial" w:cs="Arial"/>
          <w:b/>
          <w:u w:val="single"/>
        </w:rPr>
        <w:t>AND</w:t>
      </w:r>
      <w:r>
        <w:rPr>
          <w:rFonts w:ascii="Arial" w:hAnsi="Arial" w:cs="Arial"/>
          <w:b/>
          <w:u w:val="single"/>
        </w:rPr>
        <w:t xml:space="preserve"> EXERCISE</w:t>
      </w:r>
    </w:p>
    <w:p w14:paraId="3CBACD85" w14:textId="723BED2E" w:rsidR="00E9723D" w:rsidRDefault="00E9723D" w:rsidP="0000195E">
      <w:pPr>
        <w:pStyle w:val="NoSpacing"/>
        <w:rPr>
          <w:rFonts w:ascii="Arial" w:hAnsi="Arial" w:cs="Arial"/>
          <w:b/>
          <w:u w:val="single"/>
        </w:rPr>
      </w:pPr>
    </w:p>
    <w:p w14:paraId="0006FDB1" w14:textId="38A52B79" w:rsidR="00E9723D" w:rsidRDefault="00E9723D" w:rsidP="0000195E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Aids used:</w:t>
      </w:r>
    </w:p>
    <w:p w14:paraId="33819C39" w14:textId="1FCCE8D9" w:rsidR="00E9723D" w:rsidRDefault="00E9723D" w:rsidP="0000195E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Flat:</w:t>
      </w:r>
    </w:p>
    <w:p w14:paraId="130D7D77" w14:textId="787DA04D" w:rsidR="00E9723D" w:rsidRDefault="00E9723D" w:rsidP="0000195E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Incline:</w:t>
      </w:r>
    </w:p>
    <w:p w14:paraId="679CED93" w14:textId="77777777" w:rsidR="0000195E" w:rsidRDefault="0000195E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Exercise history: </w:t>
      </w:r>
    </w:p>
    <w:p w14:paraId="0A52FE24" w14:textId="7AA2D230" w:rsidR="0000195E" w:rsidRDefault="00C960BD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General</w:t>
      </w:r>
      <w:r w:rsidR="0000195E">
        <w:rPr>
          <w:rFonts w:ascii="Arial" w:hAnsi="Arial" w:cs="Arial"/>
        </w:rPr>
        <w:t xml:space="preserve"> energy:</w:t>
      </w:r>
    </w:p>
    <w:p w14:paraId="2CEC6779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044A4FDF" w14:textId="09C2E442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SOCIAL </w:t>
      </w:r>
      <w:r w:rsidR="00872429">
        <w:rPr>
          <w:rFonts w:ascii="Arial" w:hAnsi="Arial" w:cs="Arial"/>
          <w:b/>
          <w:u w:val="single"/>
        </w:rPr>
        <w:t>AND</w:t>
      </w:r>
      <w:r>
        <w:rPr>
          <w:rFonts w:ascii="Arial" w:hAnsi="Arial" w:cs="Arial"/>
          <w:b/>
          <w:u w:val="single"/>
        </w:rPr>
        <w:t xml:space="preserve"> </w:t>
      </w:r>
      <w:r w:rsidR="00E9723D">
        <w:rPr>
          <w:rFonts w:ascii="Arial" w:hAnsi="Arial" w:cs="Arial"/>
          <w:b/>
          <w:u w:val="single"/>
        </w:rPr>
        <w:t>ENVIRONMENTAL INFORMATION</w:t>
      </w:r>
    </w:p>
    <w:p w14:paraId="31E6D95B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002D4C82" w14:textId="02C495EA" w:rsidR="0000195E" w:rsidRDefault="0000195E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[insert text]</w:t>
      </w:r>
    </w:p>
    <w:p w14:paraId="64DCBF89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03ACE056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1A2704E2" w14:textId="75092379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BLOOD </w:t>
      </w:r>
      <w:r w:rsidR="00C960BD">
        <w:rPr>
          <w:rFonts w:ascii="Arial" w:hAnsi="Arial" w:cs="Arial"/>
          <w:b/>
          <w:u w:val="single"/>
        </w:rPr>
        <w:t>TEST RESULTS</w:t>
      </w:r>
    </w:p>
    <w:p w14:paraId="7F26C3A7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0D2CE2AB" w14:textId="676F819C" w:rsidR="0000195E" w:rsidRDefault="0000195E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[insert text]</w:t>
      </w:r>
    </w:p>
    <w:p w14:paraId="0E007D7C" w14:textId="77777777" w:rsidR="0000195E" w:rsidRDefault="0000195E" w:rsidP="0000195E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3DABCD6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398B3FD3" w14:textId="5826ABCF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NEXT APPOINTMENT</w:t>
      </w:r>
    </w:p>
    <w:p w14:paraId="5E9A109E" w14:textId="5F4DFC77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</w:p>
    <w:p w14:paraId="4DDB482E" w14:textId="7FB89B96" w:rsidR="0000195E" w:rsidRPr="0000195E" w:rsidRDefault="0000195E" w:rsidP="0000195E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[insert date, location, time]</w:t>
      </w:r>
    </w:p>
    <w:p w14:paraId="2E1C5294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45F23DD0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4777BE13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3F332939" w14:textId="711EEEF1" w:rsidR="00AB6AE5" w:rsidRDefault="0000195E" w:rsidP="00D760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do not hesitate to contact me should you require any further information regarding this patient.</w:t>
      </w:r>
    </w:p>
    <w:p w14:paraId="4AC18AFC" w14:textId="77777777" w:rsidR="00D760AA" w:rsidRPr="00FB5F1D" w:rsidRDefault="00D760AA" w:rsidP="00D760AA">
      <w:pPr>
        <w:pStyle w:val="NoSpacing"/>
        <w:rPr>
          <w:rFonts w:ascii="Arial" w:hAnsi="Arial" w:cs="Arial"/>
        </w:rPr>
      </w:pPr>
    </w:p>
    <w:p w14:paraId="2C158C17" w14:textId="77777777" w:rsidR="0071185F" w:rsidRDefault="00AB6AE5" w:rsidP="0000195E">
      <w:pPr>
        <w:tabs>
          <w:tab w:val="left" w:pos="426"/>
          <w:tab w:val="left" w:pos="1536"/>
        </w:tabs>
        <w:rPr>
          <w:rFonts w:ascii="Arial" w:hAnsi="Arial" w:cs="Arial"/>
        </w:rPr>
      </w:pPr>
      <w:r w:rsidRPr="00FB5F1D">
        <w:rPr>
          <w:rFonts w:ascii="Arial" w:hAnsi="Arial" w:cs="Arial"/>
        </w:rPr>
        <w:t>Yours sincerely,</w:t>
      </w:r>
    </w:p>
    <w:p w14:paraId="07213546" w14:textId="302F928A" w:rsidR="00AB6AE5" w:rsidRPr="00FB5F1D" w:rsidRDefault="00F633C4" w:rsidP="0000195E">
      <w:pPr>
        <w:tabs>
          <w:tab w:val="left" w:pos="426"/>
          <w:tab w:val="left" w:pos="1536"/>
        </w:tabs>
        <w:rPr>
          <w:rFonts w:ascii="Arial" w:hAnsi="Arial" w:cs="Arial"/>
        </w:rPr>
      </w:pPr>
      <w:r w:rsidRPr="00FB5F1D">
        <w:rPr>
          <w:rFonts w:ascii="Arial" w:hAnsi="Arial" w:cs="Arial"/>
        </w:rPr>
        <w:br/>
      </w:r>
      <w:r w:rsidR="00AB6AE5" w:rsidRPr="00FB5F1D">
        <w:rPr>
          <w:rFonts w:ascii="Arial" w:hAnsi="Arial" w:cs="Arial"/>
        </w:rPr>
        <w:t>Heart Failure Nurse</w:t>
      </w:r>
    </w:p>
    <w:p w14:paraId="4679BF88" w14:textId="2E343FC8" w:rsidR="00F633C4" w:rsidRPr="00FB5F1D" w:rsidRDefault="00746F94" w:rsidP="00F633C4">
      <w:pPr>
        <w:tabs>
          <w:tab w:val="left" w:pos="426"/>
          <w:tab w:val="left" w:pos="1536"/>
        </w:tabs>
        <w:ind w:left="-567"/>
        <w:rPr>
          <w:rFonts w:ascii="Arial" w:hAnsi="Arial" w:cs="Arial"/>
        </w:rPr>
      </w:pPr>
      <w:r w:rsidRPr="00FB5F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A7F9125" wp14:editId="484DAC75">
                <wp:simplePos x="0" y="0"/>
                <wp:positionH relativeFrom="margin">
                  <wp:posOffset>-509270</wp:posOffset>
                </wp:positionH>
                <wp:positionV relativeFrom="paragraph">
                  <wp:posOffset>202344</wp:posOffset>
                </wp:positionV>
                <wp:extent cx="6746789" cy="1470991"/>
                <wp:effectExtent l="0" t="0" r="0" b="25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789" cy="147099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AE09" id="Rectangle 9" o:spid="_x0000_s1026" style="position:absolute;margin-left:-40.1pt;margin-top:15.95pt;width:531.25pt;height:115.8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" fillcolor="#e7e6e6 [3214]" stroked="f" strokeweight="1pt">
                <w10:wrap anchorx="margin"/>
              </v:rect>
            </w:pict>
          </mc:Fallback>
        </mc:AlternateContent>
      </w:r>
    </w:p>
    <w:p w14:paraId="304417C6" w14:textId="17AF31DF" w:rsidR="00D22C21" w:rsidRPr="00FB5F1D" w:rsidRDefault="00AB6AE5" w:rsidP="00746F94">
      <w:pPr>
        <w:ind w:left="-567" w:right="-619"/>
        <w:rPr>
          <w:rFonts w:asciiTheme="minorHAnsi" w:hAnsiTheme="minorHAnsi" w:cstheme="minorHAnsi"/>
        </w:rPr>
      </w:pPr>
      <w:r w:rsidRPr="00FB5F1D">
        <w:rPr>
          <w:rFonts w:ascii="Arial" w:eastAsia="Times New Roman" w:hAnsi="Arial" w:cs="Arial"/>
          <w:b/>
          <w:color w:val="000000" w:themeColor="text1"/>
        </w:rPr>
        <w:t>Key contact information</w:t>
      </w:r>
      <w:r w:rsidR="00746F94" w:rsidRPr="00FB5F1D">
        <w:rPr>
          <w:rFonts w:ascii="Arial" w:eastAsia="Times New Roman" w:hAnsi="Arial" w:cs="Arial"/>
          <w:b/>
          <w:color w:val="000000" w:themeColor="text1"/>
        </w:rPr>
        <w:br/>
      </w:r>
      <w:r w:rsidR="00F633C4" w:rsidRPr="00FB5F1D">
        <w:rPr>
          <w:rFonts w:ascii="Arial" w:eastAsia="Times New Roman" w:hAnsi="Arial" w:cs="Arial"/>
          <w:b/>
          <w:color w:val="000000" w:themeColor="text1"/>
        </w:rPr>
        <w:br/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Routine advice community HF team </w:t>
      </w:r>
      <w:r w:rsidRPr="00FB5F1D">
        <w:rPr>
          <w:rFonts w:ascii="Arial" w:eastAsia="Times New Roman" w:hAnsi="Arial" w:cs="Arial"/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FB5F1D">
        <w:rPr>
          <w:rFonts w:ascii="Arial" w:eastAsia="Times New Roman" w:hAnsi="Arial" w:cs="Arial"/>
          <w:b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hyperlink r:id="rId13" w:history="1">
        <w:r w:rsidRPr="00FB5F1D">
          <w:rPr>
            <w:rStyle w:val="Hyperlink"/>
            <w:rFonts w:ascii="Arial" w:hAnsi="Arial" w:cs="Arial"/>
          </w:rPr>
          <w:t>imperial.hfu@nhs.net</w:t>
        </w:r>
      </w:hyperlink>
      <w:r w:rsidRPr="00FB5F1D">
        <w:rPr>
          <w:rFonts w:ascii="Arial" w:eastAsia="Times New Roman" w:hAnsi="Arial" w:cs="Arial"/>
          <w:b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F633C4" w:rsidRPr="00FB5F1D">
        <w:rPr>
          <w:rFonts w:ascii="Arial" w:hAnsi="Arial" w:cs="Arial"/>
          <w:b/>
        </w:rPr>
        <w:br/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General cardiology email advice: </w:t>
      </w:r>
      <w:hyperlink r:id="rId14" w:history="1">
        <w:r w:rsidRPr="00FB5F1D">
          <w:rPr>
            <w:rStyle w:val="Hyperlink"/>
            <w:rFonts w:ascii="Arial" w:hAnsi="Arial" w:cs="Arial"/>
          </w:rPr>
          <w:t>Imperial.cardiologyadvice@nhs.net</w:t>
        </w:r>
      </w:hyperlink>
      <w:r w:rsidR="00F633C4" w:rsidRPr="00FB5F1D">
        <w:rPr>
          <w:rFonts w:ascii="Arial" w:hAnsi="Arial" w:cs="Arial"/>
          <w:b/>
        </w:rPr>
        <w:br/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Community Independent service: </w:t>
      </w:r>
      <w:hyperlink r:id="rId15" w:history="1">
        <w:r w:rsidRPr="00FB5F1D">
          <w:rPr>
            <w:rStyle w:val="Hyperlink"/>
            <w:rFonts w:ascii="Arial" w:eastAsia="Times New Roman" w:hAnsi="Arial" w:cs="Arial"/>
            <w:b/>
            <w14:textOutline w14:w="9525" w14:cap="rnd" w14:cmpd="sng" w14:algn="ctr">
              <w14:noFill/>
              <w14:prstDash w14:val="solid"/>
              <w14:bevel/>
            </w14:textOutline>
          </w:rPr>
          <w:t>cis.3borough@nhs.net</w:t>
        </w:r>
      </w:hyperlink>
      <w:r w:rsidRPr="00FB5F1D">
        <w:rPr>
          <w:rFonts w:ascii="Arial" w:eastAsia="Times New Roman" w:hAnsi="Arial" w:cs="Arial"/>
          <w:b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633C4" w:rsidRPr="00FB5F1D">
        <w:rPr>
          <w:rFonts w:ascii="Arial" w:hAnsi="Arial" w:cs="Arial"/>
          <w:b/>
        </w:rPr>
        <w:br/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HF team: Charing Cross: 0203 313 </w:t>
      </w:r>
      <w:r w:rsidR="008C1FE5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>0223</w:t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| St Marys: 0203 312 3242 | Hammersmith: 0203 313 </w:t>
      </w:r>
      <w:r w:rsidR="008C1FE5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>1697</w:t>
      </w:r>
      <w:r w:rsidR="00F633C4" w:rsidRPr="00FB5F1D">
        <w:rPr>
          <w:rFonts w:ascii="Arial" w:hAnsi="Arial" w:cs="Arial"/>
          <w:b/>
        </w:rPr>
        <w:br/>
      </w:r>
    </w:p>
    <w:sectPr w:rsidR="00D22C21" w:rsidRPr="00FB5F1D" w:rsidSect="00E7598F">
      <w:headerReference w:type="even" r:id="rId16"/>
      <w:headerReference w:type="default" r:id="rId17"/>
      <w:headerReference w:type="first" r:id="rId18"/>
      <w:type w:val="continuous"/>
      <w:pgSz w:w="11900" w:h="16840"/>
      <w:pgMar w:top="944" w:right="1440" w:bottom="1440" w:left="1440" w:header="2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A7D00" w14:textId="77777777" w:rsidR="008360A3" w:rsidRDefault="008360A3" w:rsidP="00204A36">
      <w:pPr>
        <w:spacing w:after="0" w:line="240" w:lineRule="auto"/>
      </w:pPr>
      <w:r>
        <w:separator/>
      </w:r>
    </w:p>
  </w:endnote>
  <w:endnote w:type="continuationSeparator" w:id="0">
    <w:p w14:paraId="3BEB5CEC" w14:textId="77777777" w:rsidR="008360A3" w:rsidRDefault="008360A3" w:rsidP="0020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4307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00B075" w14:textId="651F7CBA" w:rsidR="00F633C4" w:rsidRDefault="00F633C4" w:rsidP="00A374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750E34" w14:textId="77777777" w:rsidR="00F633C4" w:rsidRDefault="00F633C4" w:rsidP="00F633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91365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7742E" w14:textId="07FA5A61" w:rsidR="00F633C4" w:rsidRDefault="00F633C4" w:rsidP="00A37497">
        <w:pPr>
          <w:pStyle w:val="Footer"/>
          <w:framePr w:wrap="none" w:vAnchor="text" w:hAnchor="margin" w:xAlign="right" w:y="1"/>
          <w:rPr>
            <w:rStyle w:val="PageNumber"/>
          </w:rPr>
        </w:pPr>
        <w:r w:rsidRPr="00F633C4">
          <w:rPr>
            <w:rStyle w:val="PageNumber"/>
            <w:rFonts w:ascii="Arial" w:hAnsi="Arial" w:cs="Arial"/>
          </w:rPr>
          <w:fldChar w:fldCharType="begin"/>
        </w:r>
        <w:r w:rsidRPr="00F633C4">
          <w:rPr>
            <w:rStyle w:val="PageNumber"/>
            <w:rFonts w:ascii="Arial" w:hAnsi="Arial" w:cs="Arial"/>
          </w:rPr>
          <w:instrText xml:space="preserve"> PAGE </w:instrText>
        </w:r>
        <w:r w:rsidRPr="00F633C4">
          <w:rPr>
            <w:rStyle w:val="PageNumber"/>
            <w:rFonts w:ascii="Arial" w:hAnsi="Arial" w:cs="Arial"/>
          </w:rPr>
          <w:fldChar w:fldCharType="separate"/>
        </w:r>
        <w:r w:rsidR="00847BC1">
          <w:rPr>
            <w:rStyle w:val="PageNumber"/>
            <w:rFonts w:ascii="Arial" w:hAnsi="Arial" w:cs="Arial"/>
            <w:noProof/>
          </w:rPr>
          <w:t>3</w:t>
        </w:r>
        <w:r w:rsidRPr="00F633C4">
          <w:rPr>
            <w:rStyle w:val="PageNumber"/>
            <w:rFonts w:ascii="Arial" w:hAnsi="Arial" w:cs="Arial"/>
          </w:rPr>
          <w:fldChar w:fldCharType="end"/>
        </w:r>
      </w:p>
    </w:sdtContent>
  </w:sdt>
  <w:p w14:paraId="35524E4D" w14:textId="77777777" w:rsidR="00F633C4" w:rsidRDefault="00F633C4" w:rsidP="00F633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A0512" w14:textId="77777777" w:rsidR="008360A3" w:rsidRDefault="008360A3" w:rsidP="00204A36">
      <w:pPr>
        <w:spacing w:after="0" w:line="240" w:lineRule="auto"/>
      </w:pPr>
      <w:r>
        <w:separator/>
      </w:r>
    </w:p>
  </w:footnote>
  <w:footnote w:type="continuationSeparator" w:id="0">
    <w:p w14:paraId="5FBEEF31" w14:textId="77777777" w:rsidR="008360A3" w:rsidRDefault="008360A3" w:rsidP="0020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897D" w14:textId="00F7CCA0" w:rsidR="000B5A6E" w:rsidRDefault="008360A3">
    <w:pPr>
      <w:pStyle w:val="Header"/>
    </w:pPr>
    <w:r>
      <w:rPr>
        <w:noProof/>
      </w:rPr>
      <w:pict w14:anchorId="3D71C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941847" o:spid="_x0000_s2054" type="#_x0000_t75" alt="" style="position:absolute;margin-left:0;margin-top:0;width:450.65pt;height:118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C4B38" w14:textId="0BCDEFA5" w:rsidR="00204A36" w:rsidRDefault="008360A3" w:rsidP="00204A36">
    <w:pPr>
      <w:pStyle w:val="Header"/>
      <w:ind w:right="-1186"/>
    </w:pPr>
    <w:r>
      <w:rPr>
        <w:noProof/>
      </w:rPr>
      <w:pict w14:anchorId="766F4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941848" o:spid="_x0000_s2053" type="#_x0000_t75" alt="" style="position:absolute;margin-left:0;margin-top:0;width:450.65pt;height:118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  <w:r w:rsidR="00204A36">
      <w:t xml:space="preserve">                                                                                                               </w:t>
    </w:r>
    <w:r w:rsidR="00204A36">
      <w:rPr>
        <w:noProof/>
        <w:lang w:eastAsia="en-GB"/>
      </w:rPr>
      <w:drawing>
        <wp:inline distT="0" distB="0" distL="0" distR="0" wp14:anchorId="57D2EAF6" wp14:editId="1E1FFE23">
          <wp:extent cx="2654300" cy="698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A7B6C" w14:textId="0E738A6A" w:rsidR="000B5A6E" w:rsidRDefault="008360A3">
    <w:pPr>
      <w:pStyle w:val="Header"/>
    </w:pPr>
    <w:r>
      <w:rPr>
        <w:noProof/>
      </w:rPr>
      <w:pict w14:anchorId="0191C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941846" o:spid="_x0000_s2052" type="#_x0000_t75" alt="" style="position:absolute;margin-left:0;margin-top:0;width:450.65pt;height:1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F3D1B" w14:textId="3F41681F" w:rsidR="000B5A6E" w:rsidRDefault="008360A3">
    <w:pPr>
      <w:pStyle w:val="Header"/>
    </w:pPr>
    <w:r>
      <w:rPr>
        <w:noProof/>
      </w:rPr>
      <w:pict w14:anchorId="4B443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941850" o:spid="_x0000_s2051" type="#_x0000_t75" alt="" style="position:absolute;margin-left:0;margin-top:0;width:450.65pt;height:118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F65A" w14:textId="760DA30E" w:rsidR="00E7598F" w:rsidRDefault="00E7598F" w:rsidP="00E7598F">
    <w:pPr>
      <w:pStyle w:val="Header"/>
      <w:tabs>
        <w:tab w:val="center" w:pos="4820"/>
        <w:tab w:val="right" w:pos="10065"/>
      </w:tabs>
      <w:ind w:left="-567" w:right="-761"/>
      <w:jc w:val="both"/>
      <w:rPr>
        <w:rFonts w:ascii="Arial" w:hAnsi="Arial" w:cs="Arial"/>
      </w:rPr>
    </w:pPr>
  </w:p>
  <w:p w14:paraId="6512DC0C" w14:textId="77777777" w:rsidR="00E93F89" w:rsidRDefault="00E7598F" w:rsidP="00E7598F">
    <w:pPr>
      <w:pStyle w:val="Header"/>
      <w:tabs>
        <w:tab w:val="center" w:pos="4820"/>
        <w:tab w:val="right" w:pos="10065"/>
      </w:tabs>
      <w:ind w:left="-567" w:right="-761"/>
      <w:jc w:val="both"/>
    </w:pPr>
    <w:r w:rsidRPr="00E7598F">
      <w:rPr>
        <w:rFonts w:ascii="Arial" w:hAnsi="Arial" w:cs="Arial"/>
      </w:rPr>
      <w:t>Patient Name: Mr Another Smith</w:t>
    </w:r>
    <w:r w:rsidRPr="00E7598F">
      <w:rPr>
        <w:rFonts w:ascii="Arial" w:hAnsi="Arial" w:cs="Arial"/>
      </w:rPr>
      <w:tab/>
      <w:t xml:space="preserve">          </w:t>
    </w:r>
    <w:r w:rsidRPr="00E7598F">
      <w:rPr>
        <w:rFonts w:ascii="Arial" w:hAnsi="Arial" w:cs="Arial"/>
        <w:noProof/>
      </w:rPr>
      <w:tab/>
      <w:t xml:space="preserve">    NHS No. 999 000 1111</w:t>
    </w:r>
    <w:r>
      <w:t xml:space="preserve">     </w:t>
    </w:r>
  </w:p>
  <w:p w14:paraId="5A9CE59E" w14:textId="04353B03" w:rsidR="00E7598F" w:rsidRPr="00E7598F" w:rsidRDefault="008360A3" w:rsidP="00E7598F">
    <w:pPr>
      <w:pStyle w:val="Header"/>
      <w:tabs>
        <w:tab w:val="center" w:pos="4820"/>
        <w:tab w:val="right" w:pos="10065"/>
      </w:tabs>
      <w:ind w:left="-567" w:right="-761"/>
      <w:jc w:val="both"/>
      <w:rPr>
        <w:rFonts w:ascii="Arial" w:hAnsi="Arial" w:cs="Arial"/>
      </w:rPr>
    </w:pPr>
    <w:r>
      <w:rPr>
        <w:rFonts w:ascii="Arial" w:hAnsi="Arial" w:cs="Arial"/>
        <w:noProof/>
      </w:rPr>
      <w:pict w14:anchorId="2D3EB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941851" o:spid="_x0000_s2050" type="#_x0000_t75" alt="" style="position:absolute;left:0;text-align:left;margin-left:0;margin-top:0;width:450.7pt;height:119.05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  <w:r w:rsidR="00E7598F">
      <w:t xml:space="preserve">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AF7BB" w14:textId="6739ADFD" w:rsidR="000B5A6E" w:rsidRDefault="008360A3">
    <w:pPr>
      <w:pStyle w:val="Header"/>
    </w:pPr>
    <w:r>
      <w:rPr>
        <w:noProof/>
      </w:rPr>
      <w:pict w14:anchorId="2AD4B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941849" o:spid="_x0000_s2049" type="#_x0000_t75" alt="" style="position:absolute;margin-left:0;margin-top:0;width:450.65pt;height:118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E0A8C"/>
    <w:multiLevelType w:val="hybridMultilevel"/>
    <w:tmpl w:val="39A0264A"/>
    <w:lvl w:ilvl="0" w:tplc="87E26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1347"/>
    <w:multiLevelType w:val="hybridMultilevel"/>
    <w:tmpl w:val="2038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392A"/>
    <w:multiLevelType w:val="hybridMultilevel"/>
    <w:tmpl w:val="7280390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F260A45"/>
    <w:multiLevelType w:val="hybridMultilevel"/>
    <w:tmpl w:val="30F8ED8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2B71754"/>
    <w:multiLevelType w:val="hybridMultilevel"/>
    <w:tmpl w:val="4D365E30"/>
    <w:lvl w:ilvl="0" w:tplc="BDB65F34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6"/>
    <w:rsid w:val="0000195E"/>
    <w:rsid w:val="00071DFC"/>
    <w:rsid w:val="000B5A6E"/>
    <w:rsid w:val="001405FD"/>
    <w:rsid w:val="001611A2"/>
    <w:rsid w:val="0016552D"/>
    <w:rsid w:val="001F3D94"/>
    <w:rsid w:val="002018D7"/>
    <w:rsid w:val="00204A36"/>
    <w:rsid w:val="00290E5A"/>
    <w:rsid w:val="002B60C0"/>
    <w:rsid w:val="002B64E6"/>
    <w:rsid w:val="002B74B3"/>
    <w:rsid w:val="0032714C"/>
    <w:rsid w:val="003A4059"/>
    <w:rsid w:val="003D1080"/>
    <w:rsid w:val="003E057B"/>
    <w:rsid w:val="003F2114"/>
    <w:rsid w:val="00436FF6"/>
    <w:rsid w:val="004C3322"/>
    <w:rsid w:val="004C372F"/>
    <w:rsid w:val="00670654"/>
    <w:rsid w:val="006B28C3"/>
    <w:rsid w:val="0071185F"/>
    <w:rsid w:val="00742E57"/>
    <w:rsid w:val="00746F94"/>
    <w:rsid w:val="007518EF"/>
    <w:rsid w:val="008360A3"/>
    <w:rsid w:val="00847BC1"/>
    <w:rsid w:val="00860338"/>
    <w:rsid w:val="00872429"/>
    <w:rsid w:val="008C1FE5"/>
    <w:rsid w:val="008E5C11"/>
    <w:rsid w:val="008F51A5"/>
    <w:rsid w:val="008F52B2"/>
    <w:rsid w:val="00943319"/>
    <w:rsid w:val="00947CC0"/>
    <w:rsid w:val="00AB6AE5"/>
    <w:rsid w:val="00AF546E"/>
    <w:rsid w:val="00B12E6E"/>
    <w:rsid w:val="00B23C31"/>
    <w:rsid w:val="00BD04CA"/>
    <w:rsid w:val="00C92E6A"/>
    <w:rsid w:val="00C960BD"/>
    <w:rsid w:val="00CD7899"/>
    <w:rsid w:val="00D35605"/>
    <w:rsid w:val="00D41FDD"/>
    <w:rsid w:val="00D760AA"/>
    <w:rsid w:val="00DE555B"/>
    <w:rsid w:val="00DF6E5B"/>
    <w:rsid w:val="00E330C1"/>
    <w:rsid w:val="00E3703F"/>
    <w:rsid w:val="00E7598F"/>
    <w:rsid w:val="00E93F89"/>
    <w:rsid w:val="00E9723D"/>
    <w:rsid w:val="00EA2626"/>
    <w:rsid w:val="00ED6B40"/>
    <w:rsid w:val="00EF268E"/>
    <w:rsid w:val="00F0027F"/>
    <w:rsid w:val="00F6006D"/>
    <w:rsid w:val="00F633C4"/>
    <w:rsid w:val="00F877EC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A3FB95"/>
  <w14:defaultImageDpi w14:val="32767"/>
  <w15:chartTrackingRefBased/>
  <w15:docId w15:val="{8EEDD1C6-5AC2-384A-828C-20260175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3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A36"/>
  </w:style>
  <w:style w:type="paragraph" w:styleId="Footer">
    <w:name w:val="footer"/>
    <w:basedOn w:val="Normal"/>
    <w:link w:val="FooterChar"/>
    <w:uiPriority w:val="99"/>
    <w:unhideWhenUsed/>
    <w:rsid w:val="00204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A36"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A36"/>
    <w:rPr>
      <w:rFonts w:ascii="Calibri" w:eastAsia="Calibri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3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36"/>
    <w:rPr>
      <w:rFonts w:ascii="Times New Roman" w:eastAsia="Calibri" w:hAnsi="Times New Roman" w:cs="Times New Roman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759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633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F633C4"/>
  </w:style>
  <w:style w:type="paragraph" w:styleId="NoSpacing">
    <w:name w:val="No Spacing"/>
    <w:uiPriority w:val="1"/>
    <w:qFormat/>
    <w:rsid w:val="001F3D94"/>
    <w:rPr>
      <w:rFonts w:ascii="Calibri" w:eastAsia="Calibri" w:hAnsi="Calibri" w:cs="Times New Roman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BC1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mperial.hfu@nhs.net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mperial.hfu@nhs.net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is.3borough@nhs.net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mperial.cardiologyadvice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1896</Characters>
  <Application>Microsoft Office Word</Application>
  <DocSecurity>0</DocSecurity>
  <Lines>158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This document is intellectual property of NWL Imperial College Healthcare Trust</dc:description>
  <cp:lastModifiedBy>Hanna Pang</cp:lastModifiedBy>
  <cp:revision>2</cp:revision>
  <dcterms:created xsi:type="dcterms:W3CDTF">2021-07-15T12:28:00Z</dcterms:created>
  <dcterms:modified xsi:type="dcterms:W3CDTF">2021-07-15T12:28:00Z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This document is intellectual property of NWL Imperial College Healthcare Trust</vt:lpwstr>
  </property>
</Properties>
</file>