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0274B0" w:rsidR="00A87C5F" w:rsidP="00A87C5F" w:rsidRDefault="00A87C5F" w14:paraId="703643E2" w14:textId="77777777">
      <w:pPr>
        <w:rPr>
          <w:lang w:val="en-GB"/>
        </w:rPr>
      </w:pPr>
    </w:p>
    <w:p w:rsidR="00A87C5F" w:rsidP="00A87C5F" w:rsidRDefault="00A87C5F" w14:paraId="6CD730CE" w14:textId="77777777">
      <w:pPr>
        <w:rPr>
          <w:b/>
          <w:lang w:val="en-GB"/>
        </w:rPr>
      </w:pPr>
    </w:p>
    <w:p w:rsidRPr="006A6D4F" w:rsidR="00A87C5F" w:rsidP="00A87C5F" w:rsidRDefault="006A6D4F" w14:paraId="16784AD8" w14:textId="12CFE06C">
      <w:pPr>
        <w:rPr>
          <w:b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</w:t>
      </w:r>
      <w:r w:rsidR="003B1645">
        <w:rPr>
          <w:sz w:val="32"/>
          <w:szCs w:val="32"/>
          <w:lang w:val="en-GB"/>
        </w:rPr>
        <w:t xml:space="preserve">  </w:t>
      </w:r>
      <w:r w:rsidRPr="006A6D4F">
        <w:rPr>
          <w:b/>
          <w:sz w:val="32"/>
          <w:szCs w:val="32"/>
          <w:lang w:val="en-GB"/>
        </w:rPr>
        <w:t xml:space="preserve">Heart </w:t>
      </w:r>
      <w:r w:rsidR="00156465">
        <w:rPr>
          <w:b/>
          <w:sz w:val="32"/>
          <w:szCs w:val="32"/>
          <w:lang w:val="en-GB"/>
        </w:rPr>
        <w:t>F</w:t>
      </w:r>
      <w:r w:rsidRPr="006A6D4F">
        <w:rPr>
          <w:b/>
          <w:sz w:val="32"/>
          <w:szCs w:val="32"/>
          <w:lang w:val="en-GB"/>
        </w:rPr>
        <w:t xml:space="preserve">ailure </w:t>
      </w:r>
      <w:r w:rsidR="00156465">
        <w:rPr>
          <w:b/>
          <w:sz w:val="32"/>
          <w:szCs w:val="32"/>
          <w:lang w:val="en-GB"/>
        </w:rPr>
        <w:t>R</w:t>
      </w:r>
      <w:r w:rsidRPr="006A6D4F">
        <w:rPr>
          <w:b/>
          <w:sz w:val="32"/>
          <w:szCs w:val="32"/>
          <w:lang w:val="en-GB"/>
        </w:rPr>
        <w:t xml:space="preserve">eferral </w:t>
      </w:r>
      <w:r w:rsidR="00156465">
        <w:rPr>
          <w:b/>
          <w:sz w:val="32"/>
          <w:szCs w:val="32"/>
          <w:lang w:val="en-GB"/>
        </w:rPr>
        <w:t>F</w:t>
      </w:r>
      <w:r w:rsidRPr="006A6D4F">
        <w:rPr>
          <w:b/>
          <w:sz w:val="32"/>
          <w:szCs w:val="32"/>
          <w:lang w:val="en-GB"/>
        </w:rPr>
        <w:t xml:space="preserve">orm </w:t>
      </w:r>
    </w:p>
    <w:p w:rsidRPr="00BC532F" w:rsidR="00A87C5F" w:rsidP="00A87C5F" w:rsidRDefault="00A87C5F" w14:paraId="1FDC0BA0" w14:textId="77777777">
      <w:pPr>
        <w:rPr>
          <w:sz w:val="16"/>
          <w:szCs w:val="16"/>
          <w:lang w:val="en-GB"/>
        </w:rPr>
      </w:pPr>
    </w:p>
    <w:p w:rsidRPr="00643469" w:rsidR="00A87C5F" w:rsidP="00A87C5F" w:rsidRDefault="00A87C5F" w14:paraId="57B6B3B8" w14:textId="77777777">
      <w:pPr>
        <w:jc w:val="center"/>
        <w:rPr>
          <w:b/>
          <w:color w:val="FF0000"/>
          <w:sz w:val="10"/>
          <w:szCs w:val="10"/>
          <w:u w:val="single"/>
          <w:lang w:val="en-GB"/>
        </w:rPr>
      </w:pPr>
    </w:p>
    <w:tbl>
      <w:tblPr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95"/>
        <w:gridCol w:w="5479"/>
      </w:tblGrid>
      <w:tr w:rsidRPr="005C3316" w:rsidR="00A87C5F" w:rsidTr="00A87C5F" w14:paraId="31715EF8" w14:textId="77777777">
        <w:trPr>
          <w:trHeight w:val="979"/>
        </w:trPr>
        <w:tc>
          <w:tcPr>
            <w:tcW w:w="5295" w:type="dxa"/>
            <w:shd w:val="clear" w:color="auto" w:fill="auto"/>
          </w:tcPr>
          <w:p w:rsidRPr="005C3316" w:rsidR="00A87C5F" w:rsidP="007621B3" w:rsidRDefault="00A87C5F" w14:paraId="17197556" w14:textId="0A82EE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Patient</w:t>
            </w:r>
            <w:r w:rsidR="00156465">
              <w:rPr>
                <w:rFonts w:asciiTheme="minorHAnsi" w:hAnsiTheme="minorHAnsi"/>
                <w:b/>
                <w:sz w:val="24"/>
                <w:szCs w:val="24"/>
              </w:rPr>
              <w:t xml:space="preserve"> n</w:t>
            </w: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ame:</w:t>
            </w:r>
          </w:p>
          <w:p w:rsidRPr="005C3316" w:rsidR="00A87C5F" w:rsidP="007621B3" w:rsidRDefault="00A87C5F" w14:paraId="46B70F67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Address:</w:t>
            </w:r>
          </w:p>
          <w:p w:rsidRPr="005C3316" w:rsidR="00A87C5F" w:rsidP="007621B3" w:rsidRDefault="00A87C5F" w14:paraId="77D6ADDE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1365F6" w:rsidR="00A87C5F" w:rsidP="007621B3" w:rsidRDefault="001365F6" w14:paraId="01D91A7C" w14:textId="77777777">
            <w:pPr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 xml:space="preserve">                     </w:t>
            </w:r>
            <w:r w:rsidRPr="001365F6"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>AUTO POPULATE</w:t>
            </w:r>
          </w:p>
          <w:p w:rsidR="00A87C5F" w:rsidP="007621B3" w:rsidRDefault="00A87C5F" w14:paraId="00D9ABD7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A87C5F" w14:paraId="39A211B4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A87C5F" w14:paraId="198DF284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156465" w14:paraId="759D674D" w14:textId="30C6E35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Phone</w:t>
            </w:r>
            <w:r w:rsidRPr="005C3316" w:rsidR="00A87C5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Pr="005C3316" w:rsidR="00A87C5F" w:rsidP="007621B3" w:rsidRDefault="00A87C5F" w14:paraId="3290DB67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NHS No:</w:t>
            </w:r>
          </w:p>
          <w:p w:rsidRPr="005C3316" w:rsidR="00A87C5F" w:rsidP="007621B3" w:rsidRDefault="00A87C5F" w14:paraId="7A3DBD94" w14:textId="7777777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DOB:</w:t>
            </w:r>
          </w:p>
        </w:tc>
        <w:tc>
          <w:tcPr>
            <w:tcW w:w="5479" w:type="dxa"/>
            <w:shd w:val="clear" w:color="auto" w:fill="auto"/>
          </w:tcPr>
          <w:p w:rsidRPr="005C3316" w:rsidR="00A87C5F" w:rsidP="007621B3" w:rsidRDefault="00A87C5F" w14:paraId="2D9EDBB1" w14:textId="01411A0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 xml:space="preserve">GP </w:t>
            </w:r>
            <w:r w:rsidR="00156465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ame:</w:t>
            </w:r>
          </w:p>
          <w:p w:rsidRPr="005C3316" w:rsidR="00A87C5F" w:rsidP="007621B3" w:rsidRDefault="00A87C5F" w14:paraId="425ED1C5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Address:</w:t>
            </w:r>
          </w:p>
          <w:p w:rsidRPr="005C3316" w:rsidR="00A87C5F" w:rsidP="007621B3" w:rsidRDefault="00A87C5F" w14:paraId="4AA23C72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1365F6" w14:paraId="4CF5BF0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</w:t>
            </w:r>
            <w:r w:rsidRPr="001365F6"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>AUTO POPULATE</w:t>
            </w:r>
          </w:p>
          <w:p w:rsidRPr="005C3316" w:rsidR="00A87C5F" w:rsidP="007621B3" w:rsidRDefault="00A87C5F" w14:paraId="0AAD37D3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A87C5F" w14:paraId="32433E7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A87C5F" w14:paraId="58BF5602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A87C5F" w14:paraId="3F536637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6C52EA" w14:paraId="7D851D8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Borough: </w:t>
            </w:r>
          </w:p>
          <w:p w:rsidRPr="005C3316" w:rsidR="00A87C5F" w:rsidP="007621B3" w:rsidRDefault="00156465" w14:paraId="76C9A950" w14:textId="3FFFAA0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Phone</w:t>
            </w:r>
            <w:r w:rsidRPr="005C3316" w:rsidR="00A87C5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</w:tbl>
    <w:p w:rsidRPr="005C3316" w:rsidR="00A87C5F" w:rsidP="00A87C5F" w:rsidRDefault="00A87C5F" w14:paraId="65552223" w14:textId="77777777">
      <w:pPr>
        <w:rPr>
          <w:rFonts w:asciiTheme="minorHAnsi" w:hAnsiTheme="minorHAnsi"/>
          <w:sz w:val="24"/>
          <w:szCs w:val="24"/>
          <w:lang w:val="en-GB"/>
        </w:rPr>
      </w:pPr>
    </w:p>
    <w:tbl>
      <w:tblPr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5549"/>
      </w:tblGrid>
      <w:tr w:rsidRPr="005C3316" w:rsidR="00A87C5F" w:rsidTr="6A742285" w14:paraId="3480B2C7" w14:textId="77777777">
        <w:trPr>
          <w:trHeight w:val="2061"/>
          <w:jc w:val="center"/>
        </w:trPr>
        <w:tc>
          <w:tcPr>
            <w:tcW w:w="10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6465" w:rsidR="00A87C5F" w:rsidP="007621B3" w:rsidRDefault="001365F6" w14:paraId="0E0B94F3" w14:textId="43484250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Supporting reasons </w:t>
            </w:r>
            <w:r w:rsidRPr="005C3316" w:rsidR="00A87C5F">
              <w:rPr>
                <w:rFonts w:asciiTheme="minorHAnsi" w:hAnsiTheme="minorHAnsi"/>
                <w:b/>
                <w:sz w:val="24"/>
                <w:szCs w:val="24"/>
              </w:rPr>
              <w:t xml:space="preserve">for </w:t>
            </w:r>
            <w:r w:rsidR="00156465"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Pr="005C3316" w:rsidR="00A87C5F">
              <w:rPr>
                <w:rFonts w:asciiTheme="minorHAnsi" w:hAnsiTheme="minorHAnsi"/>
                <w:b/>
                <w:sz w:val="24"/>
                <w:szCs w:val="24"/>
              </w:rPr>
              <w:t>eferral</w:t>
            </w:r>
            <w:r w:rsidR="0015646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56465" w:rsidR="00156465">
              <w:rPr>
                <w:rFonts w:asciiTheme="minorHAnsi" w:hAnsiTheme="minorHAnsi"/>
                <w:bCs/>
                <w:sz w:val="24"/>
                <w:szCs w:val="24"/>
              </w:rPr>
              <w:t xml:space="preserve">- </w:t>
            </w:r>
            <w:r w:rsidR="00156465">
              <w:rPr>
                <w:rFonts w:asciiTheme="minorHAnsi" w:hAnsiTheme="minorHAnsi"/>
                <w:bCs/>
                <w:sz w:val="24"/>
                <w:szCs w:val="24"/>
              </w:rPr>
              <w:t>p</w:t>
            </w:r>
            <w:r w:rsidRPr="00156465" w:rsidR="00156465">
              <w:rPr>
                <w:rFonts w:asciiTheme="minorHAnsi" w:hAnsiTheme="minorHAnsi"/>
                <w:bCs/>
                <w:sz w:val="24"/>
                <w:szCs w:val="24"/>
              </w:rPr>
              <w:t>lease tick:</w:t>
            </w:r>
          </w:p>
          <w:p w:rsidRPr="005C3316" w:rsidR="006A6D4F" w:rsidP="007621B3" w:rsidRDefault="006A6D4F" w14:paraId="6D5DE7E5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B1645" w:rsidP="003B1645" w:rsidRDefault="006A6D4F" w14:paraId="4696302E" w14:textId="77777777">
            <w:pPr>
              <w:tabs>
                <w:tab w:val="left" w:pos="7920"/>
              </w:tabs>
              <w:rPr>
                <w:rFonts w:asciiTheme="minorHAnsi" w:hAnsiTheme="minorHAnsi"/>
                <w:sz w:val="24"/>
                <w:szCs w:val="24"/>
              </w:rPr>
            </w:pPr>
            <w:r w:rsidRPr="005C3316">
              <w:rPr>
                <w:rFonts w:asciiTheme="minorHAnsi" w:hAnsiTheme="minorHAnsi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44A0B" wp14:editId="5FD93C5F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42545</wp:posOffset>
                      </wp:positionV>
                      <wp:extent cx="190500" cy="152400"/>
                      <wp:effectExtent l="0" t="0" r="19050" b="1905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C5F" w:rsidP="00A87C5F" w:rsidRDefault="00A87C5F" w14:paraId="6903E78B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CE4F225">
                    <v:shapetype id="_x0000_t202" coordsize="21600,21600" o:spt="202" path="m,l,21600r21600,l21600,xe" w14:anchorId="1D444A0B">
                      <v:stroke joinstyle="miter"/>
                      <v:path gradientshapeok="t" o:connecttype="rect"/>
                    </v:shapetype>
                    <v:shape id="Text Box 25" style="position:absolute;margin-left:224.15pt;margin-top:3.35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">
                      <v:textbox>
                        <w:txbxContent>
                          <w:p w:rsidR="00A87C5F" w:rsidP="00A87C5F" w:rsidRDefault="00A87C5F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5C3316" w:rsidR="00A87C5F">
              <w:rPr>
                <w:rFonts w:asciiTheme="minorHAnsi" w:hAnsiTheme="minorHAnsi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DE114" wp14:editId="5FE08A90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26670</wp:posOffset>
                      </wp:positionV>
                      <wp:extent cx="190500" cy="152400"/>
                      <wp:effectExtent l="0" t="0" r="19050" b="1905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C5F" w:rsidP="00A87C5F" w:rsidRDefault="00A87C5F" w14:paraId="2934B6D5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00CD8EA">
                    <v:shape id="Text Box 28" style="position:absolute;margin-left:97.85pt;margin-top:2.1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" w14:anchorId="2BEDE114">
                      <v:textbox>
                        <w:txbxContent>
                          <w:p w:rsidR="00A87C5F" w:rsidP="00A87C5F" w:rsidRDefault="00A87C5F" w14:paraId="0A37501D" w14:textId="77777777"/>
                        </w:txbxContent>
                      </v:textbox>
                    </v:shape>
                  </w:pict>
                </mc:Fallback>
              </mc:AlternateContent>
            </w:r>
            <w:r w:rsidRPr="005C3316" w:rsidR="00A87C5F">
              <w:rPr>
                <w:rFonts w:asciiTheme="minorHAnsi" w:hAnsiTheme="minorHAnsi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0AF66" wp14:editId="1AC5A3EA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11430</wp:posOffset>
                      </wp:positionV>
                      <wp:extent cx="190500" cy="152400"/>
                      <wp:effectExtent l="0" t="0" r="19050" b="1905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C5F" w:rsidP="00A87C5F" w:rsidRDefault="00A87C5F" w14:paraId="2BCB2A60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B6B799E">
                    <v:shape id="Text Box 26" style="position:absolute;margin-left:325.25pt;margin-top:.9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" w14:anchorId="4430AF66">
                      <v:textbox>
                        <w:txbxContent>
                          <w:p w:rsidR="00A87C5F" w:rsidP="00A87C5F" w:rsidRDefault="00A87C5F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  <w:r w:rsidR="00A87C5F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5C3316" w:rsidR="00A87C5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Breathlessness</w:t>
            </w:r>
            <w:r w:rsidRPr="005C3316" w:rsidR="00A87C5F">
              <w:rPr>
                <w:rFonts w:asciiTheme="minorHAnsi" w:hAnsiTheme="minorHAnsi"/>
                <w:sz w:val="24"/>
                <w:szCs w:val="24"/>
              </w:rPr>
              <w:t xml:space="preserve">              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Fluid overload </w:t>
            </w:r>
            <w:r w:rsidRPr="005C3316" w:rsidR="00A87C5F"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  <w:r w:rsidR="00A87C5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B1645">
              <w:rPr>
                <w:rFonts w:asciiTheme="minorHAnsi" w:hAnsiTheme="minorHAnsi"/>
                <w:sz w:val="24"/>
                <w:szCs w:val="24"/>
              </w:rPr>
              <w:t>Fatigue</w:t>
            </w:r>
            <w:r w:rsidR="003B1645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3B1645" w:rsidP="003B1645" w:rsidRDefault="003B1645" w14:paraId="0AC33572" w14:textId="77777777">
            <w:pPr>
              <w:tabs>
                <w:tab w:val="left" w:pos="792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  <w:p w:rsidR="00A87C5F" w:rsidP="6A742285" w:rsidRDefault="003B1645" w14:paraId="7DE61CFE" w14:textId="26D0C542">
            <w:pPr>
              <w:tabs>
                <w:tab w:val="left" w:pos="7920"/>
                <w:tab w:val="left" w:pos="8775"/>
              </w:tabs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005C3316">
              <w:rPr>
                <w:rFonts w:asciiTheme="minorHAnsi" w:hAnsiTheme="minorHAnsi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E02E7" wp14:editId="1F3228EB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35560</wp:posOffset>
                      </wp:positionV>
                      <wp:extent cx="213360" cy="152400"/>
                      <wp:effectExtent l="0" t="0" r="15240" b="1905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C5F" w:rsidP="00A87C5F" w:rsidRDefault="00A87C5F" w14:paraId="31E04DAB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791EA57">
                    <v:shape id="Text Box 27" style="position:absolute;margin-left:420.2pt;margin-top:2.8pt;width:16.8pt;height: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" w14:anchorId="2B2E02E7">
                      <v:textbox>
                        <w:txbxContent>
                          <w:p w:rsidR="00A87C5F" w:rsidP="00A87C5F" w:rsidRDefault="00A87C5F" w14:paraId="02EB378F" w14:textId="77777777"/>
                        </w:txbxContent>
                      </v:textbox>
                    </v:shape>
                  </w:pict>
                </mc:Fallback>
              </mc:AlternateContent>
            </w:r>
            <w:r w:rsidRPr="6A742285" w:rsidR="003B1645">
              <w:rPr>
                <w:rFonts w:ascii="Calibri" w:hAnsi="Calibri" w:asciiTheme="minorAscii" w:hAnsiTheme="minorAscii"/>
                <w:sz w:val="24"/>
                <w:szCs w:val="24"/>
              </w:rPr>
              <w:t xml:space="preserve">    Known </w:t>
            </w:r>
            <w:r w:rsidRPr="6A742285" w:rsidR="00156465">
              <w:rPr>
                <w:rFonts w:ascii="Calibri" w:hAnsi="Calibri" w:asciiTheme="minorAscii" w:hAnsiTheme="minorAscii"/>
                <w:sz w:val="24"/>
                <w:szCs w:val="24"/>
              </w:rPr>
              <w:t>h</w:t>
            </w:r>
            <w:r w:rsidRPr="6A742285" w:rsidR="003B1645">
              <w:rPr>
                <w:rFonts w:ascii="Calibri" w:hAnsi="Calibri" w:asciiTheme="minorAscii" w:hAnsiTheme="minorAscii"/>
                <w:sz w:val="24"/>
                <w:szCs w:val="24"/>
              </w:rPr>
              <w:t xml:space="preserve">eart failure - deterioration in symptoms (include </w:t>
            </w:r>
            <w:r w:rsidRPr="6A742285" w:rsidR="00156465">
              <w:rPr>
                <w:rFonts w:ascii="Calibri" w:hAnsi="Calibri" w:asciiTheme="minorAscii" w:hAnsiTheme="minorAscii"/>
                <w:sz w:val="24"/>
                <w:szCs w:val="24"/>
              </w:rPr>
              <w:t>e</w:t>
            </w:r>
            <w:r w:rsidRPr="6A742285" w:rsidR="003B1645">
              <w:rPr>
                <w:rFonts w:ascii="Calibri" w:hAnsi="Calibri" w:asciiTheme="minorAscii" w:hAnsiTheme="minorAscii"/>
                <w:sz w:val="24"/>
                <w:szCs w:val="24"/>
              </w:rPr>
              <w:t>cho report</w:t>
            </w:r>
            <w:r w:rsidRPr="6A742285" w:rsidR="001365F6">
              <w:rPr>
                <w:rFonts w:ascii="Calibri" w:hAnsi="Calibri" w:asciiTheme="minorAscii" w:hAnsiTheme="minorAscii"/>
                <w:sz w:val="24"/>
                <w:szCs w:val="24"/>
              </w:rPr>
              <w:t xml:space="preserve"> if </w:t>
            </w:r>
            <w:r w:rsidRPr="6A742285" w:rsidR="001365F6">
              <w:rPr>
                <w:rFonts w:ascii="Calibri" w:hAnsi="Calibri" w:asciiTheme="minorAscii" w:hAnsiTheme="minorAscii"/>
                <w:sz w:val="24"/>
                <w:szCs w:val="24"/>
              </w:rPr>
              <w:t xml:space="preserve">available</w:t>
            </w:r>
            <w:r w:rsidRPr="6A742285" w:rsidR="003B1645">
              <w:rPr>
                <w:rFonts w:ascii="Calibri" w:hAnsi="Calibri" w:asciiTheme="minorAscii" w:hAnsiTheme="minorAscii"/>
                <w:sz w:val="24"/>
                <w:szCs w:val="24"/>
              </w:rPr>
              <w:t>)</w:t>
            </w:r>
            <w:r w:rsidR="001365F6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1365F6" w:rsidP="001365F6" w:rsidRDefault="001365F6" w14:paraId="7FF34085" w14:textId="77777777">
            <w:pPr>
              <w:tabs>
                <w:tab w:val="left" w:pos="7920"/>
                <w:tab w:val="left" w:pos="877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  <w:p w:rsidR="001365F6" w:rsidP="001365F6" w:rsidRDefault="001365F6" w14:paraId="31FF1F16" w14:textId="77777777">
            <w:pPr>
              <w:tabs>
                <w:tab w:val="left" w:pos="1470"/>
              </w:tabs>
              <w:rPr>
                <w:rFonts w:asciiTheme="minorHAnsi" w:hAnsiTheme="minorHAnsi"/>
                <w:sz w:val="24"/>
                <w:szCs w:val="24"/>
              </w:rPr>
            </w:pPr>
            <w:r w:rsidRPr="005C3316">
              <w:rPr>
                <w:rFonts w:asciiTheme="minorHAnsi" w:hAnsiTheme="minorHAnsi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588068" wp14:editId="78430918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11430</wp:posOffset>
                      </wp:positionV>
                      <wp:extent cx="196215" cy="133350"/>
                      <wp:effectExtent l="0" t="0" r="1333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5F6" w:rsidP="001365F6" w:rsidRDefault="001365F6" w14:paraId="600C1C16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31DD0BE">
                    <v:shape id="Text Box 1" style="position:absolute;margin-left:54.15pt;margin-top:.9pt;width:15.4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" w14:anchorId="62588068">
                      <v:textbox>
                        <w:txbxContent>
                          <w:p w:rsidR="001365F6" w:rsidP="001365F6" w:rsidRDefault="001365F6" w14:paraId="6A05A809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Other 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 xml:space="preserve"> Summary : </w:t>
            </w:r>
          </w:p>
          <w:p w:rsidR="00C30740" w:rsidP="001365F6" w:rsidRDefault="00C30740" w14:paraId="235850B5" w14:textId="77777777">
            <w:pPr>
              <w:tabs>
                <w:tab w:val="left" w:pos="147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Pr="00156465" w:rsidR="00C30740" w:rsidP="001365F6" w:rsidRDefault="00C30740" w14:paraId="0E1CEEB2" w14:textId="432C2150">
            <w:pPr>
              <w:tabs>
                <w:tab w:val="left" w:pos="1470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5646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Current </w:t>
            </w:r>
            <w:r w:rsidR="00156465">
              <w:rPr>
                <w:rFonts w:asciiTheme="minorHAnsi" w:hAnsiTheme="minorHAnsi"/>
                <w:b/>
                <w:bCs/>
                <w:sz w:val="24"/>
                <w:szCs w:val="24"/>
              </w:rPr>
              <w:t>c</w:t>
            </w:r>
            <w:r w:rsidRPr="00156465">
              <w:rPr>
                <w:rFonts w:asciiTheme="minorHAnsi" w:hAnsiTheme="minorHAnsi"/>
                <w:b/>
                <w:bCs/>
                <w:sz w:val="24"/>
                <w:szCs w:val="24"/>
              </w:rPr>
              <w:t>onsultation:</w:t>
            </w:r>
          </w:p>
          <w:p w:rsidR="00C30740" w:rsidP="001365F6" w:rsidRDefault="00C30740" w14:paraId="06FDEC53" w14:textId="77777777">
            <w:pPr>
              <w:tabs>
                <w:tab w:val="left" w:pos="1470"/>
              </w:tabs>
              <w:rPr>
                <w:rFonts w:asciiTheme="minorHAnsi" w:hAnsiTheme="minorHAnsi"/>
                <w:sz w:val="24"/>
                <w:szCs w:val="24"/>
              </w:rPr>
            </w:pPr>
            <w:r w:rsidRPr="001365F6"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>AUTO POPULATE</w:t>
            </w:r>
          </w:p>
          <w:p w:rsidRPr="005C3316" w:rsidR="001365F6" w:rsidP="001365F6" w:rsidRDefault="001365F6" w14:paraId="565FCE78" w14:textId="77777777">
            <w:pPr>
              <w:tabs>
                <w:tab w:val="left" w:pos="147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5C3316" w:rsidR="00A87C5F" w:rsidTr="6A742285" w14:paraId="61C33591" w14:textId="77777777">
        <w:trPr>
          <w:trHeight w:val="826"/>
          <w:jc w:val="center"/>
        </w:trPr>
        <w:tc>
          <w:tcPr>
            <w:tcW w:w="10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3316" w:rsidR="00A87C5F" w:rsidP="007621B3" w:rsidRDefault="00A87C5F" w14:paraId="48574652" w14:textId="39DE730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NT</w:t>
            </w:r>
            <w:r w:rsidR="00FC759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-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pro</w:t>
            </w:r>
            <w:r w:rsidRPr="005C3316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BNP</w:t>
            </w:r>
            <w:proofErr w:type="spellEnd"/>
            <w:r w:rsidRPr="005C331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 </w:t>
            </w:r>
            <w:r w:rsidR="001365F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1365F6" w:rsidR="001365F6"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>AUTO POPULATE</w:t>
            </w:r>
            <w:r w:rsidRPr="005C331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Pr="005C3316" w:rsidR="00C30740" w:rsidP="007621B3" w:rsidRDefault="00C30740" w14:paraId="594C5F7B" w14:textId="7777777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Pr="00FC7596" w:rsidR="00C30740" w:rsidP="00C30740" w:rsidRDefault="00C30740" w14:paraId="61F7CB99" w14:textId="219E5A7C">
            <w:pPr>
              <w:rPr>
                <w:i/>
                <w:iCs/>
              </w:rPr>
            </w:pPr>
            <w:r w:rsidRPr="00FC7596">
              <w:rPr>
                <w:i/>
                <w:iCs/>
                <w:u w:val="single"/>
              </w:rPr>
              <w:t>Required for new referrals</w:t>
            </w:r>
            <w:r w:rsidRPr="00FC7596">
              <w:rPr>
                <w:i/>
                <w:iCs/>
              </w:rPr>
              <w:t xml:space="preserve"> and should also be considered to </w:t>
            </w:r>
            <w:r w:rsidRPr="00FC7596">
              <w:rPr>
                <w:i/>
                <w:iCs/>
                <w:u w:val="single"/>
              </w:rPr>
              <w:t>determine urgency of referral for patients already known</w:t>
            </w:r>
            <w:r w:rsidRPr="00FC7596">
              <w:rPr>
                <w:i/>
                <w:iCs/>
              </w:rPr>
              <w:t xml:space="preserve"> to the Heart Failure Service</w:t>
            </w:r>
          </w:p>
          <w:p w:rsidR="00FC7596" w:rsidP="00C30740" w:rsidRDefault="00FC7596" w14:paraId="53021173" w14:textId="7F2DDBCA"/>
          <w:p w:rsidR="00FC7596" w:rsidP="00FC7596" w:rsidRDefault="00FC7596" w14:paraId="0005D90A" w14:textId="77777777">
            <w:r>
              <w:t>If NT-</w:t>
            </w:r>
            <w:proofErr w:type="spellStart"/>
            <w:r>
              <w:t>proBNP</w:t>
            </w:r>
            <w:proofErr w:type="spellEnd"/>
            <w:r>
              <w:t xml:space="preserve"> is normal it is unlikely to be heart failure. Please look for other causes.</w:t>
            </w:r>
          </w:p>
          <w:p w:rsidR="00FC7596" w:rsidP="00C30740" w:rsidRDefault="00FC7596" w14:paraId="1D55CF7E" w14:textId="77777777"/>
          <w:p w:rsidR="00FC7596" w:rsidP="00C30740" w:rsidRDefault="00FC7596" w14:paraId="0E8616B9" w14:textId="77777777"/>
          <w:p w:rsidRPr="005C3316" w:rsidR="00A87C5F" w:rsidP="006A6D4F" w:rsidRDefault="00A87C5F" w14:paraId="17E5B0FA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5C3316" w:rsidR="00A87C5F" w:rsidTr="6A742285" w14:paraId="0B6868FC" w14:textId="77777777">
        <w:trPr>
          <w:jc w:val="center"/>
        </w:trPr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3316" w:rsidR="00A87C5F" w:rsidP="007621B3" w:rsidRDefault="00A87C5F" w14:paraId="18EAF836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176F3">
              <w:rPr>
                <w:rFonts w:asciiTheme="minorHAnsi" w:hAnsiTheme="minorHAnsi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0CC77" wp14:editId="0570B6B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55880</wp:posOffset>
                      </wp:positionV>
                      <wp:extent cx="228600" cy="1524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C5F" w:rsidP="00A87C5F" w:rsidRDefault="00A87C5F" w14:paraId="1448C375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AD49797">
                    <v:shape id="Text Box 2" style="position:absolute;margin-left:201.35pt;margin-top:4.4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" w14:anchorId="3EC0CC77">
                      <v:textbox>
                        <w:txbxContent>
                          <w:p w:rsidR="00A87C5F" w:rsidP="00A87C5F" w:rsidRDefault="00A87C5F" w14:paraId="5A39BBE3" w14:textId="77777777"/>
                        </w:txbxContent>
                      </v:textbox>
                    </v:shape>
                  </w:pict>
                </mc:Fallback>
              </mc:AlternateContent>
            </w: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Attach</w:t>
            </w:r>
            <w:r w:rsidR="0030389B">
              <w:rPr>
                <w:rFonts w:asciiTheme="minorHAnsi" w:hAnsiTheme="minorHAnsi"/>
                <w:b/>
                <w:sz w:val="24"/>
                <w:szCs w:val="24"/>
              </w:rPr>
              <w:t>ed</w:t>
            </w: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 xml:space="preserve"> GP summary with medication:</w:t>
            </w:r>
            <w:r w:rsidRPr="005C3316">
              <w:rPr>
                <w:rFonts w:asciiTheme="minorHAnsi" w:hAnsiTheme="minorHAnsi"/>
                <w:sz w:val="24"/>
                <w:szCs w:val="24"/>
              </w:rPr>
              <w:t xml:space="preserve">                    </w:t>
            </w:r>
          </w:p>
          <w:p w:rsidR="00A87C5F" w:rsidP="007621B3" w:rsidRDefault="001365F6" w14:paraId="0940DEC0" w14:textId="77777777">
            <w:pPr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 xml:space="preserve">   </w:t>
            </w:r>
            <w:r w:rsidR="0030389B"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 xml:space="preserve">             </w:t>
            </w:r>
            <w:r w:rsidRPr="001365F6"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>AUTO POPULATE</w:t>
            </w:r>
          </w:p>
          <w:p w:rsidRPr="005C3316" w:rsidR="0030389B" w:rsidP="007621B3" w:rsidRDefault="0030389B" w14:paraId="18AE28E5" w14:textId="77777777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Pr="005C3316" w:rsidR="00A87C5F" w:rsidP="007621B3" w:rsidRDefault="001365F6" w14:paraId="6C63950F" w14:textId="77777777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Please include any relevant documentation</w:t>
            </w:r>
          </w:p>
        </w:tc>
        <w:tc>
          <w:tcPr>
            <w:tcW w:w="5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3316" w:rsidR="00A87C5F" w:rsidP="007621B3" w:rsidRDefault="00A87C5F" w14:paraId="435A3F4F" w14:textId="04FF11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 xml:space="preserve">Referrer’s details and </w:t>
            </w:r>
            <w:r w:rsidR="00156465">
              <w:rPr>
                <w:rFonts w:asciiTheme="minorHAnsi" w:hAnsiTheme="minorHAnsi"/>
                <w:b/>
                <w:sz w:val="24"/>
                <w:szCs w:val="24"/>
              </w:rPr>
              <w:t>phone n</w:t>
            </w: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umber:</w:t>
            </w:r>
          </w:p>
          <w:p w:rsidR="00A87C5F" w:rsidP="007621B3" w:rsidRDefault="001365F6" w14:paraId="783B9209" w14:textId="77777777">
            <w:pPr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</w:t>
            </w:r>
            <w:r w:rsidRPr="001365F6">
              <w:rPr>
                <w:rFonts w:asciiTheme="minorHAnsi" w:hAnsiTheme="minorHAnsi"/>
                <w:b/>
                <w:color w:val="2E74B5" w:themeColor="accent1" w:themeShade="BF"/>
                <w:sz w:val="24"/>
                <w:szCs w:val="24"/>
              </w:rPr>
              <w:t>AUTO POPULATE</w:t>
            </w:r>
          </w:p>
          <w:p w:rsidR="0030389B" w:rsidP="007621B3" w:rsidRDefault="0030389B" w14:paraId="205E6965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5C3316" w:rsidR="00A87C5F" w:rsidP="007621B3" w:rsidRDefault="00A87C5F" w14:paraId="60FE008F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C3316">
              <w:rPr>
                <w:rFonts w:asciiTheme="minorHAnsi" w:hAnsiTheme="minorHAnsi"/>
                <w:b/>
                <w:sz w:val="24"/>
                <w:szCs w:val="24"/>
              </w:rPr>
              <w:t>Date:</w:t>
            </w:r>
          </w:p>
        </w:tc>
      </w:tr>
    </w:tbl>
    <w:p w:rsidR="00631DFD" w:rsidRDefault="00631DFD" w14:paraId="3F9048C3" w14:textId="77777777"/>
    <w:sectPr w:rsidR="00631DFD" w:rsidSect="00A87C5F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6568" w:rsidP="006A6D4F" w:rsidRDefault="003A6568" w14:paraId="716F9FA4" w14:textId="77777777">
      <w:r>
        <w:separator/>
      </w:r>
    </w:p>
  </w:endnote>
  <w:endnote w:type="continuationSeparator" w:id="0">
    <w:p w:rsidR="003A6568" w:rsidP="006A6D4F" w:rsidRDefault="003A6568" w14:paraId="268A3E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6568" w:rsidP="006A6D4F" w:rsidRDefault="003A6568" w14:paraId="07B24487" w14:textId="77777777">
      <w:r>
        <w:separator/>
      </w:r>
    </w:p>
  </w:footnote>
  <w:footnote w:type="continuationSeparator" w:id="0">
    <w:p w:rsidR="003A6568" w:rsidP="006A6D4F" w:rsidRDefault="003A6568" w14:paraId="3F373B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A6D4F" w:rsidRDefault="006A6D4F" w14:paraId="3E80EB27" w14:textId="77777777">
    <w:pPr>
      <w:pStyle w:val="Header"/>
    </w:pPr>
    <w:r w:rsidRPr="00910D8B">
      <w:rPr>
        <w:noProof/>
        <w:color w:val="00AB4E"/>
        <w:sz w:val="32"/>
        <w:szCs w:val="40"/>
        <w:lang w:val="en-GB" w:eastAsia="en-GB"/>
      </w:rPr>
      <w:drawing>
        <wp:anchor distT="0" distB="0" distL="114300" distR="114300" simplePos="0" relativeHeight="251659264" behindDoc="0" locked="0" layoutInCell="1" allowOverlap="1" wp14:anchorId="7AE388FA" wp14:editId="060AD7C2">
          <wp:simplePos x="0" y="0"/>
          <wp:positionH relativeFrom="margin">
            <wp:posOffset>3037232</wp:posOffset>
          </wp:positionH>
          <wp:positionV relativeFrom="page">
            <wp:posOffset>152400</wp:posOffset>
          </wp:positionV>
          <wp:extent cx="3610583" cy="457200"/>
          <wp:effectExtent l="0" t="0" r="9525" b="0"/>
          <wp:wrapNone/>
          <wp:docPr id="37" name="Picture 37" descr="IMP NHS logo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MP NHS logo 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4423" cy="45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B711B"/>
    <w:multiLevelType w:val="hybridMultilevel"/>
    <w:tmpl w:val="CC78B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DA5B74"/>
    <w:multiLevelType w:val="hybridMultilevel"/>
    <w:tmpl w:val="6176467A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6D022278"/>
    <w:multiLevelType w:val="hybridMultilevel"/>
    <w:tmpl w:val="DA9C4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5F"/>
    <w:rsid w:val="001365F6"/>
    <w:rsid w:val="00156465"/>
    <w:rsid w:val="002514C1"/>
    <w:rsid w:val="0030389B"/>
    <w:rsid w:val="003A6568"/>
    <w:rsid w:val="003B1645"/>
    <w:rsid w:val="00631DFD"/>
    <w:rsid w:val="006552A6"/>
    <w:rsid w:val="006A6D4F"/>
    <w:rsid w:val="006C52EA"/>
    <w:rsid w:val="009A566E"/>
    <w:rsid w:val="00A87C5F"/>
    <w:rsid w:val="00C30740"/>
    <w:rsid w:val="00FC0101"/>
    <w:rsid w:val="00FC7596"/>
    <w:rsid w:val="6A7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776D"/>
  <w15:docId w15:val="{55CF1D0F-B3F1-3E41-B456-F270A46912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7C5F"/>
    <w:pPr>
      <w:spacing w:after="0" w:line="240" w:lineRule="auto"/>
    </w:pPr>
    <w:rPr>
      <w:rFonts w:ascii="Arial" w:hAnsi="Arial" w:eastAsia="Times New Roman" w:cs="Arial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5F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6D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6D4F"/>
    <w:rPr>
      <w:rFonts w:ascii="Arial" w:hAnsi="Arial" w:eastAsia="Times New Roman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6D4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6D4F"/>
    <w:rPr>
      <w:rFonts w:ascii="Arial" w:hAnsi="Arial" w:eastAsia="Times New Roman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ee89e71-04cd-405e-9ca3-99e020c1694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67B7028AD614EA3ABD1E5E6228AB7" ma:contentTypeVersion="10" ma:contentTypeDescription="Create a new document." ma:contentTypeScope="" ma:versionID="e0f55680a490ac187916683a97540512">
  <xsd:schema xmlns:xsd="http://www.w3.org/2001/XMLSchema" xmlns:xs="http://www.w3.org/2001/XMLSchema" xmlns:p="http://schemas.microsoft.com/office/2006/metadata/properties" xmlns:ns2="44a56295-c29e-4898-8136-a54736c65b82" xmlns:ns3="1cc79ae6-50eb-44de-83f1-b04a1af15498" xmlns:ns4="b2223045-332f-4e5d-85b2-40e6f60c57d6" targetNamespace="http://schemas.microsoft.com/office/2006/metadata/properties" ma:root="true" ma:fieldsID="468c55be20d4d23093d9988d02d883b3" ns2:_="" ns3:_="" ns4:_="">
    <xsd:import namespace="44a56295-c29e-4898-8136-a54736c65b82"/>
    <xsd:import namespace="1cc79ae6-50eb-44de-83f1-b04a1af15498"/>
    <xsd:import namespace="b2223045-332f-4e5d-85b2-40e6f60c57d6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9ae6-50eb-44de-83f1-b04a1af1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23045-332f-4e5d-85b2-40e6f60c5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5C3B0-E9BA-44B7-9812-7E07AA00FF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EF7360-1EEB-4303-89F5-017F34AC5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73C43-2909-43E9-B395-DB209F584105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4.xml><?xml version="1.0" encoding="utf-8"?>
<ds:datastoreItem xmlns:ds="http://schemas.openxmlformats.org/officeDocument/2006/customXml" ds:itemID="{57C05ED6-FACE-4AF0-953E-DEF74A1AE2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Imperial College Healthcare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Barton, Carys</dc:creator>
  <cp:lastModifiedBy>hanna.pang</cp:lastModifiedBy>
  <cp:revision>4</cp:revision>
  <dcterms:created xsi:type="dcterms:W3CDTF">2021-03-11T14:38:00Z</dcterms:created>
  <dcterms:modified xsi:type="dcterms:W3CDTF">2021-03-11T14:44:04Z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0x010100F5667B7028AD614EA3ABD1E5E6228AB7</vt:lpwstr>
  </property>
</Properties>
</file>