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3D" w:rsidRPr="002866B9" w:rsidRDefault="003F61D1" w:rsidP="002866B9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Skull Base</w:t>
      </w:r>
      <w:bookmarkStart w:id="0" w:name="_GoBack"/>
      <w:bookmarkEnd w:id="0"/>
      <w:r w:rsidR="002866B9">
        <w:rPr>
          <w:rFonts w:ascii="Arial" w:hAnsi="Arial" w:cs="Arial"/>
          <w:b/>
          <w:sz w:val="24"/>
          <w:szCs w:val="24"/>
        </w:rPr>
        <w:t xml:space="preserve"> MDT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4"/>
        <w:gridCol w:w="2949"/>
        <w:gridCol w:w="2975"/>
      </w:tblGrid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2866B9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2866B9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sz w:val="24"/>
                <w:szCs w:val="24"/>
              </w:rPr>
              <w:t>MRN</w:t>
            </w:r>
            <w:r w:rsidR="00932AFF">
              <w:rPr>
                <w:rFonts w:ascii="Arial" w:eastAsia="Calibri" w:hAnsi="Arial" w:cs="Arial"/>
                <w:sz w:val="24"/>
                <w:szCs w:val="24"/>
              </w:rPr>
              <w:t xml:space="preserve"> / NHS number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2866B9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sz w:val="24"/>
                <w:szCs w:val="24"/>
              </w:rPr>
              <w:t>DOB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2866B9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sz w:val="24"/>
                <w:szCs w:val="24"/>
              </w:rPr>
              <w:t>Age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4A3DC5" w:rsidRDefault="00674066" w:rsidP="002866B9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DC5" w:rsidRPr="002866B9" w:rsidRDefault="004A3DC5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4A3DC5" w:rsidRDefault="00674066" w:rsidP="002866B9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b/>
                <w:sz w:val="24"/>
                <w:szCs w:val="24"/>
              </w:rPr>
              <w:t>PMH</w:t>
            </w:r>
          </w:p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674066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b/>
                <w:sz w:val="24"/>
                <w:szCs w:val="24"/>
              </w:rPr>
              <w:t xml:space="preserve">Smoker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674066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b/>
                <w:sz w:val="24"/>
                <w:szCs w:val="24"/>
              </w:rPr>
              <w:t xml:space="preserve">Alcohol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674066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b/>
                <w:sz w:val="24"/>
                <w:szCs w:val="24"/>
              </w:rPr>
              <w:t xml:space="preserve">WHO </w:t>
            </w:r>
            <w:r w:rsidR="002866B9" w:rsidRPr="002866B9">
              <w:rPr>
                <w:rFonts w:ascii="Arial" w:eastAsia="Calibri" w:hAnsi="Arial" w:cs="Arial"/>
                <w:b/>
                <w:sz w:val="24"/>
                <w:szCs w:val="24"/>
              </w:rPr>
              <w:t>PS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DC5" w:rsidRDefault="004A3DC5" w:rsidP="004A3DC5">
            <w:pPr>
              <w:pStyle w:val="PlainText"/>
              <w:rPr>
                <w:b/>
                <w:bCs/>
              </w:rPr>
            </w:pPr>
            <w:r>
              <w:rPr>
                <w:b/>
                <w:bCs/>
              </w:rPr>
              <w:t>Performance status (0 to 4)</w:t>
            </w:r>
          </w:p>
          <w:p w:rsidR="004A3DC5" w:rsidRDefault="004A3DC5" w:rsidP="004A3DC5">
            <w:pPr>
              <w:pStyle w:val="PlainText"/>
            </w:pPr>
            <w:r>
              <w:t>0 - Able to carry out all normal activity without restriction</w:t>
            </w:r>
          </w:p>
          <w:p w:rsidR="004A3DC5" w:rsidRDefault="004A3DC5" w:rsidP="004A3DC5">
            <w:pPr>
              <w:pStyle w:val="PlainText"/>
            </w:pPr>
            <w:r>
              <w:t>1 - Restricted in strenuous activity but ambulatory and able to carry out light work</w:t>
            </w:r>
          </w:p>
          <w:p w:rsidR="004A3DC5" w:rsidRDefault="004A3DC5" w:rsidP="004A3DC5">
            <w:pPr>
              <w:pStyle w:val="PlainText"/>
            </w:pPr>
            <w:r>
              <w:t>2 - Ambulatory and capable of all self-care but unable to carry out any work activities; up and about more than 50% of waking hours</w:t>
            </w:r>
          </w:p>
          <w:p w:rsidR="004A3DC5" w:rsidRDefault="004A3DC5" w:rsidP="004A3DC5">
            <w:pPr>
              <w:pStyle w:val="PlainText"/>
            </w:pPr>
            <w:r>
              <w:t>3 - Symptomatic and in a chair or in bed for greater than 50% of the day but not bedridden</w:t>
            </w:r>
          </w:p>
          <w:p w:rsidR="004A3DC5" w:rsidRPr="004A3DC5" w:rsidRDefault="004A3DC5" w:rsidP="004A3DC5">
            <w:pPr>
              <w:pStyle w:val="PlainText"/>
            </w:pPr>
            <w:r>
              <w:t>4 - Completely disabled; cannot carry out any self-care; totally confined to bed or chair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674066" w:rsidP="002866B9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b/>
                <w:sz w:val="24"/>
                <w:szCs w:val="24"/>
              </w:rPr>
              <w:t>ACE Comorbidity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4A3DC5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A3DC5">
              <w:rPr>
                <w:rFonts w:ascii="Arial" w:eastAsia="Calibri" w:hAnsi="Arial" w:cs="Arial"/>
                <w:b/>
                <w:sz w:val="24"/>
                <w:szCs w:val="24"/>
              </w:rPr>
              <w:t>None, Mild, Moderate, Severe, Not Known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2866B9" w:rsidP="002866B9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b/>
                <w:sz w:val="24"/>
                <w:szCs w:val="24"/>
              </w:rPr>
              <w:t>Imaging</w:t>
            </w:r>
          </w:p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7E24D3" w:rsidRDefault="00674066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7E24D3">
              <w:rPr>
                <w:rFonts w:ascii="Arial" w:eastAsia="Calibri" w:hAnsi="Arial" w:cs="Arial"/>
                <w:sz w:val="24"/>
                <w:szCs w:val="24"/>
                <w:u w:val="single"/>
              </w:rPr>
              <w:t>List:</w:t>
            </w:r>
          </w:p>
          <w:p w:rsidR="003A5722" w:rsidRPr="002866B9" w:rsidRDefault="003A5722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722" w:rsidRPr="002866B9" w:rsidRDefault="00674066" w:rsidP="004A3DC5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sz w:val="24"/>
                <w:szCs w:val="24"/>
              </w:rPr>
              <w:t>Transferred to Charing Cross:</w:t>
            </w:r>
          </w:p>
        </w:tc>
      </w:tr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7E24D3" w:rsidRDefault="00674066" w:rsidP="002866B9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E24D3">
              <w:rPr>
                <w:rFonts w:ascii="Arial" w:eastAsia="Calibri" w:hAnsi="Arial" w:cs="Arial"/>
                <w:b/>
                <w:sz w:val="24"/>
                <w:szCs w:val="24"/>
              </w:rPr>
              <w:t>Procedures?</w:t>
            </w:r>
          </w:p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7E24D3" w:rsidRDefault="00674066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7E24D3">
              <w:rPr>
                <w:rFonts w:ascii="Arial" w:eastAsia="Calibri" w:hAnsi="Arial" w:cs="Arial"/>
                <w:sz w:val="24"/>
                <w:szCs w:val="24"/>
                <w:u w:val="single"/>
              </w:rPr>
              <w:t>Yes or No:</w:t>
            </w:r>
          </w:p>
          <w:p w:rsidR="003A5722" w:rsidRPr="002866B9" w:rsidRDefault="003A5722" w:rsidP="007E24D3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674066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sz w:val="24"/>
                <w:szCs w:val="24"/>
              </w:rPr>
              <w:t>Procedure findings :</w:t>
            </w:r>
          </w:p>
        </w:tc>
      </w:tr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674066" w:rsidP="002866B9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b/>
                <w:sz w:val="24"/>
                <w:szCs w:val="24"/>
              </w:rPr>
              <w:t>Histology / Cytology</w:t>
            </w:r>
          </w:p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7E24D3" w:rsidRDefault="00674066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7E24D3">
              <w:rPr>
                <w:rFonts w:ascii="Arial" w:eastAsia="Calibri" w:hAnsi="Arial" w:cs="Arial"/>
                <w:sz w:val="24"/>
                <w:szCs w:val="24"/>
                <w:u w:val="single"/>
              </w:rPr>
              <w:t>Yes or No:</w:t>
            </w:r>
          </w:p>
          <w:p w:rsidR="003A5722" w:rsidRPr="002866B9" w:rsidRDefault="003A5722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Default="00674066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866B9">
              <w:rPr>
                <w:rFonts w:ascii="Arial" w:eastAsia="Calibri" w:hAnsi="Arial" w:cs="Arial"/>
                <w:sz w:val="24"/>
                <w:szCs w:val="24"/>
              </w:rPr>
              <w:t>Result:</w:t>
            </w:r>
          </w:p>
          <w:p w:rsidR="003A5722" w:rsidRPr="002866B9" w:rsidRDefault="003A5722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A243B" w:rsidRPr="002866B9" w:rsidTr="00395892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7E24D3" w:rsidRDefault="00674066" w:rsidP="002866B9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E24D3">
              <w:rPr>
                <w:rFonts w:ascii="Arial" w:eastAsia="Calibri" w:hAnsi="Arial" w:cs="Arial"/>
                <w:b/>
                <w:sz w:val="24"/>
                <w:szCs w:val="24"/>
              </w:rPr>
              <w:t>Reason for MDT discussion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722" w:rsidRPr="002866B9" w:rsidRDefault="003A5722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43B" w:rsidRPr="002866B9" w:rsidRDefault="00DA243B" w:rsidP="002866B9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C393D" w:rsidRPr="002866B9" w:rsidRDefault="003C393D" w:rsidP="002866B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3C393D" w:rsidRPr="002866B9" w:rsidRDefault="003C393D" w:rsidP="002866B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DA243B" w:rsidRPr="002866B9" w:rsidRDefault="00DA243B" w:rsidP="002866B9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sectPr w:rsidR="00DA243B" w:rsidRPr="002866B9" w:rsidSect="002866B9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B"/>
    <w:rsid w:val="000E6507"/>
    <w:rsid w:val="002817F7"/>
    <w:rsid w:val="002866B9"/>
    <w:rsid w:val="00395892"/>
    <w:rsid w:val="003A5722"/>
    <w:rsid w:val="003C393D"/>
    <w:rsid w:val="003F61D1"/>
    <w:rsid w:val="004A3DC5"/>
    <w:rsid w:val="00674066"/>
    <w:rsid w:val="007E24D3"/>
    <w:rsid w:val="00857AE0"/>
    <w:rsid w:val="00932AFF"/>
    <w:rsid w:val="00D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51D6"/>
  <w15:docId w15:val="{B8150458-0A17-4E93-B0F3-D8E2A897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393D"/>
    <w:rPr>
      <w:color w:val="0000FF"/>
      <w:u w:val="single"/>
    </w:rPr>
  </w:style>
  <w:style w:type="paragraph" w:customStyle="1" w:styleId="Normal0">
    <w:name w:val="[Normal]"/>
    <w:rsid w:val="003A57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PlainText">
    <w:name w:val="Plain Text"/>
    <w:basedOn w:val="Normal"/>
    <w:link w:val="PlainTextChar"/>
    <w:uiPriority w:val="99"/>
    <w:unhideWhenUsed/>
    <w:rsid w:val="004A3DC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3DC5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Bernstein, Jonathan</dc:creator>
  <cp:lastModifiedBy>Araviri Quispe, Joselin</cp:lastModifiedBy>
  <cp:revision>2</cp:revision>
  <dcterms:created xsi:type="dcterms:W3CDTF">2024-02-21T12:33:00Z</dcterms:created>
  <dcterms:modified xsi:type="dcterms:W3CDTF">2024-02-21T12:33:00Z</dcterms:modified>
</cp:coreProperties>
</file>