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04006169"/>
    <w:p w14:paraId="10A4C93E" w14:textId="749BAE58" w:rsidR="00914E38" w:rsidRPr="00AB4EF3" w:rsidRDefault="00914E38" w:rsidP="00914E38">
      <w:pPr>
        <w:ind w:left="-426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0183C" wp14:editId="45A50C41">
                <wp:simplePos x="0" y="0"/>
                <wp:positionH relativeFrom="column">
                  <wp:posOffset>-370248</wp:posOffset>
                </wp:positionH>
                <wp:positionV relativeFrom="paragraph">
                  <wp:posOffset>-17655</wp:posOffset>
                </wp:positionV>
                <wp:extent cx="1924167" cy="768128"/>
                <wp:effectExtent l="0" t="0" r="1905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167" cy="76812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3C5B3" id="Rectangle 1" o:spid="_x0000_s1026" style="position:absolute;margin-left:-29.15pt;margin-top:-1.4pt;width:151.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" filled="f" strokecolor="#1f3763 [1604]" strokeweight=".25pt"/>
            </w:pict>
          </mc:Fallback>
        </mc:AlternateContent>
      </w:r>
      <w:r>
        <w:rPr>
          <w:sz w:val="16"/>
          <w:szCs w:val="16"/>
        </w:rPr>
        <w:t>Office</w:t>
      </w:r>
      <w:r w:rsidRPr="00AB4EF3">
        <w:rPr>
          <w:sz w:val="16"/>
          <w:szCs w:val="16"/>
        </w:rPr>
        <w:t xml:space="preserve"> use only</w:t>
      </w:r>
      <w:r>
        <w:rPr>
          <w:sz w:val="16"/>
          <w:szCs w:val="16"/>
        </w:rPr>
        <w:t>:</w:t>
      </w:r>
    </w:p>
    <w:p w14:paraId="1CC919DB" w14:textId="669AF557" w:rsidR="00914E38" w:rsidRDefault="00914E38" w:rsidP="00914E38">
      <w:pPr>
        <w:ind w:left="-426"/>
        <w:rPr>
          <w:rFonts w:ascii="MS Gothic" w:eastAsia="MS Gothic" w:hAnsi="MS Gothic"/>
          <w:sz w:val="16"/>
          <w:szCs w:val="16"/>
        </w:rPr>
      </w:pPr>
      <w:r w:rsidRPr="00AB4EF3">
        <w:rPr>
          <w:sz w:val="16"/>
          <w:szCs w:val="16"/>
        </w:rPr>
        <w:t>Imaging</w:t>
      </w:r>
      <w:r>
        <w:rPr>
          <w:sz w:val="16"/>
          <w:szCs w:val="16"/>
        </w:rPr>
        <w:t xml:space="preserve"> IEP’d </w:t>
      </w:r>
      <w:r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16"/>
          <w:szCs w:val="16"/>
        </w:rPr>
        <w:instrText xml:space="preserve"> FORMCHECKBOX </w:instrText>
      </w:r>
      <w:r w:rsidR="00E40D58">
        <w:rPr>
          <w:sz w:val="16"/>
          <w:szCs w:val="16"/>
        </w:rPr>
      </w:r>
      <w:r w:rsidR="00E40D5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"/>
    </w:p>
    <w:p w14:paraId="69F1A13A" w14:textId="208B196F" w:rsidR="00914E38" w:rsidRDefault="00914E38" w:rsidP="00914E38">
      <w:pPr>
        <w:ind w:left="-426"/>
        <w:rPr>
          <w:rFonts w:ascii="MS Gothic" w:eastAsia="MS Gothic" w:hAnsi="MS Gothic"/>
          <w:sz w:val="16"/>
          <w:szCs w:val="16"/>
        </w:rPr>
      </w:pPr>
      <w:r w:rsidRPr="00AB4EF3">
        <w:rPr>
          <w:sz w:val="16"/>
          <w:szCs w:val="16"/>
        </w:rPr>
        <w:t>Accepted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16"/>
          <w:szCs w:val="16"/>
        </w:rPr>
        <w:instrText xml:space="preserve"> FORMCHECKBOX </w:instrText>
      </w:r>
      <w:r w:rsidR="00E40D58">
        <w:rPr>
          <w:sz w:val="16"/>
          <w:szCs w:val="16"/>
        </w:rPr>
      </w:r>
      <w:r w:rsidR="00E40D5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2"/>
    </w:p>
    <w:p w14:paraId="75C31086" w14:textId="29A21CB4" w:rsidR="00914E38" w:rsidRDefault="00914E38" w:rsidP="00914E38">
      <w:pPr>
        <w:ind w:left="-426"/>
        <w:rPr>
          <w:rFonts w:ascii="MS Gothic" w:eastAsia="MS Gothic" w:hAnsi="MS Gothic"/>
          <w:sz w:val="16"/>
          <w:szCs w:val="16"/>
        </w:rPr>
      </w:pPr>
      <w:r w:rsidRPr="00AB4EF3">
        <w:rPr>
          <w:sz w:val="16"/>
          <w:szCs w:val="16"/>
        </w:rPr>
        <w:t>Redirected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16"/>
          <w:szCs w:val="16"/>
        </w:rPr>
        <w:instrText xml:space="preserve"> FORMCHECKBOX </w:instrText>
      </w:r>
      <w:r w:rsidR="00E40D58">
        <w:rPr>
          <w:sz w:val="16"/>
          <w:szCs w:val="16"/>
        </w:rPr>
      </w:r>
      <w:r w:rsidR="00E40D5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3"/>
    </w:p>
    <w:p w14:paraId="575DD871" w14:textId="7B48BBBE" w:rsidR="00914E38" w:rsidRPr="00AB4EF3" w:rsidRDefault="00914E38" w:rsidP="00914E38">
      <w:pPr>
        <w:ind w:left="-426"/>
        <w:rPr>
          <w:sz w:val="16"/>
          <w:szCs w:val="16"/>
        </w:rPr>
      </w:pPr>
      <w:r w:rsidRPr="00AB4EF3">
        <w:rPr>
          <w:sz w:val="16"/>
          <w:szCs w:val="16"/>
        </w:rPr>
        <w:t>Document Only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 w:val="16"/>
          <w:szCs w:val="16"/>
        </w:rPr>
        <w:instrText xml:space="preserve"> FORMCHECKBOX </w:instrText>
      </w:r>
      <w:r w:rsidR="00E40D58">
        <w:rPr>
          <w:sz w:val="16"/>
          <w:szCs w:val="16"/>
        </w:rPr>
      </w:r>
      <w:r w:rsidR="00E40D5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4"/>
    </w:p>
    <w:p w14:paraId="012895DA" w14:textId="77777777" w:rsidR="00914E38" w:rsidRDefault="00914E38" w:rsidP="00914E38">
      <w:pPr>
        <w:ind w:left="-426"/>
        <w:rPr>
          <w:sz w:val="16"/>
          <w:szCs w:val="16"/>
        </w:rPr>
      </w:pPr>
      <w:r w:rsidRPr="00AB4EF3">
        <w:rPr>
          <w:sz w:val="16"/>
          <w:szCs w:val="16"/>
        </w:rPr>
        <w:t xml:space="preserve">Requires more information </w:t>
      </w:r>
      <w:r>
        <w:rPr>
          <w:sz w:val="16"/>
          <w:szCs w:val="16"/>
        </w:rPr>
        <w:t>–</w:t>
      </w:r>
      <w:r w:rsidRPr="00AB4EF3">
        <w:rPr>
          <w:sz w:val="16"/>
          <w:szCs w:val="16"/>
        </w:rPr>
        <w:t xml:space="preserve"> defer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sz w:val="16"/>
          <w:szCs w:val="16"/>
        </w:rPr>
        <w:instrText xml:space="preserve"> FORMCHECKBOX </w:instrText>
      </w:r>
      <w:r w:rsidR="00E40D58">
        <w:rPr>
          <w:sz w:val="16"/>
          <w:szCs w:val="16"/>
        </w:rPr>
      </w:r>
      <w:r w:rsidR="00E40D5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5"/>
    </w:p>
    <w:p w14:paraId="6D3F28D6" w14:textId="7F692E77" w:rsidR="3315CA40" w:rsidRPr="00914E38" w:rsidRDefault="00C02C1E" w:rsidP="00914E38">
      <w:pPr>
        <w:rPr>
          <w:sz w:val="16"/>
          <w:szCs w:val="16"/>
        </w:rPr>
      </w:pPr>
      <w:r>
        <w:rPr>
          <w:noProof/>
          <w:lang w:eastAsia="en-GB"/>
        </w:rPr>
        <w:drawing>
          <wp:anchor distT="0" distB="144145" distL="114300" distR="114300" simplePos="0" relativeHeight="251658240" behindDoc="1" locked="0" layoutInCell="1" allowOverlap="1" wp14:anchorId="0949E7B1" wp14:editId="0C8CCD18">
            <wp:simplePos x="0" y="0"/>
            <wp:positionH relativeFrom="margin">
              <wp:posOffset>3787140</wp:posOffset>
            </wp:positionH>
            <wp:positionV relativeFrom="margin">
              <wp:posOffset>-148590</wp:posOffset>
            </wp:positionV>
            <wp:extent cx="2628000" cy="504000"/>
            <wp:effectExtent l="0" t="0" r="1270" b="0"/>
            <wp:wrapTight wrapText="bothSides">
              <wp:wrapPolygon edited="0">
                <wp:start x="0" y="0"/>
                <wp:lineTo x="0" y="20429"/>
                <wp:lineTo x="21454" y="20429"/>
                <wp:lineTo x="21454" y="0"/>
                <wp:lineTo x="0" y="0"/>
              </wp:wrapPolygon>
            </wp:wrapTight>
            <wp:docPr id="108670897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08978" name="Picture 1" descr="A close-up of a logo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77" b="33945"/>
                    <a:stretch/>
                  </pic:blipFill>
                  <pic:spPr bwMode="auto">
                    <a:xfrm>
                      <a:off x="0" y="0"/>
                      <a:ext cx="2628000" cy="5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506" w:type="dxa"/>
        <w:tblInd w:w="-599" w:type="dxa"/>
        <w:tblLook w:val="06A0" w:firstRow="1" w:lastRow="0" w:firstColumn="1" w:lastColumn="0" w:noHBand="1" w:noVBand="1"/>
      </w:tblPr>
      <w:tblGrid>
        <w:gridCol w:w="10506"/>
      </w:tblGrid>
      <w:tr w:rsidR="1FBD1384" w14:paraId="05861E93" w14:textId="77777777" w:rsidTr="1FBD1384">
        <w:trPr>
          <w:trHeight w:val="300"/>
        </w:trPr>
        <w:tc>
          <w:tcPr>
            <w:tcW w:w="10506" w:type="dxa"/>
            <w:shd w:val="clear" w:color="auto" w:fill="8EAADB" w:themeFill="accent1" w:themeFillTint="99"/>
          </w:tcPr>
          <w:p w14:paraId="2FE397B6" w14:textId="5386DA2B" w:rsidR="4080BE6D" w:rsidRDefault="4080BE6D" w:rsidP="1FBD1384">
            <w:pPr>
              <w:spacing w:line="259" w:lineRule="auto"/>
              <w:jc w:val="center"/>
              <w:rPr>
                <w:b/>
                <w:bCs/>
                <w:color w:val="FFFFFF" w:themeColor="background1"/>
              </w:rPr>
            </w:pPr>
            <w:r w:rsidRPr="1FBD1384">
              <w:rPr>
                <w:b/>
                <w:bCs/>
                <w:color w:val="FFFFFF" w:themeColor="background1"/>
              </w:rPr>
              <w:t>Request for discussion at the Imperial Neurooncology Multidisciplinary meeting</w:t>
            </w:r>
          </w:p>
        </w:tc>
      </w:tr>
      <w:tr w:rsidR="00F9546C" w:rsidRPr="00F9546C" w14:paraId="3A3D0BCF" w14:textId="77777777" w:rsidTr="1FBD1384">
        <w:tc>
          <w:tcPr>
            <w:tcW w:w="10506" w:type="dxa"/>
          </w:tcPr>
          <w:p w14:paraId="6F56D516" w14:textId="489CE6D7" w:rsidR="00F9546C" w:rsidRPr="00F9546C" w:rsidRDefault="1682D6CD" w:rsidP="548AE65F">
            <w:pPr>
              <w:jc w:val="center"/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PLEASE ANSWER ALL QUESTIONS ON BOTH PAGES.</w:t>
            </w:r>
            <w:r w:rsidR="62EF634B" w:rsidRPr="548AE65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CDBE282" w14:textId="4CABD18F" w:rsidR="00F9546C" w:rsidRPr="00F9546C" w:rsidRDefault="434C665D" w:rsidP="548AE65F">
            <w:pPr>
              <w:jc w:val="center"/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PLEASE ENSURE ALL</w:t>
            </w:r>
            <w:r w:rsidR="491A547E" w:rsidRPr="548AE65F">
              <w:rPr>
                <w:b/>
                <w:bCs/>
                <w:sz w:val="22"/>
                <w:szCs w:val="22"/>
              </w:rPr>
              <w:t xml:space="preserve"> THAT ALL RELEVANT</w:t>
            </w:r>
            <w:r w:rsidRPr="548AE65F">
              <w:rPr>
                <w:b/>
                <w:bCs/>
                <w:sz w:val="22"/>
                <w:szCs w:val="22"/>
              </w:rPr>
              <w:t xml:space="preserve"> IMAGING IS IEP’D TO IMPERIAL.</w:t>
            </w:r>
          </w:p>
          <w:p w14:paraId="778EA0E1" w14:textId="14324765" w:rsidR="00F9546C" w:rsidRPr="00F9546C" w:rsidRDefault="62EF634B" w:rsidP="548AE65F">
            <w:pPr>
              <w:jc w:val="center"/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REFERRALS WITH INCOMPLETE INFO</w:t>
            </w:r>
            <w:r w:rsidR="178D6C9A" w:rsidRPr="548AE65F">
              <w:rPr>
                <w:b/>
                <w:bCs/>
                <w:sz w:val="22"/>
                <w:szCs w:val="22"/>
              </w:rPr>
              <w:t>R</w:t>
            </w:r>
            <w:r w:rsidRPr="548AE65F">
              <w:rPr>
                <w:b/>
                <w:bCs/>
                <w:sz w:val="22"/>
                <w:szCs w:val="22"/>
              </w:rPr>
              <w:t>MATION</w:t>
            </w:r>
            <w:r w:rsidR="57E72B95" w:rsidRPr="548AE65F">
              <w:rPr>
                <w:b/>
                <w:bCs/>
                <w:sz w:val="22"/>
                <w:szCs w:val="22"/>
              </w:rPr>
              <w:t xml:space="preserve"> OR NO IMAGING</w:t>
            </w:r>
            <w:r w:rsidRPr="548AE65F">
              <w:rPr>
                <w:b/>
                <w:bCs/>
                <w:sz w:val="22"/>
                <w:szCs w:val="22"/>
              </w:rPr>
              <w:t xml:space="preserve"> WILL NOT BE DISCUSSED</w:t>
            </w:r>
          </w:p>
          <w:p w14:paraId="3A647082" w14:textId="7464D932" w:rsidR="007D7055" w:rsidRPr="00F9546C" w:rsidRDefault="1682D6CD" w:rsidP="001C1486">
            <w:pPr>
              <w:jc w:val="center"/>
              <w:rPr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 xml:space="preserve">Please complete electronically and email to </w:t>
            </w:r>
            <w:hyperlink r:id="rId10">
              <w:r w:rsidRPr="548AE65F">
                <w:rPr>
                  <w:rStyle w:val="Hyperlink"/>
                  <w:sz w:val="22"/>
                  <w:szCs w:val="22"/>
                </w:rPr>
                <w:t>imperial.braincns.mdt@nhs.net</w:t>
              </w:r>
            </w:hyperlink>
            <w:r w:rsidR="00E76A81">
              <w:t xml:space="preserve">. </w:t>
            </w:r>
            <w:r w:rsidR="00E76A81" w:rsidRPr="00E76A81">
              <w:rPr>
                <w:b/>
                <w:bCs/>
                <w:sz w:val="22"/>
                <w:szCs w:val="22"/>
              </w:rPr>
              <w:t xml:space="preserve">The meeting is held weekly on Wednesday from 3-5pm. The </w:t>
            </w:r>
            <w:r w:rsidR="00EB3FB7" w:rsidRPr="00E76A81">
              <w:rPr>
                <w:b/>
                <w:bCs/>
                <w:sz w:val="22"/>
                <w:szCs w:val="22"/>
              </w:rPr>
              <w:t>cut off</w:t>
            </w:r>
            <w:r w:rsidR="00E76A81" w:rsidRPr="00E76A81">
              <w:rPr>
                <w:b/>
                <w:bCs/>
                <w:sz w:val="22"/>
                <w:szCs w:val="22"/>
              </w:rPr>
              <w:t xml:space="preserve"> for accepting additions is 12pm Monday.</w:t>
            </w:r>
            <w:r w:rsidR="008229F0">
              <w:rPr>
                <w:b/>
                <w:bCs/>
                <w:sz w:val="22"/>
                <w:szCs w:val="22"/>
              </w:rPr>
              <w:t xml:space="preserve"> For urgent cases after this deadline please discuss with neurosurgical SpR on call</w:t>
            </w:r>
            <w:r w:rsidR="00C74289">
              <w:rPr>
                <w:b/>
                <w:bCs/>
                <w:sz w:val="22"/>
                <w:szCs w:val="22"/>
              </w:rPr>
              <w:t xml:space="preserve"> </w:t>
            </w:r>
            <w:r w:rsidR="008229F0">
              <w:rPr>
                <w:b/>
                <w:bCs/>
                <w:sz w:val="22"/>
                <w:szCs w:val="22"/>
              </w:rPr>
              <w:t>07425611809</w:t>
            </w:r>
            <w:r w:rsidR="00C74289">
              <w:rPr>
                <w:b/>
                <w:bCs/>
                <w:sz w:val="22"/>
                <w:szCs w:val="22"/>
              </w:rPr>
              <w:t xml:space="preserve"> (0800-1700) or </w:t>
            </w:r>
            <w:r w:rsidR="00A024C5">
              <w:rPr>
                <w:b/>
                <w:bCs/>
                <w:sz w:val="22"/>
                <w:szCs w:val="22"/>
              </w:rPr>
              <w:t>07836589175 (1700-0800)</w:t>
            </w:r>
          </w:p>
        </w:tc>
      </w:tr>
    </w:tbl>
    <w:p w14:paraId="0D1D6CE5" w14:textId="77777777" w:rsidR="009027F3" w:rsidRDefault="009027F3"/>
    <w:tbl>
      <w:tblPr>
        <w:tblStyle w:val="TableGrid"/>
        <w:tblW w:w="10498" w:type="dxa"/>
        <w:tblInd w:w="-599" w:type="dxa"/>
        <w:tblLayout w:type="fixed"/>
        <w:tblLook w:val="06A0" w:firstRow="1" w:lastRow="0" w:firstColumn="1" w:lastColumn="0" w:noHBand="1" w:noVBand="1"/>
      </w:tblPr>
      <w:tblGrid>
        <w:gridCol w:w="1725"/>
        <w:gridCol w:w="3395"/>
        <w:gridCol w:w="1558"/>
        <w:gridCol w:w="3809"/>
        <w:gridCol w:w="11"/>
      </w:tblGrid>
      <w:tr w:rsidR="005C6E5D" w:rsidRPr="00F9546C" w14:paraId="71B023B5" w14:textId="77777777" w:rsidTr="00B37902">
        <w:trPr>
          <w:gridAfter w:val="1"/>
          <w:wAfter w:w="11" w:type="dxa"/>
          <w:trHeight w:val="260"/>
        </w:trPr>
        <w:tc>
          <w:tcPr>
            <w:tcW w:w="1725" w:type="dxa"/>
          </w:tcPr>
          <w:p w14:paraId="3517DA9D" w14:textId="5661A1B9" w:rsidR="00F9546C" w:rsidRPr="00F9546C" w:rsidRDefault="1682D6CD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Date of referral</w:t>
            </w:r>
          </w:p>
        </w:tc>
        <w:sdt>
          <w:sdtPr>
            <w:rPr>
              <w:b/>
              <w:bCs/>
              <w:sz w:val="22"/>
              <w:szCs w:val="22"/>
            </w:rPr>
            <w:id w:val="-243259381"/>
            <w:placeholder>
              <w:docPart w:val="228CB87EBF054791A02A26E30873D7D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95" w:type="dxa"/>
              </w:tcPr>
              <w:p w14:paraId="6F2A9678" w14:textId="2EF7439E" w:rsidR="00724E35" w:rsidRPr="00F9546C" w:rsidRDefault="00724E35" w:rsidP="000355B4">
                <w:pPr>
                  <w:rPr>
                    <w:b/>
                    <w:bCs/>
                    <w:sz w:val="22"/>
                    <w:szCs w:val="22"/>
                  </w:rPr>
                </w:pPr>
                <w:r w:rsidRPr="00C83ED5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C83ED5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</w:t>
                </w:r>
                <w:r w:rsidRPr="00C83ED5"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1558" w:type="dxa"/>
          </w:tcPr>
          <w:p w14:paraId="4FDB66D7" w14:textId="04C2FAF7" w:rsidR="00F9546C" w:rsidRPr="00F9546C" w:rsidRDefault="1682D6CD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Hospital</w:t>
            </w:r>
          </w:p>
        </w:tc>
        <w:tc>
          <w:tcPr>
            <w:tcW w:w="3809" w:type="dxa"/>
          </w:tcPr>
          <w:p w14:paraId="2F051981" w14:textId="28ED048E" w:rsidR="00F9546C" w:rsidRPr="00F9546C" w:rsidRDefault="00724E35" w:rsidP="000355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5C6E5D" w:rsidRPr="00F9546C" w14:paraId="085589CD" w14:textId="77777777" w:rsidTr="00B37902">
        <w:trPr>
          <w:gridAfter w:val="1"/>
          <w:wAfter w:w="11" w:type="dxa"/>
          <w:trHeight w:val="244"/>
        </w:trPr>
        <w:tc>
          <w:tcPr>
            <w:tcW w:w="1725" w:type="dxa"/>
          </w:tcPr>
          <w:p w14:paraId="0D56B94A" w14:textId="00E78722" w:rsidR="00F9546C" w:rsidRPr="00F9546C" w:rsidRDefault="1682D6CD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Patient Name</w:t>
            </w:r>
          </w:p>
        </w:tc>
        <w:tc>
          <w:tcPr>
            <w:tcW w:w="3395" w:type="dxa"/>
          </w:tcPr>
          <w:p w14:paraId="530EF9F6" w14:textId="3D9BF7F3" w:rsidR="00F9546C" w:rsidRPr="00F9546C" w:rsidRDefault="00275E9D" w:rsidP="548AE6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724E35">
              <w:rPr>
                <w:b/>
                <w:bCs/>
                <w:sz w:val="22"/>
                <w:szCs w:val="22"/>
              </w:rPr>
              <w:t> </w:t>
            </w:r>
            <w:r w:rsidR="00724E35">
              <w:rPr>
                <w:b/>
                <w:bCs/>
                <w:sz w:val="22"/>
                <w:szCs w:val="22"/>
              </w:rPr>
              <w:t> </w:t>
            </w:r>
            <w:r w:rsidR="00724E35">
              <w:rPr>
                <w:b/>
                <w:bCs/>
                <w:sz w:val="22"/>
                <w:szCs w:val="22"/>
              </w:rPr>
              <w:t> </w:t>
            </w:r>
            <w:r w:rsidR="00724E35">
              <w:rPr>
                <w:b/>
                <w:bCs/>
                <w:sz w:val="22"/>
                <w:szCs w:val="22"/>
              </w:rPr>
              <w:t> </w:t>
            </w:r>
            <w:r w:rsidR="00724E35"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58" w:type="dxa"/>
          </w:tcPr>
          <w:p w14:paraId="00984769" w14:textId="75B9F67C" w:rsidR="00F9546C" w:rsidRPr="00F9546C" w:rsidRDefault="1682D6CD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If Imperial:</w:t>
            </w:r>
          </w:p>
        </w:tc>
        <w:tc>
          <w:tcPr>
            <w:tcW w:w="3809" w:type="dxa"/>
          </w:tcPr>
          <w:p w14:paraId="6CF82FFA" w14:textId="4EF1CDEC" w:rsidR="00F9546C" w:rsidRPr="00F9546C" w:rsidRDefault="1682D6CD" w:rsidP="00275E9D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Ward:</w:t>
            </w:r>
            <w:r w:rsidR="00275E9D">
              <w:rPr>
                <w:b/>
                <w:bCs/>
                <w:sz w:val="22"/>
                <w:szCs w:val="22"/>
              </w:rPr>
              <w:t xml:space="preserve"> </w:t>
            </w:r>
            <w:r w:rsidR="00724E3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724E3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724E35">
              <w:rPr>
                <w:b/>
                <w:bCs/>
                <w:sz w:val="22"/>
                <w:szCs w:val="22"/>
              </w:rPr>
            </w:r>
            <w:r w:rsidR="00724E35">
              <w:rPr>
                <w:b/>
                <w:bCs/>
                <w:sz w:val="22"/>
                <w:szCs w:val="22"/>
              </w:rPr>
              <w:fldChar w:fldCharType="separate"/>
            </w:r>
            <w:r w:rsidR="00724E35">
              <w:rPr>
                <w:b/>
                <w:bCs/>
                <w:noProof/>
                <w:sz w:val="22"/>
                <w:szCs w:val="22"/>
              </w:rPr>
              <w:t> </w:t>
            </w:r>
            <w:r w:rsidR="00724E35">
              <w:rPr>
                <w:b/>
                <w:bCs/>
                <w:noProof/>
                <w:sz w:val="22"/>
                <w:szCs w:val="22"/>
              </w:rPr>
              <w:t> </w:t>
            </w:r>
            <w:r w:rsidR="00724E35">
              <w:rPr>
                <w:b/>
                <w:bCs/>
                <w:noProof/>
                <w:sz w:val="22"/>
                <w:szCs w:val="22"/>
              </w:rPr>
              <w:t> </w:t>
            </w:r>
            <w:r w:rsidR="00724E35">
              <w:rPr>
                <w:b/>
                <w:bCs/>
                <w:noProof/>
                <w:sz w:val="22"/>
                <w:szCs w:val="22"/>
              </w:rPr>
              <w:t> </w:t>
            </w:r>
            <w:r w:rsidR="00724E35">
              <w:rPr>
                <w:b/>
                <w:bCs/>
                <w:noProof/>
                <w:sz w:val="22"/>
                <w:szCs w:val="22"/>
              </w:rPr>
              <w:t> </w:t>
            </w:r>
            <w:r w:rsidR="00724E35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5C6E5D" w:rsidRPr="00F9546C" w14:paraId="5F8BEAAA" w14:textId="77777777" w:rsidTr="00B37902">
        <w:trPr>
          <w:gridAfter w:val="1"/>
          <w:wAfter w:w="11" w:type="dxa"/>
          <w:trHeight w:val="236"/>
        </w:trPr>
        <w:tc>
          <w:tcPr>
            <w:tcW w:w="1725" w:type="dxa"/>
          </w:tcPr>
          <w:p w14:paraId="549445C7" w14:textId="12633D6F" w:rsidR="00F9546C" w:rsidRPr="00F9546C" w:rsidRDefault="1682D6CD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3395" w:type="dxa"/>
          </w:tcPr>
          <w:p w14:paraId="5745C7FF" w14:textId="7F4DF8E8" w:rsidR="00F9546C" w:rsidRPr="00C10C14" w:rsidRDefault="002157D6" w:rsidP="548AE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558" w:type="dxa"/>
          </w:tcPr>
          <w:p w14:paraId="2B166046" w14:textId="77777777" w:rsidR="00F9546C" w:rsidRPr="00F9546C" w:rsidRDefault="00F9546C" w:rsidP="548AE6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</w:tcPr>
          <w:p w14:paraId="147820B8" w14:textId="494D68F2" w:rsidR="00F9546C" w:rsidRPr="00F9546C" w:rsidRDefault="1682D6CD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MRN:</w:t>
            </w:r>
            <w:r w:rsidR="00275E9D">
              <w:rPr>
                <w:b/>
                <w:bCs/>
                <w:sz w:val="22"/>
                <w:szCs w:val="22"/>
              </w:rPr>
              <w:t xml:space="preserve"> </w:t>
            </w:r>
            <w:r w:rsidR="00275E9D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275E9D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275E9D">
              <w:rPr>
                <w:b/>
                <w:bCs/>
                <w:sz w:val="22"/>
                <w:szCs w:val="22"/>
              </w:rPr>
            </w:r>
            <w:r w:rsidR="00275E9D">
              <w:rPr>
                <w:b/>
                <w:bCs/>
                <w:sz w:val="22"/>
                <w:szCs w:val="22"/>
              </w:rPr>
              <w:fldChar w:fldCharType="separate"/>
            </w:r>
            <w:r w:rsidR="00275E9D">
              <w:rPr>
                <w:b/>
                <w:bCs/>
                <w:noProof/>
                <w:sz w:val="22"/>
                <w:szCs w:val="22"/>
              </w:rPr>
              <w:t> </w:t>
            </w:r>
            <w:r w:rsidR="00275E9D">
              <w:rPr>
                <w:b/>
                <w:bCs/>
                <w:noProof/>
                <w:sz w:val="22"/>
                <w:szCs w:val="22"/>
              </w:rPr>
              <w:t> </w:t>
            </w:r>
            <w:r w:rsidR="00275E9D">
              <w:rPr>
                <w:b/>
                <w:bCs/>
                <w:noProof/>
                <w:sz w:val="22"/>
                <w:szCs w:val="22"/>
              </w:rPr>
              <w:t> </w:t>
            </w:r>
            <w:r w:rsidR="00275E9D">
              <w:rPr>
                <w:b/>
                <w:bCs/>
                <w:noProof/>
                <w:sz w:val="22"/>
                <w:szCs w:val="22"/>
              </w:rPr>
              <w:t> </w:t>
            </w:r>
            <w:r w:rsidR="00275E9D">
              <w:rPr>
                <w:b/>
                <w:bCs/>
                <w:noProof/>
                <w:sz w:val="22"/>
                <w:szCs w:val="22"/>
              </w:rPr>
              <w:t> </w:t>
            </w:r>
            <w:r w:rsidR="00275E9D">
              <w:rPr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ED7C4B" w:rsidRPr="00F9546C" w14:paraId="53EB8F91" w14:textId="77777777" w:rsidTr="00B37902">
        <w:trPr>
          <w:gridAfter w:val="1"/>
          <w:wAfter w:w="11" w:type="dxa"/>
          <w:trHeight w:val="207"/>
        </w:trPr>
        <w:tc>
          <w:tcPr>
            <w:tcW w:w="1725" w:type="dxa"/>
          </w:tcPr>
          <w:p w14:paraId="15B661F7" w14:textId="02ABE8A8" w:rsidR="00ED7C4B" w:rsidRPr="00F9546C" w:rsidRDefault="00ED7C4B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NHS Number</w:t>
            </w:r>
          </w:p>
        </w:tc>
        <w:tc>
          <w:tcPr>
            <w:tcW w:w="3395" w:type="dxa"/>
          </w:tcPr>
          <w:p w14:paraId="10D8EAEB" w14:textId="7FEFEE33" w:rsidR="00ED7C4B" w:rsidRPr="00F9546C" w:rsidRDefault="00ED7C4B" w:rsidP="000355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367" w:type="dxa"/>
            <w:gridSpan w:val="2"/>
            <w:vMerge w:val="restart"/>
          </w:tcPr>
          <w:p w14:paraId="62667E3B" w14:textId="46B4EC49" w:rsidR="00ED7C4B" w:rsidRPr="00F9546C" w:rsidRDefault="00ED7C4B" w:rsidP="548AE6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name: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2"/>
          </w:p>
          <w:p w14:paraId="1938318F" w14:textId="1C38E00C" w:rsidR="00ED7C4B" w:rsidRPr="00F9546C" w:rsidRDefault="00ED7C4B" w:rsidP="00275E9D">
            <w:pPr>
              <w:rPr>
                <w:b/>
                <w:bCs/>
                <w:sz w:val="22"/>
                <w:szCs w:val="22"/>
              </w:rPr>
            </w:pPr>
            <w:bookmarkStart w:id="13" w:name="Text13"/>
            <w:r>
              <w:rPr>
                <w:b/>
                <w:bCs/>
                <w:sz w:val="22"/>
                <w:szCs w:val="22"/>
              </w:rPr>
              <w:t xml:space="preserve">Your designation: </w:t>
            </w:r>
            <w:sdt>
              <w:sdtPr>
                <w:rPr>
                  <w:b/>
                  <w:bCs/>
                  <w:sz w:val="22"/>
                  <w:szCs w:val="22"/>
                </w:rPr>
                <w:id w:val="1991911361"/>
                <w:placeholder>
                  <w:docPart w:val="867BE91C79304A5AAE73F8BFB45CDD50"/>
                </w:placeholder>
                <w:showingPlcHdr/>
                <w:comboBox>
                  <w:listItem w:value="Choose an item."/>
                  <w:listItem w:displayText="Foundation Doctor/Core Trainee" w:value="Foundation Doctor/Core Trainee"/>
                  <w:listItem w:displayText="ST1-2/SHO" w:value="ST1-2/SHO"/>
                  <w:listItem w:displayText="ST 3+/Registrar" w:value="ST 3+/Registrar"/>
                  <w:listItem w:displayText="Physician's Assistant" w:value="Physician's Assistant"/>
                  <w:listItem w:displayText="Specialist Nurse" w:value="Specialist Nurse"/>
                  <w:listItem w:displayText="Other non medical practitioner" w:value="Other non medical practitioner"/>
                  <w:listItem w:displayText="Consultant" w:value="Consultant"/>
                </w:comboBox>
              </w:sdtPr>
              <w:sdtEndPr/>
              <w:sdtContent>
                <w:r w:rsidRPr="0022183D">
                  <w:rPr>
                    <w:sz w:val="22"/>
                    <w:szCs w:val="22"/>
                  </w:rPr>
                  <w:t>Choose a designation</w:t>
                </w:r>
              </w:sdtContent>
            </w:sdt>
          </w:p>
          <w:bookmarkEnd w:id="13"/>
          <w:p w14:paraId="1AEE3C65" w14:textId="530E3420" w:rsidR="00ED7C4B" w:rsidRPr="00F9546C" w:rsidRDefault="00ED7C4B" w:rsidP="548AE6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Email:</w:t>
            </w:r>
            <w:bookmarkStart w:id="14" w:name="Text15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5"/>
          </w:p>
          <w:bookmarkEnd w:id="14"/>
          <w:p w14:paraId="0EE7210C" w14:textId="4B1F5207" w:rsidR="00ED7C4B" w:rsidRPr="00F9546C" w:rsidRDefault="00ED7C4B" w:rsidP="548AE6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Bleep/Mobile: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ED7C4B" w:rsidRPr="00F9546C" w14:paraId="2CD81525" w14:textId="77777777" w:rsidTr="00B37902">
        <w:trPr>
          <w:gridAfter w:val="1"/>
          <w:wAfter w:w="11" w:type="dxa"/>
          <w:trHeight w:val="236"/>
        </w:trPr>
        <w:tc>
          <w:tcPr>
            <w:tcW w:w="1725" w:type="dxa"/>
          </w:tcPr>
          <w:p w14:paraId="18A3BB7B" w14:textId="22F75953" w:rsidR="00ED7C4B" w:rsidRPr="00F9546C" w:rsidRDefault="00ED7C4B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Patient tel</w:t>
            </w:r>
          </w:p>
        </w:tc>
        <w:tc>
          <w:tcPr>
            <w:tcW w:w="3395" w:type="dxa"/>
          </w:tcPr>
          <w:p w14:paraId="5C5C244D" w14:textId="75D04808" w:rsidR="00ED7C4B" w:rsidRPr="00F9546C" w:rsidRDefault="00ED7C4B" w:rsidP="000355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367" w:type="dxa"/>
            <w:gridSpan w:val="2"/>
            <w:vMerge/>
          </w:tcPr>
          <w:p w14:paraId="7CA6FA2A" w14:textId="073862EF" w:rsidR="00ED7C4B" w:rsidRPr="00F9546C" w:rsidRDefault="00ED7C4B" w:rsidP="548AE65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D7C4B" w:rsidRPr="00F9546C" w14:paraId="615D05BB" w14:textId="77777777" w:rsidTr="00B37902">
        <w:trPr>
          <w:gridAfter w:val="1"/>
          <w:wAfter w:w="11" w:type="dxa"/>
          <w:trHeight w:val="146"/>
        </w:trPr>
        <w:tc>
          <w:tcPr>
            <w:tcW w:w="1725" w:type="dxa"/>
            <w:vMerge w:val="restart"/>
          </w:tcPr>
          <w:p w14:paraId="58D3AB3B" w14:textId="3C3AECBF" w:rsidR="00ED7C4B" w:rsidRDefault="00ED7C4B" w:rsidP="002000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Lead Clinician </w:t>
            </w:r>
            <w:r w:rsidRPr="548AE65F">
              <w:rPr>
                <w:b/>
                <w:bCs/>
                <w:sz w:val="22"/>
                <w:szCs w:val="22"/>
              </w:rPr>
              <w:t>details:</w:t>
            </w:r>
          </w:p>
        </w:tc>
        <w:tc>
          <w:tcPr>
            <w:tcW w:w="3395" w:type="dxa"/>
          </w:tcPr>
          <w:p w14:paraId="1750F791" w14:textId="3FBC1ABD" w:rsidR="00ED7C4B" w:rsidRPr="00F9546C" w:rsidRDefault="00904807" w:rsidP="002000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Name: </w:t>
            </w:r>
            <w:r w:rsidR="00991F66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="00991F6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991F66">
              <w:rPr>
                <w:b/>
                <w:bCs/>
                <w:sz w:val="22"/>
                <w:szCs w:val="22"/>
              </w:rPr>
            </w:r>
            <w:r w:rsidR="00991F66">
              <w:rPr>
                <w:b/>
                <w:bCs/>
                <w:sz w:val="22"/>
                <w:szCs w:val="22"/>
              </w:rPr>
              <w:fldChar w:fldCharType="separate"/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367" w:type="dxa"/>
            <w:gridSpan w:val="2"/>
            <w:vMerge/>
          </w:tcPr>
          <w:p w14:paraId="71A1A5A8" w14:textId="7EB095F7" w:rsidR="00ED7C4B" w:rsidRPr="00F9546C" w:rsidRDefault="00ED7C4B" w:rsidP="002000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D7C4B" w:rsidRPr="00F9546C" w14:paraId="659ECCE8" w14:textId="77777777" w:rsidTr="00B37902">
        <w:trPr>
          <w:gridAfter w:val="1"/>
          <w:wAfter w:w="11" w:type="dxa"/>
          <w:trHeight w:val="145"/>
        </w:trPr>
        <w:tc>
          <w:tcPr>
            <w:tcW w:w="1725" w:type="dxa"/>
            <w:vMerge/>
          </w:tcPr>
          <w:p w14:paraId="51CF5737" w14:textId="77777777" w:rsidR="00ED7C4B" w:rsidRDefault="00ED7C4B" w:rsidP="002000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5" w:type="dxa"/>
          </w:tcPr>
          <w:p w14:paraId="1A51AB2E" w14:textId="714010A5" w:rsidR="00ED7C4B" w:rsidRPr="00F9546C" w:rsidRDefault="00904807" w:rsidP="002000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Email: </w:t>
            </w:r>
            <w:r w:rsidR="00991F66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="00991F6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991F66">
              <w:rPr>
                <w:b/>
                <w:bCs/>
                <w:sz w:val="22"/>
                <w:szCs w:val="22"/>
              </w:rPr>
            </w:r>
            <w:r w:rsidR="00991F66">
              <w:rPr>
                <w:b/>
                <w:bCs/>
                <w:sz w:val="22"/>
                <w:szCs w:val="22"/>
              </w:rPr>
              <w:fldChar w:fldCharType="separate"/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367" w:type="dxa"/>
            <w:gridSpan w:val="2"/>
            <w:vMerge/>
            <w:tcBorders>
              <w:bottom w:val="single" w:sz="4" w:space="0" w:color="auto"/>
            </w:tcBorders>
          </w:tcPr>
          <w:p w14:paraId="4A20C127" w14:textId="77777777" w:rsidR="00ED7C4B" w:rsidRPr="00F9546C" w:rsidRDefault="00ED7C4B" w:rsidP="002000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617BE" w:rsidRPr="00F9546C" w14:paraId="30ED8C26" w14:textId="77777777" w:rsidTr="00B37902">
        <w:trPr>
          <w:trHeight w:val="63"/>
        </w:trPr>
        <w:tc>
          <w:tcPr>
            <w:tcW w:w="1725" w:type="dxa"/>
            <w:vMerge/>
          </w:tcPr>
          <w:p w14:paraId="433222E1" w14:textId="77777777" w:rsidR="008617BE" w:rsidRPr="00F9546C" w:rsidRDefault="008617BE" w:rsidP="002000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5" w:type="dxa"/>
          </w:tcPr>
          <w:p w14:paraId="661653BC" w14:textId="2DF53BCC" w:rsidR="008617BE" w:rsidRPr="00F9546C" w:rsidRDefault="008617BE" w:rsidP="002000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Tel: </w:t>
            </w:r>
            <w:r w:rsidR="00991F66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 w:rsidR="00991F6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991F66">
              <w:rPr>
                <w:b/>
                <w:bCs/>
                <w:sz w:val="22"/>
                <w:szCs w:val="22"/>
              </w:rPr>
            </w:r>
            <w:r w:rsidR="00991F66">
              <w:rPr>
                <w:b/>
                <w:bCs/>
                <w:sz w:val="22"/>
                <w:szCs w:val="22"/>
              </w:rPr>
              <w:fldChar w:fldCharType="separate"/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noProof/>
                <w:sz w:val="22"/>
                <w:szCs w:val="22"/>
              </w:rPr>
              <w:t> </w:t>
            </w:r>
            <w:r w:rsidR="00991F66">
              <w:rPr>
                <w:b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378" w:type="dxa"/>
            <w:gridSpan w:val="3"/>
          </w:tcPr>
          <w:p w14:paraId="22910806" w14:textId="0FE1E2A0" w:rsidR="008617BE" w:rsidRPr="00F9546C" w:rsidRDefault="008617BE" w:rsidP="002000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7902" w:rsidRPr="00F9546C" w14:paraId="6E038783" w14:textId="77777777" w:rsidTr="00E94166">
        <w:trPr>
          <w:trHeight w:val="830"/>
        </w:trPr>
        <w:tc>
          <w:tcPr>
            <w:tcW w:w="10498" w:type="dxa"/>
            <w:gridSpan w:val="5"/>
          </w:tcPr>
          <w:p w14:paraId="4A95F3E0" w14:textId="77777777" w:rsidR="00B37902" w:rsidRDefault="00B37902" w:rsidP="00B3790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Neurosurgery on call referral: </w:t>
            </w:r>
            <w:sdt>
              <w:sdtPr>
                <w:rPr>
                  <w:b/>
                  <w:bCs/>
                  <w:sz w:val="22"/>
                  <w:szCs w:val="22"/>
                </w:rPr>
                <w:id w:val="-460962274"/>
                <w:placeholder>
                  <w:docPart w:val="5D264CCD9C6C4F63803156360B6376E3"/>
                </w:placeholder>
                <w:showingPlcHdr/>
                <w:comboBox>
                  <w:listItem w:value="Choose an item."/>
                  <w:listItem w:displayText="Yes" w:value="Yes"/>
                  <w:listItem w:displayText="No - This is not acute" w:value="No - This is not acute"/>
                </w:comboBox>
              </w:sdtPr>
              <w:sdtEndPr/>
              <w:sdtContent>
                <w:r w:rsidRPr="007B7731">
                  <w:rPr>
                    <w:rStyle w:val="PlaceholderText"/>
                    <w:bCs/>
                  </w:rPr>
                  <w:t>Choose an item.</w:t>
                </w:r>
              </w:sdtContent>
            </w:sdt>
          </w:p>
          <w:p w14:paraId="75B9A39A" w14:textId="58F33BA8" w:rsidR="00B37902" w:rsidRDefault="00B37902" w:rsidP="002000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Date: </w:t>
            </w:r>
            <w:sdt>
              <w:sdtPr>
                <w:rPr>
                  <w:b/>
                  <w:bCs/>
                  <w:sz w:val="22"/>
                  <w:szCs w:val="22"/>
                </w:rPr>
                <w:tag w:val="Click to enter date"/>
                <w:id w:val="-1967494782"/>
                <w:placeholder>
                  <w:docPart w:val="683BBDF9BEAA46ACB7BF56407232543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C6C80">
                  <w:rPr>
                    <w:rStyle w:val="PlaceholderText"/>
                  </w:rPr>
                  <w:t>Click to enter a date.</w:t>
                </w:r>
              </w:sdtContent>
            </w:sdt>
          </w:p>
          <w:p w14:paraId="449D9FAD" w14:textId="236D22AC" w:rsidR="00B37902" w:rsidRPr="00F9546C" w:rsidRDefault="00B37902" w:rsidP="002000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Registrar/Consultant you spoke to: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1"/>
            <w:r w:rsidR="008B2CC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23FC261" w14:textId="77777777" w:rsidR="007A49DE" w:rsidRDefault="007A49DE"/>
    <w:tbl>
      <w:tblPr>
        <w:tblStyle w:val="TableGrid"/>
        <w:tblW w:w="10506" w:type="dxa"/>
        <w:tblInd w:w="-599" w:type="dxa"/>
        <w:tblLook w:val="06A0" w:firstRow="1" w:lastRow="0" w:firstColumn="1" w:lastColumn="0" w:noHBand="1" w:noVBand="1"/>
      </w:tblPr>
      <w:tblGrid>
        <w:gridCol w:w="2736"/>
        <w:gridCol w:w="7770"/>
      </w:tblGrid>
      <w:tr w:rsidR="005C6E5D" w14:paraId="15FA4212" w14:textId="77777777" w:rsidTr="5E67E351">
        <w:tc>
          <w:tcPr>
            <w:tcW w:w="10506" w:type="dxa"/>
            <w:gridSpan w:val="2"/>
          </w:tcPr>
          <w:p w14:paraId="6A4ABF75" w14:textId="176B23C6" w:rsidR="005C6E5D" w:rsidRDefault="005C6E5D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5C6E5D">
              <w:rPr>
                <w:rFonts w:cstheme="minorHAnsi"/>
                <w:color w:val="FF0000"/>
                <w:sz w:val="22"/>
                <w:szCs w:val="22"/>
              </w:rPr>
              <w:t xml:space="preserve">IF A PATIENT HAS A HISTORY OF </w:t>
            </w:r>
            <w:proofErr w:type="gramStart"/>
            <w:r w:rsidRPr="005C6E5D">
              <w:rPr>
                <w:rFonts w:cstheme="minorHAnsi"/>
                <w:color w:val="FF0000"/>
                <w:sz w:val="22"/>
                <w:szCs w:val="22"/>
              </w:rPr>
              <w:t>CANCER</w:t>
            </w:r>
            <w:proofErr w:type="gramEnd"/>
            <w:r w:rsidRPr="005C6E5D">
              <w:rPr>
                <w:rFonts w:cstheme="minorHAnsi"/>
                <w:color w:val="FF0000"/>
                <w:sz w:val="22"/>
                <w:szCs w:val="22"/>
              </w:rPr>
              <w:t xml:space="preserve"> THEN REFERRAL MUST BE SUBMITTED BY OR IN CONJUNCTION WITH THEIR TREATING ONCOLOGIST</w:t>
            </w:r>
          </w:p>
          <w:p w14:paraId="5EB6BA07" w14:textId="5F6256DA" w:rsidR="00F26666" w:rsidRDefault="00F26666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815EB8">
              <w:rPr>
                <w:rFonts w:cstheme="minorHAnsi"/>
                <w:b/>
                <w:bCs/>
                <w:sz w:val="22"/>
                <w:szCs w:val="22"/>
              </w:rPr>
              <w:t xml:space="preserve">Oncology status: 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1312602214"/>
                <w:placeholder>
                  <w:docPart w:val="B588107B2C474779BDC4EED5D0EFDAA9"/>
                </w:placeholder>
                <w:showingPlcHdr/>
                <w:dropDownList>
                  <w:listItem w:value="Choose an item."/>
                  <w:listItem w:displayText="1 - New diagnosis - no known cancer history" w:value="1 - New diagnosis - no known cancer history"/>
                  <w:listItem w:displayText="2 - Known benign intracranial pathology" w:value="2 - Known benign intracranial pathology"/>
                  <w:listItem w:displayText="3 - Previous Primary CNS malignancy" w:value="3 - Previous Primary CNS malignancy"/>
                  <w:listItem w:displayText="4 - Current or previous non-CNS malignancy" w:value="4 - Current or previous non-CNS malignancy"/>
                </w:dropDownList>
              </w:sdtPr>
              <w:sdtEndPr/>
              <w:sdtContent>
                <w:r w:rsidRPr="00815EB8">
                  <w:rPr>
                    <w:rStyle w:val="PlaceholderText"/>
                    <w:bCs/>
                  </w:rPr>
                  <w:t>Choose an item.</w:t>
                </w:r>
              </w:sdtContent>
            </w:sdt>
          </w:p>
          <w:p w14:paraId="21964C91" w14:textId="063763F3" w:rsidR="005C6E5D" w:rsidRDefault="087CDB8B" w:rsidP="548AE65F">
            <w:pPr>
              <w:rPr>
                <w:sz w:val="22"/>
                <w:szCs w:val="22"/>
              </w:rPr>
            </w:pPr>
            <w:r w:rsidRPr="548AE65F">
              <w:rPr>
                <w:sz w:val="22"/>
                <w:szCs w:val="22"/>
              </w:rPr>
              <w:t>Name and location of treating oncologist:</w:t>
            </w:r>
            <w:r w:rsidR="00BD5BA0">
              <w:rPr>
                <w:sz w:val="22"/>
                <w:szCs w:val="22"/>
              </w:rPr>
              <w:t xml:space="preserve"> </w:t>
            </w:r>
            <w:r w:rsidR="009A094B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9A094B">
              <w:rPr>
                <w:sz w:val="22"/>
                <w:szCs w:val="22"/>
              </w:rPr>
              <w:instrText xml:space="preserve"> FORMTEXT </w:instrText>
            </w:r>
            <w:r w:rsidR="009A094B">
              <w:rPr>
                <w:sz w:val="22"/>
                <w:szCs w:val="22"/>
              </w:rPr>
            </w:r>
            <w:r w:rsidR="009A094B">
              <w:rPr>
                <w:sz w:val="22"/>
                <w:szCs w:val="22"/>
              </w:rPr>
              <w:fldChar w:fldCharType="separate"/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sz w:val="22"/>
                <w:szCs w:val="22"/>
              </w:rPr>
              <w:fldChar w:fldCharType="end"/>
            </w:r>
            <w:bookmarkEnd w:id="22"/>
          </w:p>
          <w:p w14:paraId="4698557F" w14:textId="262AFDD3" w:rsidR="005C6E5D" w:rsidRDefault="087CDB8B" w:rsidP="548AE65F">
            <w:pPr>
              <w:rPr>
                <w:sz w:val="22"/>
                <w:szCs w:val="22"/>
              </w:rPr>
            </w:pPr>
            <w:r w:rsidRPr="548AE65F">
              <w:rPr>
                <w:sz w:val="22"/>
                <w:szCs w:val="22"/>
              </w:rPr>
              <w:t xml:space="preserve">Details of previous </w:t>
            </w:r>
            <w:r w:rsidR="009D2146">
              <w:rPr>
                <w:sz w:val="22"/>
                <w:szCs w:val="22"/>
              </w:rPr>
              <w:t xml:space="preserve">cancer </w:t>
            </w:r>
            <w:r w:rsidRPr="548AE65F">
              <w:rPr>
                <w:sz w:val="22"/>
                <w:szCs w:val="22"/>
              </w:rPr>
              <w:t>diagnosis:</w:t>
            </w:r>
            <w:r w:rsidR="009A094B">
              <w:rPr>
                <w:sz w:val="22"/>
                <w:szCs w:val="22"/>
              </w:rPr>
              <w:t xml:space="preserve"> </w:t>
            </w:r>
            <w:r w:rsidR="009A094B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9A094B">
              <w:rPr>
                <w:sz w:val="22"/>
                <w:szCs w:val="22"/>
              </w:rPr>
              <w:instrText xml:space="preserve"> FORMTEXT </w:instrText>
            </w:r>
            <w:r w:rsidR="009A094B">
              <w:rPr>
                <w:sz w:val="22"/>
                <w:szCs w:val="22"/>
              </w:rPr>
            </w:r>
            <w:r w:rsidR="009A094B">
              <w:rPr>
                <w:sz w:val="22"/>
                <w:szCs w:val="22"/>
              </w:rPr>
              <w:fldChar w:fldCharType="separate"/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sz w:val="22"/>
                <w:szCs w:val="22"/>
              </w:rPr>
              <w:fldChar w:fldCharType="end"/>
            </w:r>
            <w:bookmarkEnd w:id="23"/>
          </w:p>
          <w:p w14:paraId="70A74E75" w14:textId="061CC794" w:rsidR="000A1216" w:rsidRDefault="009D2146" w:rsidP="548AE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Oncology t</w:t>
            </w:r>
            <w:r w:rsidR="087CDB8B" w:rsidRPr="548AE65F">
              <w:rPr>
                <w:sz w:val="22"/>
                <w:szCs w:val="22"/>
              </w:rPr>
              <w:t xml:space="preserve">reatment </w:t>
            </w:r>
            <w:r w:rsidR="00B337E2">
              <w:rPr>
                <w:sz w:val="22"/>
                <w:szCs w:val="22"/>
              </w:rPr>
              <w:t>including dates given. If previous cranial radiotherapy or SRS/gamma knife please include dates and sites irradiated:</w:t>
            </w:r>
            <w:r w:rsidR="00BD5BA0">
              <w:rPr>
                <w:sz w:val="22"/>
                <w:szCs w:val="22"/>
              </w:rPr>
              <w:t xml:space="preserve"> </w:t>
            </w:r>
            <w:r w:rsidR="00275E9D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="00275E9D">
              <w:rPr>
                <w:sz w:val="22"/>
                <w:szCs w:val="22"/>
              </w:rPr>
              <w:instrText xml:space="preserve"> FORMTEXT </w:instrText>
            </w:r>
            <w:r w:rsidR="00275E9D">
              <w:rPr>
                <w:sz w:val="22"/>
                <w:szCs w:val="22"/>
              </w:rPr>
            </w:r>
            <w:r w:rsidR="00275E9D">
              <w:rPr>
                <w:sz w:val="22"/>
                <w:szCs w:val="22"/>
              </w:rPr>
              <w:fldChar w:fldCharType="separate"/>
            </w:r>
            <w:r w:rsidR="00275E9D">
              <w:rPr>
                <w:noProof/>
                <w:sz w:val="22"/>
                <w:szCs w:val="22"/>
              </w:rPr>
              <w:t> </w:t>
            </w:r>
            <w:r w:rsidR="00275E9D">
              <w:rPr>
                <w:noProof/>
                <w:sz w:val="22"/>
                <w:szCs w:val="22"/>
              </w:rPr>
              <w:t> </w:t>
            </w:r>
            <w:r w:rsidR="00275E9D">
              <w:rPr>
                <w:noProof/>
                <w:sz w:val="22"/>
                <w:szCs w:val="22"/>
              </w:rPr>
              <w:t> </w:t>
            </w:r>
            <w:r w:rsidR="00275E9D">
              <w:rPr>
                <w:noProof/>
                <w:sz w:val="22"/>
                <w:szCs w:val="22"/>
              </w:rPr>
              <w:t> </w:t>
            </w:r>
            <w:r w:rsidR="00275E9D">
              <w:rPr>
                <w:noProof/>
                <w:sz w:val="22"/>
                <w:szCs w:val="22"/>
              </w:rPr>
              <w:t> </w:t>
            </w:r>
            <w:r w:rsidR="00275E9D">
              <w:rPr>
                <w:sz w:val="22"/>
                <w:szCs w:val="22"/>
              </w:rPr>
              <w:fldChar w:fldCharType="end"/>
            </w:r>
            <w:bookmarkEnd w:id="24"/>
          </w:p>
          <w:p w14:paraId="27B213E2" w14:textId="75B17ECB" w:rsidR="000A1216" w:rsidRDefault="087CDB8B" w:rsidP="00275E9D">
            <w:pPr>
              <w:rPr>
                <w:sz w:val="22"/>
                <w:szCs w:val="22"/>
              </w:rPr>
            </w:pPr>
            <w:r w:rsidRPr="548AE65F">
              <w:rPr>
                <w:sz w:val="22"/>
                <w:szCs w:val="22"/>
              </w:rPr>
              <w:t>Future treatment plan:</w:t>
            </w:r>
            <w:r w:rsidR="00BD5BA0">
              <w:rPr>
                <w:sz w:val="22"/>
                <w:szCs w:val="22"/>
              </w:rPr>
              <w:t xml:space="preserve"> </w:t>
            </w:r>
            <w:r w:rsidR="00275E9D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="00275E9D">
              <w:rPr>
                <w:sz w:val="22"/>
                <w:szCs w:val="22"/>
              </w:rPr>
              <w:instrText xml:space="preserve"> FORMTEXT </w:instrText>
            </w:r>
            <w:r w:rsidR="00275E9D">
              <w:rPr>
                <w:sz w:val="22"/>
                <w:szCs w:val="22"/>
              </w:rPr>
            </w:r>
            <w:r w:rsidR="00275E9D">
              <w:rPr>
                <w:sz w:val="22"/>
                <w:szCs w:val="22"/>
              </w:rPr>
              <w:fldChar w:fldCharType="separate"/>
            </w:r>
            <w:r w:rsidR="00275E9D">
              <w:rPr>
                <w:noProof/>
                <w:sz w:val="22"/>
                <w:szCs w:val="22"/>
              </w:rPr>
              <w:t> </w:t>
            </w:r>
            <w:r w:rsidR="00275E9D">
              <w:rPr>
                <w:noProof/>
                <w:sz w:val="22"/>
                <w:szCs w:val="22"/>
              </w:rPr>
              <w:t> </w:t>
            </w:r>
            <w:r w:rsidR="00275E9D">
              <w:rPr>
                <w:noProof/>
                <w:sz w:val="22"/>
                <w:szCs w:val="22"/>
              </w:rPr>
              <w:t> </w:t>
            </w:r>
            <w:r w:rsidR="00275E9D">
              <w:rPr>
                <w:noProof/>
                <w:sz w:val="22"/>
                <w:szCs w:val="22"/>
              </w:rPr>
              <w:t> </w:t>
            </w:r>
            <w:r w:rsidR="00275E9D">
              <w:rPr>
                <w:noProof/>
                <w:sz w:val="22"/>
                <w:szCs w:val="22"/>
              </w:rPr>
              <w:t> </w:t>
            </w:r>
            <w:r w:rsidR="00275E9D">
              <w:rPr>
                <w:sz w:val="22"/>
                <w:szCs w:val="22"/>
              </w:rPr>
              <w:fldChar w:fldCharType="end"/>
            </w:r>
            <w:bookmarkEnd w:id="25"/>
          </w:p>
          <w:p w14:paraId="6A8F4941" w14:textId="6DD5AFD0" w:rsidR="007D1226" w:rsidRDefault="007D1226" w:rsidP="00275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Prognosis: </w:t>
            </w:r>
            <w:r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5C6E5D" w14:paraId="7AD62D10" w14:textId="77777777" w:rsidTr="5E67E351">
        <w:tc>
          <w:tcPr>
            <w:tcW w:w="10506" w:type="dxa"/>
            <w:gridSpan w:val="2"/>
          </w:tcPr>
          <w:p w14:paraId="0EA9B3D7" w14:textId="67B00902" w:rsidR="005C6E5D" w:rsidRDefault="087CDB8B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 xml:space="preserve">BRIEF HISTORY OF PRESENTING COMPLAINT </w:t>
            </w:r>
          </w:p>
          <w:p w14:paraId="2A028324" w14:textId="396C8D47" w:rsidR="00551662" w:rsidRDefault="00275E9D" w:rsidP="548AE65F">
            <w:pPr>
              <w:rPr>
                <w:b/>
                <w:bCs/>
                <w:noProof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</w:p>
          <w:p w14:paraId="7D67DF0F" w14:textId="3EA4B7FF" w:rsidR="005C6E5D" w:rsidRPr="00991F66" w:rsidRDefault="00275E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7"/>
          </w:p>
          <w:p w14:paraId="555F87E0" w14:textId="6C9D852F" w:rsidR="005C6E5D" w:rsidRDefault="005C6E5D" w:rsidP="548AE65F">
            <w:pPr>
              <w:rPr>
                <w:sz w:val="22"/>
                <w:szCs w:val="22"/>
              </w:rPr>
            </w:pPr>
          </w:p>
          <w:p w14:paraId="3CC55EE4" w14:textId="79A616E5" w:rsidR="005C6E5D" w:rsidRDefault="005C6E5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C6E5D" w14:paraId="5ADE88A3" w14:textId="77777777" w:rsidTr="5E67E351">
        <w:tc>
          <w:tcPr>
            <w:tcW w:w="10506" w:type="dxa"/>
            <w:gridSpan w:val="2"/>
          </w:tcPr>
          <w:p w14:paraId="66D8A8C2" w14:textId="54734A40" w:rsidR="005C6E5D" w:rsidRDefault="027DED29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Question for MDT:</w:t>
            </w:r>
            <w:r w:rsidR="009A094B">
              <w:rPr>
                <w:b/>
                <w:bCs/>
                <w:sz w:val="22"/>
                <w:szCs w:val="22"/>
              </w:rPr>
              <w:t xml:space="preserve"> </w:t>
            </w:r>
            <w:r w:rsidR="009A094B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9A094B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9A094B">
              <w:rPr>
                <w:b/>
                <w:bCs/>
                <w:sz w:val="22"/>
                <w:szCs w:val="22"/>
              </w:rPr>
            </w:r>
            <w:r w:rsidR="009A094B">
              <w:rPr>
                <w:b/>
                <w:bCs/>
                <w:sz w:val="22"/>
                <w:szCs w:val="22"/>
              </w:rPr>
              <w:fldChar w:fldCharType="separate"/>
            </w:r>
            <w:r w:rsidR="009A094B">
              <w:rPr>
                <w:b/>
                <w:bCs/>
                <w:noProof/>
                <w:sz w:val="22"/>
                <w:szCs w:val="22"/>
              </w:rPr>
              <w:t> </w:t>
            </w:r>
            <w:r w:rsidR="009A094B">
              <w:rPr>
                <w:b/>
                <w:bCs/>
                <w:noProof/>
                <w:sz w:val="22"/>
                <w:szCs w:val="22"/>
              </w:rPr>
              <w:t> </w:t>
            </w:r>
            <w:r w:rsidR="009A094B">
              <w:rPr>
                <w:b/>
                <w:bCs/>
                <w:noProof/>
                <w:sz w:val="22"/>
                <w:szCs w:val="22"/>
              </w:rPr>
              <w:t> </w:t>
            </w:r>
            <w:r w:rsidR="009A094B">
              <w:rPr>
                <w:b/>
                <w:bCs/>
                <w:noProof/>
                <w:sz w:val="22"/>
                <w:szCs w:val="22"/>
              </w:rPr>
              <w:t> </w:t>
            </w:r>
            <w:r w:rsidR="009A094B">
              <w:rPr>
                <w:b/>
                <w:bCs/>
                <w:noProof/>
                <w:sz w:val="22"/>
                <w:szCs w:val="22"/>
              </w:rPr>
              <w:t> </w:t>
            </w:r>
            <w:r w:rsidR="009A094B">
              <w:rPr>
                <w:b/>
                <w:bCs/>
                <w:sz w:val="22"/>
                <w:szCs w:val="22"/>
              </w:rPr>
              <w:fldChar w:fldCharType="end"/>
            </w:r>
            <w:bookmarkEnd w:id="28"/>
          </w:p>
          <w:p w14:paraId="058BAFA9" w14:textId="4389AE89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C6E5D" w14:paraId="78CB9B7F" w14:textId="77777777" w:rsidTr="5E67E351">
        <w:tc>
          <w:tcPr>
            <w:tcW w:w="10506" w:type="dxa"/>
            <w:gridSpan w:val="2"/>
          </w:tcPr>
          <w:p w14:paraId="1E6E4946" w14:textId="6304929A" w:rsidR="0066702E" w:rsidRPr="00A01199" w:rsidRDefault="027DED29" w:rsidP="548AE65F">
            <w:pPr>
              <w:rPr>
                <w:i/>
                <w:iCs/>
                <w:sz w:val="22"/>
                <w:szCs w:val="22"/>
              </w:rPr>
            </w:pPr>
            <w:proofErr w:type="gramStart"/>
            <w:r w:rsidRPr="548AE65F">
              <w:rPr>
                <w:b/>
                <w:bCs/>
                <w:sz w:val="22"/>
                <w:szCs w:val="22"/>
              </w:rPr>
              <w:t>IMAGING</w:t>
            </w:r>
            <w:proofErr w:type="gramEnd"/>
            <w:r w:rsidRPr="548AE65F">
              <w:rPr>
                <w:b/>
                <w:bCs/>
                <w:sz w:val="22"/>
                <w:szCs w:val="22"/>
              </w:rPr>
              <w:t xml:space="preserve"> </w:t>
            </w:r>
            <w:r w:rsidRPr="548AE65F">
              <w:rPr>
                <w:i/>
                <w:iCs/>
                <w:sz w:val="22"/>
                <w:szCs w:val="22"/>
              </w:rPr>
              <w:t>Please include summaries of reports or email reports with proformas</w:t>
            </w:r>
          </w:p>
          <w:p w14:paraId="1F220FFA" w14:textId="1717E681" w:rsidR="008A6EC9" w:rsidRPr="008A6EC9" w:rsidRDefault="0066702E" w:rsidP="548AE65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Image IEP</w:t>
            </w:r>
            <w:r w:rsidR="00B337E2">
              <w:rPr>
                <w:iCs/>
                <w:sz w:val="22"/>
                <w:szCs w:val="22"/>
              </w:rPr>
              <w:t xml:space="preserve"> to ICHCT</w:t>
            </w:r>
            <w:r>
              <w:rPr>
                <w:iCs/>
                <w:sz w:val="22"/>
                <w:szCs w:val="22"/>
              </w:rPr>
              <w:t xml:space="preserve"> requested                Yes </w:t>
            </w:r>
            <w:sdt>
              <w:sdtPr>
                <w:rPr>
                  <w:iCs/>
                  <w:sz w:val="22"/>
                  <w:szCs w:val="22"/>
                </w:rPr>
                <w:id w:val="20492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>
              <w:rPr>
                <w:iCs/>
                <w:sz w:val="22"/>
                <w:szCs w:val="22"/>
              </w:rPr>
              <w:t xml:space="preserve">  </w:t>
            </w:r>
          </w:p>
        </w:tc>
      </w:tr>
      <w:tr w:rsidR="00DD04CC" w14:paraId="01EE3C2D" w14:textId="77777777" w:rsidTr="5E67E351">
        <w:tc>
          <w:tcPr>
            <w:tcW w:w="2736" w:type="dxa"/>
          </w:tcPr>
          <w:p w14:paraId="0C9FB384" w14:textId="65B5B3E9" w:rsidR="00DD04CC" w:rsidRDefault="00DD04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MRI head      Yes</w:t>
            </w:r>
            <w:r w:rsidR="004E22A7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129987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CC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9D969FD" w14:textId="13321D54" w:rsidR="00B337E2" w:rsidRDefault="00DD04CC" w:rsidP="004E22A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</w:t>
            </w:r>
            <w:r w:rsidR="00B337E2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                No</w:t>
            </w:r>
            <w:r w:rsidR="00006497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122879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49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E7A84EE" w14:textId="5F687A50" w:rsidR="00DD04CC" w:rsidRDefault="008A6EC9" w:rsidP="004E22A7">
            <w:pPr>
              <w:rPr>
                <w:rFonts w:cstheme="minorHAnsi"/>
                <w:sz w:val="22"/>
                <w:szCs w:val="22"/>
              </w:rPr>
            </w:pPr>
            <w:r w:rsidRPr="00006497">
              <w:rPr>
                <w:rFonts w:cstheme="minorHAnsi"/>
                <w:color w:val="FF0000"/>
                <w:sz w:val="22"/>
                <w:szCs w:val="22"/>
              </w:rPr>
              <w:t xml:space="preserve">All patients require </w:t>
            </w:r>
            <w:proofErr w:type="gramStart"/>
            <w:r w:rsidRPr="00006497">
              <w:rPr>
                <w:rFonts w:cstheme="minorHAnsi"/>
                <w:color w:val="FF0000"/>
                <w:sz w:val="22"/>
                <w:szCs w:val="22"/>
              </w:rPr>
              <w:t>a</w:t>
            </w:r>
            <w:proofErr w:type="gramEnd"/>
            <w:r w:rsidRPr="00006497">
              <w:rPr>
                <w:rFonts w:cstheme="minorHAnsi"/>
                <w:color w:val="FF0000"/>
                <w:sz w:val="22"/>
                <w:szCs w:val="22"/>
              </w:rPr>
              <w:t xml:space="preserve"> MRI head with contrast unless contraindicated</w:t>
            </w:r>
          </w:p>
        </w:tc>
        <w:tc>
          <w:tcPr>
            <w:tcW w:w="7770" w:type="dxa"/>
          </w:tcPr>
          <w:p w14:paraId="64B76D99" w14:textId="09A71B69" w:rsidR="00DD04CC" w:rsidRDefault="00DD04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Date:</w:t>
            </w:r>
            <w:r w:rsidR="004E22A7">
              <w:rPr>
                <w:rFonts w:cstheme="minorHAnsi"/>
                <w:sz w:val="22"/>
                <w:szCs w:val="22"/>
              </w:rPr>
              <w:t xml:space="preserve"> </w:t>
            </w:r>
            <w:r w:rsidR="00B37902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 w:rsidR="00B37902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="00B37902">
              <w:rPr>
                <w:rFonts w:cstheme="minorHAnsi"/>
                <w:sz w:val="22"/>
                <w:szCs w:val="22"/>
              </w:rPr>
            </w:r>
            <w:r w:rsidR="00B37902">
              <w:rPr>
                <w:rFonts w:cstheme="minorHAnsi"/>
                <w:sz w:val="22"/>
                <w:szCs w:val="22"/>
              </w:rPr>
              <w:fldChar w:fldCharType="separate"/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sz w:val="22"/>
                <w:szCs w:val="22"/>
              </w:rPr>
              <w:fldChar w:fldCharType="end"/>
            </w:r>
            <w:bookmarkEnd w:id="29"/>
          </w:p>
          <w:p w14:paraId="3160B789" w14:textId="1A087334" w:rsidR="00DD04CC" w:rsidRDefault="00DD04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Summary of report: </w:t>
            </w:r>
            <w:r w:rsidR="009A094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9A094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="009A094B">
              <w:rPr>
                <w:rFonts w:cstheme="minorHAnsi"/>
                <w:sz w:val="22"/>
                <w:szCs w:val="22"/>
              </w:rPr>
            </w:r>
            <w:r w:rsidR="009A094B">
              <w:rPr>
                <w:rFonts w:cstheme="minorHAnsi"/>
                <w:sz w:val="22"/>
                <w:szCs w:val="22"/>
              </w:rPr>
              <w:fldChar w:fldCharType="separate"/>
            </w:r>
            <w:r w:rsidR="009A094B">
              <w:rPr>
                <w:rFonts w:cstheme="minorHAnsi"/>
                <w:noProof/>
                <w:sz w:val="22"/>
                <w:szCs w:val="22"/>
              </w:rPr>
              <w:t> </w:t>
            </w:r>
            <w:r w:rsidR="009A094B">
              <w:rPr>
                <w:rFonts w:cstheme="minorHAnsi"/>
                <w:noProof/>
                <w:sz w:val="22"/>
                <w:szCs w:val="22"/>
              </w:rPr>
              <w:t> </w:t>
            </w:r>
            <w:r w:rsidR="009A094B">
              <w:rPr>
                <w:rFonts w:cstheme="minorHAnsi"/>
                <w:noProof/>
                <w:sz w:val="22"/>
                <w:szCs w:val="22"/>
              </w:rPr>
              <w:t> </w:t>
            </w:r>
            <w:r w:rsidR="009A094B">
              <w:rPr>
                <w:rFonts w:cstheme="minorHAnsi"/>
                <w:noProof/>
                <w:sz w:val="22"/>
                <w:szCs w:val="22"/>
              </w:rPr>
              <w:t> </w:t>
            </w:r>
            <w:r w:rsidR="009A094B">
              <w:rPr>
                <w:rFonts w:cstheme="minorHAnsi"/>
                <w:noProof/>
                <w:sz w:val="22"/>
                <w:szCs w:val="22"/>
              </w:rPr>
              <w:t> </w:t>
            </w:r>
            <w:r w:rsidR="009A094B">
              <w:rPr>
                <w:rFonts w:cstheme="minorHAnsi"/>
                <w:sz w:val="22"/>
                <w:szCs w:val="22"/>
              </w:rPr>
              <w:fldChar w:fldCharType="end"/>
            </w:r>
            <w:bookmarkEnd w:id="30"/>
          </w:p>
          <w:p w14:paraId="1CC9BFF9" w14:textId="77777777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  <w:p w14:paraId="75BEF5ED" w14:textId="77777777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  <w:p w14:paraId="72AD7B61" w14:textId="77777777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  <w:p w14:paraId="36194163" w14:textId="0799AF1C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D04CC" w14:paraId="493C1FA4" w14:textId="77777777" w:rsidTr="5E67E351">
        <w:tc>
          <w:tcPr>
            <w:tcW w:w="2736" w:type="dxa"/>
          </w:tcPr>
          <w:p w14:paraId="5008E267" w14:textId="77777777" w:rsidR="00BD663B" w:rsidRDefault="00BD66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If MRI head not performed because of contraindication above:</w:t>
            </w:r>
          </w:p>
          <w:p w14:paraId="61CCC55B" w14:textId="360745AE" w:rsidR="00DD04CC" w:rsidRDefault="00DD04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CT head       Yes</w:t>
            </w:r>
            <w:r w:rsidR="004E22A7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21296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2A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B8AEE04" w14:textId="77777777" w:rsidR="00DD04CC" w:rsidRDefault="00DD04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          No</w:t>
            </w:r>
            <w:r w:rsidR="004E22A7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88424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6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329DEF3" w14:textId="5283ECFE" w:rsidR="00BD663B" w:rsidRDefault="00BD663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70" w:type="dxa"/>
          </w:tcPr>
          <w:p w14:paraId="0D5907DD" w14:textId="365860B9" w:rsidR="00DD04CC" w:rsidRDefault="00DD04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Date:</w:t>
            </w:r>
            <w:r w:rsidR="004E22A7">
              <w:rPr>
                <w:rFonts w:cstheme="minorHAnsi"/>
                <w:sz w:val="22"/>
                <w:szCs w:val="22"/>
              </w:rPr>
              <w:t xml:space="preserve"> </w:t>
            </w:r>
            <w:r w:rsidR="00B37902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 w:rsidR="00B37902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="00B37902">
              <w:rPr>
                <w:rFonts w:cstheme="minorHAnsi"/>
                <w:sz w:val="22"/>
                <w:szCs w:val="22"/>
              </w:rPr>
            </w:r>
            <w:r w:rsidR="00B37902">
              <w:rPr>
                <w:rFonts w:cstheme="minorHAnsi"/>
                <w:sz w:val="22"/>
                <w:szCs w:val="22"/>
              </w:rPr>
              <w:fldChar w:fldCharType="separate"/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sz w:val="22"/>
                <w:szCs w:val="22"/>
              </w:rPr>
              <w:fldChar w:fldCharType="end"/>
            </w:r>
            <w:bookmarkEnd w:id="31"/>
          </w:p>
          <w:p w14:paraId="7237905D" w14:textId="396EC6E5" w:rsidR="00DD04CC" w:rsidRDefault="00DD04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Summary of report:</w:t>
            </w:r>
            <w:r w:rsidR="004E22A7">
              <w:rPr>
                <w:rFonts w:cstheme="minorHAnsi"/>
                <w:sz w:val="22"/>
                <w:szCs w:val="22"/>
              </w:rPr>
              <w:t xml:space="preserve"> </w:t>
            </w:r>
            <w:r w:rsidR="009A094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="009A094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="009A094B">
              <w:rPr>
                <w:rFonts w:cstheme="minorHAnsi"/>
                <w:sz w:val="22"/>
                <w:szCs w:val="22"/>
              </w:rPr>
            </w:r>
            <w:r w:rsidR="009A094B">
              <w:rPr>
                <w:rFonts w:cstheme="minorHAnsi"/>
                <w:sz w:val="22"/>
                <w:szCs w:val="22"/>
              </w:rPr>
              <w:fldChar w:fldCharType="separate"/>
            </w:r>
            <w:r w:rsidR="009A094B">
              <w:rPr>
                <w:rFonts w:cstheme="minorHAnsi"/>
                <w:noProof/>
                <w:sz w:val="22"/>
                <w:szCs w:val="22"/>
              </w:rPr>
              <w:t> </w:t>
            </w:r>
            <w:r w:rsidR="009A094B">
              <w:rPr>
                <w:rFonts w:cstheme="minorHAnsi"/>
                <w:noProof/>
                <w:sz w:val="22"/>
                <w:szCs w:val="22"/>
              </w:rPr>
              <w:t> </w:t>
            </w:r>
            <w:r w:rsidR="009A094B">
              <w:rPr>
                <w:rFonts w:cstheme="minorHAnsi"/>
                <w:noProof/>
                <w:sz w:val="22"/>
                <w:szCs w:val="22"/>
              </w:rPr>
              <w:t> </w:t>
            </w:r>
            <w:r w:rsidR="009A094B">
              <w:rPr>
                <w:rFonts w:cstheme="minorHAnsi"/>
                <w:noProof/>
                <w:sz w:val="22"/>
                <w:szCs w:val="22"/>
              </w:rPr>
              <w:t> </w:t>
            </w:r>
            <w:r w:rsidR="009A094B">
              <w:rPr>
                <w:rFonts w:cstheme="minorHAnsi"/>
                <w:noProof/>
                <w:sz w:val="22"/>
                <w:szCs w:val="22"/>
              </w:rPr>
              <w:t> </w:t>
            </w:r>
            <w:r w:rsidR="009A094B">
              <w:rPr>
                <w:rFonts w:cstheme="minorHAnsi"/>
                <w:sz w:val="22"/>
                <w:szCs w:val="22"/>
              </w:rPr>
              <w:fldChar w:fldCharType="end"/>
            </w:r>
            <w:bookmarkEnd w:id="32"/>
          </w:p>
          <w:p w14:paraId="1271CC2F" w14:textId="77777777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  <w:p w14:paraId="125D4610" w14:textId="77777777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  <w:p w14:paraId="24075B09" w14:textId="32B2D9E0" w:rsidR="00DD04CC" w:rsidRDefault="00DD04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       </w:t>
            </w:r>
          </w:p>
        </w:tc>
      </w:tr>
      <w:tr w:rsidR="00DD04CC" w14:paraId="1B5CA4B1" w14:textId="77777777" w:rsidTr="5E67E351">
        <w:tc>
          <w:tcPr>
            <w:tcW w:w="2736" w:type="dxa"/>
          </w:tcPr>
          <w:p w14:paraId="4E069FB5" w14:textId="1804429F" w:rsidR="00DD04CC" w:rsidRDefault="00DD04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CT CAP         Yes</w:t>
            </w:r>
            <w:r w:rsidR="004E22A7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209716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2A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6DCD3FD" w14:textId="02386420" w:rsidR="00DD04CC" w:rsidRDefault="00DD04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          No</w:t>
            </w:r>
            <w:r w:rsidR="004E22A7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67723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2A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BAE1AEB" w14:textId="1AC301F9" w:rsidR="00DD04CC" w:rsidRDefault="00DD04CC" w:rsidP="000A1216">
            <w:pPr>
              <w:rPr>
                <w:rFonts w:cstheme="minorHAnsi"/>
                <w:sz w:val="22"/>
                <w:szCs w:val="22"/>
              </w:rPr>
            </w:pPr>
            <w:r w:rsidRPr="00DD04CC">
              <w:rPr>
                <w:rFonts w:cstheme="minorHAnsi"/>
                <w:color w:val="FF0000"/>
                <w:sz w:val="22"/>
                <w:szCs w:val="22"/>
              </w:rPr>
              <w:t xml:space="preserve">All patients </w:t>
            </w:r>
            <w:r w:rsidR="000A1216">
              <w:rPr>
                <w:rFonts w:cstheme="minorHAnsi"/>
                <w:color w:val="FF0000"/>
                <w:sz w:val="22"/>
                <w:szCs w:val="22"/>
              </w:rPr>
              <w:t xml:space="preserve">with suspected </w:t>
            </w:r>
            <w:r w:rsidR="008A6EC9">
              <w:rPr>
                <w:rFonts w:cstheme="minorHAnsi"/>
                <w:color w:val="FF0000"/>
                <w:sz w:val="22"/>
                <w:szCs w:val="22"/>
              </w:rPr>
              <w:t xml:space="preserve">or known </w:t>
            </w:r>
            <w:r w:rsidR="000A1216">
              <w:rPr>
                <w:rFonts w:cstheme="minorHAnsi"/>
                <w:color w:val="FF0000"/>
                <w:sz w:val="22"/>
                <w:szCs w:val="22"/>
              </w:rPr>
              <w:t>metasta</w:t>
            </w:r>
            <w:r w:rsidR="008A6EC9">
              <w:rPr>
                <w:rFonts w:cstheme="minorHAnsi"/>
                <w:color w:val="FF0000"/>
                <w:sz w:val="22"/>
                <w:szCs w:val="22"/>
              </w:rPr>
              <w:t xml:space="preserve">tic brain lesion </w:t>
            </w:r>
            <w:r w:rsidRPr="00DD04CC">
              <w:rPr>
                <w:rFonts w:cstheme="minorHAnsi"/>
                <w:color w:val="FF0000"/>
                <w:sz w:val="22"/>
                <w:szCs w:val="22"/>
              </w:rPr>
              <w:t>require a CT CAP</w:t>
            </w:r>
            <w:r w:rsidR="000A1216">
              <w:rPr>
                <w:rFonts w:cstheme="minorHAnsi"/>
                <w:color w:val="FF0000"/>
                <w:sz w:val="22"/>
                <w:szCs w:val="22"/>
              </w:rPr>
              <w:t xml:space="preserve">. </w:t>
            </w:r>
            <w:r w:rsidRPr="00DD04CC">
              <w:rPr>
                <w:rFonts w:cstheme="minorHAnsi"/>
                <w:color w:val="FF0000"/>
                <w:sz w:val="22"/>
                <w:szCs w:val="22"/>
              </w:rPr>
              <w:t>The report is imperative. Patient will not be discussed in MDT if report is not provided.</w:t>
            </w:r>
          </w:p>
        </w:tc>
        <w:tc>
          <w:tcPr>
            <w:tcW w:w="7770" w:type="dxa"/>
          </w:tcPr>
          <w:p w14:paraId="321F04DE" w14:textId="0E976074" w:rsidR="00DD04CC" w:rsidRDefault="00DD04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Date:</w:t>
            </w:r>
            <w:r w:rsidR="00B37902">
              <w:rPr>
                <w:rFonts w:cstheme="minorHAnsi"/>
                <w:sz w:val="22"/>
                <w:szCs w:val="22"/>
              </w:rPr>
              <w:t xml:space="preserve"> </w:t>
            </w:r>
            <w:r w:rsidR="00B37902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 w:rsidR="00B37902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="00B37902">
              <w:rPr>
                <w:rFonts w:cstheme="minorHAnsi"/>
                <w:sz w:val="22"/>
                <w:szCs w:val="22"/>
              </w:rPr>
            </w:r>
            <w:r w:rsidR="00B37902">
              <w:rPr>
                <w:rFonts w:cstheme="minorHAnsi"/>
                <w:sz w:val="22"/>
                <w:szCs w:val="22"/>
              </w:rPr>
              <w:fldChar w:fldCharType="separate"/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noProof/>
                <w:sz w:val="22"/>
                <w:szCs w:val="22"/>
              </w:rPr>
              <w:t> </w:t>
            </w:r>
            <w:r w:rsidR="00B37902">
              <w:rPr>
                <w:rFonts w:cstheme="minorHAnsi"/>
                <w:sz w:val="22"/>
                <w:szCs w:val="22"/>
              </w:rPr>
              <w:fldChar w:fldCharType="end"/>
            </w:r>
            <w:bookmarkEnd w:id="33"/>
          </w:p>
          <w:p w14:paraId="75F0FC1C" w14:textId="77777777" w:rsidR="00BD663B" w:rsidRDefault="00DD04CC" w:rsidP="009A094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Summary of report:</w:t>
            </w:r>
            <w:r w:rsidR="004E22A7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alias w:val="Choose an item"/>
                <w:tag w:val="Choose an item"/>
                <w:id w:val="-527112101"/>
                <w:placeholder>
                  <w:docPart w:val="6F6C379DB40A414D9812BF6FD0DAEBC0"/>
                </w:placeholder>
                <w:showingPlcHdr/>
                <w:dropDownList>
                  <w:listItem w:value="Choose an item."/>
                  <w:listItem w:displayText="No primary malignancy identified" w:value="No primary malignancy identified"/>
                  <w:listItem w:displayText="Suspected primary malignancy identified - please provide further details below" w:value="Suspected primary malignancy identified - please provide further details below"/>
                  <w:listItem w:displayText="Extracranial metastatic disease present - please provide details below " w:value="Extracranial metastatic disease present - please provide details below "/>
                </w:dropDownList>
              </w:sdtPr>
              <w:sdtEndPr/>
              <w:sdtContent>
                <w:r w:rsidR="00B37902">
                  <w:rPr>
                    <w:rStyle w:val="PlaceholderText"/>
                    <w:bCs/>
                  </w:rPr>
                  <w:fldChar w:fldCharType="begin">
                    <w:ffData>
                      <w:name w:val="Text47"/>
                      <w:enabled/>
                      <w:calcOnExit w:val="0"/>
                      <w:textInput/>
                    </w:ffData>
                  </w:fldChar>
                </w:r>
                <w:r w:rsidR="00B37902">
                  <w:rPr>
                    <w:rStyle w:val="PlaceholderText"/>
                    <w:bCs/>
                  </w:rPr>
                  <w:instrText xml:space="preserve"> FORMTEXT </w:instrText>
                </w:r>
                <w:r w:rsidR="00B37902">
                  <w:rPr>
                    <w:rStyle w:val="PlaceholderText"/>
                    <w:bCs/>
                  </w:rPr>
                </w:r>
                <w:r w:rsidR="00B37902">
                  <w:rPr>
                    <w:rStyle w:val="PlaceholderText"/>
                    <w:bCs/>
                  </w:rPr>
                  <w:fldChar w:fldCharType="separate"/>
                </w:r>
                <w:r w:rsidR="00B37902">
                  <w:rPr>
                    <w:rStyle w:val="PlaceholderText"/>
                    <w:bCs/>
                    <w:noProof/>
                  </w:rPr>
                  <w:t> </w:t>
                </w:r>
                <w:r w:rsidR="00B37902">
                  <w:rPr>
                    <w:rStyle w:val="PlaceholderText"/>
                    <w:bCs/>
                    <w:noProof/>
                  </w:rPr>
                  <w:t> </w:t>
                </w:r>
                <w:r w:rsidR="00B37902">
                  <w:rPr>
                    <w:rStyle w:val="PlaceholderText"/>
                    <w:bCs/>
                    <w:noProof/>
                  </w:rPr>
                  <w:t> </w:t>
                </w:r>
                <w:r w:rsidR="00B37902">
                  <w:rPr>
                    <w:rStyle w:val="PlaceholderText"/>
                    <w:bCs/>
                    <w:noProof/>
                  </w:rPr>
                  <w:t> </w:t>
                </w:r>
                <w:r w:rsidR="00B37902">
                  <w:rPr>
                    <w:rStyle w:val="PlaceholderText"/>
                    <w:bCs/>
                    <w:noProof/>
                  </w:rPr>
                  <w:t> </w:t>
                </w:r>
                <w:r w:rsidR="00B37902">
                  <w:rPr>
                    <w:rStyle w:val="PlaceholderText"/>
                    <w:bCs/>
                  </w:rPr>
                  <w:fldChar w:fldCharType="end"/>
                </w:r>
              </w:sdtContent>
            </w:sdt>
          </w:p>
          <w:p w14:paraId="114B933F" w14:textId="38876E71" w:rsidR="00991F66" w:rsidRDefault="00991F66" w:rsidP="009A094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4" w:name="Text54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34"/>
          </w:p>
        </w:tc>
      </w:tr>
      <w:tr w:rsidR="00DD04CC" w14:paraId="05D07C75" w14:textId="77777777" w:rsidTr="5E67E351">
        <w:tc>
          <w:tcPr>
            <w:tcW w:w="10506" w:type="dxa"/>
            <w:gridSpan w:val="2"/>
          </w:tcPr>
          <w:p w14:paraId="481D6CBB" w14:textId="6C091DDB" w:rsidR="00DD04CC" w:rsidRDefault="027DED29" w:rsidP="548AE65F">
            <w:pPr>
              <w:rPr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 xml:space="preserve">OTHER IX </w:t>
            </w:r>
            <w:r w:rsidRPr="548AE65F">
              <w:rPr>
                <w:sz w:val="22"/>
                <w:szCs w:val="22"/>
              </w:rPr>
              <w:t>(LP, Bloods, CXR etc if relevant):</w:t>
            </w:r>
            <w:r w:rsidR="004E22A7">
              <w:rPr>
                <w:sz w:val="22"/>
                <w:szCs w:val="22"/>
              </w:rPr>
              <w:t xml:space="preserve"> </w:t>
            </w:r>
            <w:r w:rsidR="009A094B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9A094B">
              <w:rPr>
                <w:sz w:val="22"/>
                <w:szCs w:val="22"/>
              </w:rPr>
              <w:instrText xml:space="preserve"> FORMTEXT </w:instrText>
            </w:r>
            <w:r w:rsidR="009A094B">
              <w:rPr>
                <w:sz w:val="22"/>
                <w:szCs w:val="22"/>
              </w:rPr>
            </w:r>
            <w:r w:rsidR="009A094B">
              <w:rPr>
                <w:sz w:val="22"/>
                <w:szCs w:val="22"/>
              </w:rPr>
              <w:fldChar w:fldCharType="separate"/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sz w:val="22"/>
                <w:szCs w:val="22"/>
              </w:rPr>
              <w:fldChar w:fldCharType="end"/>
            </w:r>
            <w:bookmarkEnd w:id="35"/>
          </w:p>
          <w:p w14:paraId="71B347A5" w14:textId="77777777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D04CC" w14:paraId="0D7C8E23" w14:textId="77777777" w:rsidTr="5E67E351">
        <w:tc>
          <w:tcPr>
            <w:tcW w:w="10506" w:type="dxa"/>
            <w:gridSpan w:val="2"/>
          </w:tcPr>
          <w:p w14:paraId="508660D6" w14:textId="311FC8BE" w:rsidR="00DD04CC" w:rsidRDefault="009D2146" w:rsidP="548AE65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NEUROONCOLOGICAL </w:t>
            </w:r>
            <w:r w:rsidR="027DED29" w:rsidRPr="548AE65F">
              <w:rPr>
                <w:b/>
                <w:bCs/>
                <w:sz w:val="22"/>
                <w:szCs w:val="22"/>
              </w:rPr>
              <w:t>SURGICAL PROCEDURE</w:t>
            </w:r>
            <w:r w:rsidR="027DED29" w:rsidRPr="548AE65F">
              <w:rPr>
                <w:sz w:val="22"/>
                <w:szCs w:val="22"/>
              </w:rPr>
              <w:t xml:space="preserve"> (if any):</w:t>
            </w:r>
            <w:r w:rsidR="004E22A7">
              <w:rPr>
                <w:sz w:val="22"/>
                <w:szCs w:val="22"/>
              </w:rPr>
              <w:t xml:space="preserve"> </w:t>
            </w:r>
            <w:r w:rsidR="009A094B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9A094B">
              <w:rPr>
                <w:sz w:val="22"/>
                <w:szCs w:val="22"/>
              </w:rPr>
              <w:instrText xml:space="preserve"> FORMTEXT </w:instrText>
            </w:r>
            <w:r w:rsidR="009A094B">
              <w:rPr>
                <w:sz w:val="22"/>
                <w:szCs w:val="22"/>
              </w:rPr>
            </w:r>
            <w:r w:rsidR="009A094B">
              <w:rPr>
                <w:sz w:val="22"/>
                <w:szCs w:val="22"/>
              </w:rPr>
              <w:fldChar w:fldCharType="separate"/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noProof/>
                <w:sz w:val="22"/>
                <w:szCs w:val="22"/>
              </w:rPr>
              <w:t> </w:t>
            </w:r>
            <w:r w:rsidR="009A094B">
              <w:rPr>
                <w:sz w:val="22"/>
                <w:szCs w:val="22"/>
              </w:rPr>
              <w:fldChar w:fldCharType="end"/>
            </w:r>
            <w:bookmarkEnd w:id="36"/>
          </w:p>
          <w:p w14:paraId="4E3DC18A" w14:textId="77777777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  <w:p w14:paraId="34C53B31" w14:textId="77777777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31485" w14:paraId="205271F1" w14:textId="77777777" w:rsidTr="5E67E351">
        <w:tc>
          <w:tcPr>
            <w:tcW w:w="10506" w:type="dxa"/>
            <w:gridSpan w:val="2"/>
          </w:tcPr>
          <w:p w14:paraId="3D127B3F" w14:textId="77777777" w:rsidR="00B31485" w:rsidRDefault="00B31485" w:rsidP="004A5766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CURRENT PERFORMANCE STATUS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548AE65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1866128496"/>
                <w:placeholder>
                  <w:docPart w:val="EDA45884ECC545D28978E8F108C42B41"/>
                </w:placeholder>
                <w:showingPlcHdr/>
                <w:comboBox>
                  <w:listItem w:value="Choose an item"/>
                  <w:listItem w:displayText="0 - Fully active, able to carry on all pre-disease performance without restriction" w:value="0 - Fully active, able to carry on all pre-disease performance without restriction"/>
                  <w:listItem w:displayText="1- Restricted in physically strenuous activity but ambulatory and able to carry out work of a light or sedentary nature. e.g. light housework, office work" w:value="1- Restricted in physically strenuous activity but ambulatory and able to carry out work of a light or sedentary nature. e.g. light housework, office work"/>
                  <w:listItem w:displayText="2 - Ambulatory and capable of all self-care but unable to carry out any work activities; up and about more than 50% of waking hours" w:value="2 - Ambulatory and capable of all self-care but unable to carry out any work activities; up and about more than 50% of waking hours"/>
                  <w:listItem w:displayText="3 - Capable of only limited self-care; confined to bed or chair more than 50% of waking hours" w:value="3 - Capable of only limited self-care; confined to bed or chair more than 50% of waking hours"/>
                  <w:listItem w:displayText="4 - Completely disabled; cannot carry on any self care; totally confined to bed or chair" w:value="4 - Completely disabled; cannot carry on any self care; totally confined to bed or chair"/>
                </w:comboBox>
              </w:sdtPr>
              <w:sdtEndPr/>
              <w:sdtContent>
                <w:r w:rsidRPr="0064289A">
                  <w:rPr>
                    <w:rStyle w:val="PlaceholderText"/>
                  </w:rPr>
                  <w:t>Choose an item.</w:t>
                </w:r>
              </w:sdtContent>
            </w:sdt>
          </w:p>
          <w:p w14:paraId="090F057E" w14:textId="77777777" w:rsidR="00B31485" w:rsidRPr="005C1539" w:rsidRDefault="00B31485" w:rsidP="004A5766">
            <w:pPr>
              <w:rPr>
                <w:sz w:val="14"/>
                <w:szCs w:val="14"/>
              </w:rPr>
            </w:pPr>
            <w:r w:rsidRPr="005C1539">
              <w:rPr>
                <w:rFonts w:ascii="Roboto" w:hAnsi="Roboto"/>
                <w:color w:val="000000"/>
                <w:sz w:val="14"/>
                <w:szCs w:val="14"/>
                <w:shd w:val="clear" w:color="auto" w:fill="FFFFFF"/>
              </w:rPr>
              <w:t>* ECOG Performance Status Scale. Developed by the Eastern Cooperative Oncology Group (ECOG), now the ECOG-ACRIN Cancer Research Group, and published in 1982. To learn more, visit </w:t>
            </w:r>
            <w:hyperlink r:id="rId11" w:tgtFrame="_blank" w:history="1">
              <w:r w:rsidRPr="005C1539">
                <w:rPr>
                  <w:rStyle w:val="Hyperlink"/>
                  <w:rFonts w:ascii="Roboto" w:hAnsi="Robo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ecog-acrin.org/scale</w:t>
              </w:r>
            </w:hyperlink>
          </w:p>
        </w:tc>
      </w:tr>
      <w:tr w:rsidR="00DD04CC" w14:paraId="7DA1CA59" w14:textId="77777777" w:rsidTr="5E67E351">
        <w:tc>
          <w:tcPr>
            <w:tcW w:w="10506" w:type="dxa"/>
            <w:gridSpan w:val="2"/>
          </w:tcPr>
          <w:p w14:paraId="57DD1C18" w14:textId="77777777" w:rsidR="00DD04CC" w:rsidRDefault="027DED29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PMHx:</w:t>
            </w:r>
          </w:p>
          <w:p w14:paraId="588B969D" w14:textId="627DB448" w:rsidR="00DD04CC" w:rsidRDefault="009A094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37"/>
          </w:p>
          <w:p w14:paraId="7E1DF353" w14:textId="77777777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  <w:p w14:paraId="5E0CC5BD" w14:textId="77777777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  <w:p w14:paraId="76AD9E60" w14:textId="77777777" w:rsidR="00DD04CC" w:rsidRDefault="00DD04C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D04CC" w14:paraId="672F7932" w14:textId="77777777" w:rsidTr="5E67E351">
        <w:tc>
          <w:tcPr>
            <w:tcW w:w="10506" w:type="dxa"/>
            <w:gridSpan w:val="2"/>
          </w:tcPr>
          <w:p w14:paraId="6CFF1B22" w14:textId="77777777" w:rsidR="00B31485" w:rsidRDefault="01FFC7D6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CURRENT MEDICATIONS</w:t>
            </w:r>
          </w:p>
          <w:p w14:paraId="0759DB03" w14:textId="77777777" w:rsidR="00561BC0" w:rsidRDefault="00B31485" w:rsidP="548AE65F">
            <w:pPr>
              <w:rPr>
                <w:sz w:val="22"/>
                <w:szCs w:val="22"/>
              </w:rPr>
            </w:pPr>
            <w:r w:rsidRPr="007F0226">
              <w:rPr>
                <w:sz w:val="22"/>
                <w:szCs w:val="22"/>
              </w:rPr>
              <w:t xml:space="preserve">Steroid Treatment: Yes </w:t>
            </w:r>
            <w:sdt>
              <w:sdtPr>
                <w:rPr>
                  <w:sz w:val="22"/>
                  <w:szCs w:val="22"/>
                </w:rPr>
                <w:id w:val="920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2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F0226">
              <w:rPr>
                <w:sz w:val="22"/>
                <w:szCs w:val="22"/>
              </w:rPr>
              <w:t xml:space="preserve"> No</w:t>
            </w:r>
            <w:sdt>
              <w:sdtPr>
                <w:rPr>
                  <w:sz w:val="22"/>
                  <w:szCs w:val="22"/>
                </w:rPr>
                <w:id w:val="83766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2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BAB8E23" w14:textId="79D8A5B4" w:rsidR="00B31485" w:rsidRPr="007F0226" w:rsidRDefault="00B31485" w:rsidP="548AE65F">
            <w:pPr>
              <w:rPr>
                <w:sz w:val="22"/>
                <w:szCs w:val="22"/>
              </w:rPr>
            </w:pPr>
            <w:r w:rsidRPr="007F0226">
              <w:rPr>
                <w:sz w:val="22"/>
                <w:szCs w:val="22"/>
              </w:rPr>
              <w:t xml:space="preserve">Please note any recent change to steroid dose or regimen: </w:t>
            </w:r>
            <w:r w:rsidRPr="007F0226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7F0226">
              <w:rPr>
                <w:sz w:val="22"/>
                <w:szCs w:val="22"/>
              </w:rPr>
              <w:instrText xml:space="preserve"> FORMTEXT </w:instrText>
            </w:r>
            <w:r w:rsidRPr="007F0226">
              <w:rPr>
                <w:sz w:val="22"/>
                <w:szCs w:val="22"/>
              </w:rPr>
            </w:r>
            <w:r w:rsidRPr="007F0226">
              <w:rPr>
                <w:sz w:val="22"/>
                <w:szCs w:val="22"/>
              </w:rPr>
              <w:fldChar w:fldCharType="separate"/>
            </w:r>
            <w:r w:rsidRPr="007F0226">
              <w:rPr>
                <w:noProof/>
                <w:sz w:val="22"/>
                <w:szCs w:val="22"/>
              </w:rPr>
              <w:t> </w:t>
            </w:r>
            <w:r w:rsidRPr="007F0226">
              <w:rPr>
                <w:noProof/>
                <w:sz w:val="22"/>
                <w:szCs w:val="22"/>
              </w:rPr>
              <w:t> </w:t>
            </w:r>
            <w:r w:rsidRPr="007F0226">
              <w:rPr>
                <w:noProof/>
                <w:sz w:val="22"/>
                <w:szCs w:val="22"/>
              </w:rPr>
              <w:t> </w:t>
            </w:r>
            <w:r w:rsidRPr="007F0226">
              <w:rPr>
                <w:noProof/>
                <w:sz w:val="22"/>
                <w:szCs w:val="22"/>
              </w:rPr>
              <w:t> </w:t>
            </w:r>
            <w:r w:rsidRPr="007F0226">
              <w:rPr>
                <w:noProof/>
                <w:sz w:val="22"/>
                <w:szCs w:val="22"/>
              </w:rPr>
              <w:t> </w:t>
            </w:r>
            <w:r w:rsidRPr="007F0226">
              <w:rPr>
                <w:sz w:val="22"/>
                <w:szCs w:val="22"/>
              </w:rPr>
              <w:fldChar w:fldCharType="end"/>
            </w:r>
            <w:bookmarkEnd w:id="38"/>
          </w:p>
          <w:p w14:paraId="5DDD146B" w14:textId="77777777" w:rsidR="007F0226" w:rsidRPr="007F0226" w:rsidRDefault="007F0226" w:rsidP="548AE65F">
            <w:pPr>
              <w:rPr>
                <w:sz w:val="22"/>
                <w:szCs w:val="22"/>
              </w:rPr>
            </w:pPr>
          </w:p>
          <w:p w14:paraId="01545686" w14:textId="74B5E4BB" w:rsidR="00DD04CC" w:rsidRPr="007F0226" w:rsidRDefault="00B31485" w:rsidP="548AE65F">
            <w:pPr>
              <w:rPr>
                <w:sz w:val="22"/>
                <w:szCs w:val="22"/>
              </w:rPr>
            </w:pPr>
            <w:r w:rsidRPr="007F0226">
              <w:rPr>
                <w:sz w:val="22"/>
                <w:szCs w:val="22"/>
              </w:rPr>
              <w:t>Anti coagulants</w:t>
            </w:r>
            <w:r w:rsidR="006E02CE">
              <w:rPr>
                <w:sz w:val="22"/>
                <w:szCs w:val="22"/>
              </w:rPr>
              <w:t>, including antiplatelets</w:t>
            </w:r>
            <w:r w:rsidRPr="007F0226">
              <w:rPr>
                <w:sz w:val="22"/>
                <w:szCs w:val="22"/>
              </w:rPr>
              <w:t xml:space="preserve">: Yes </w:t>
            </w:r>
            <w:sdt>
              <w:sdtPr>
                <w:rPr>
                  <w:sz w:val="22"/>
                  <w:szCs w:val="22"/>
                </w:rPr>
                <w:id w:val="15498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2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F0226">
              <w:rPr>
                <w:sz w:val="22"/>
                <w:szCs w:val="22"/>
              </w:rPr>
              <w:t xml:space="preserve"> </w:t>
            </w:r>
            <w:r w:rsidR="007F0226">
              <w:rPr>
                <w:sz w:val="22"/>
                <w:szCs w:val="22"/>
              </w:rPr>
              <w:t xml:space="preserve">   </w:t>
            </w:r>
            <w:r w:rsidRPr="007F0226">
              <w:rPr>
                <w:sz w:val="22"/>
                <w:szCs w:val="22"/>
              </w:rPr>
              <w:t>No</w:t>
            </w:r>
            <w:sdt>
              <w:sdtPr>
                <w:rPr>
                  <w:sz w:val="22"/>
                  <w:szCs w:val="22"/>
                </w:rPr>
                <w:id w:val="124799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2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1486">
              <w:rPr>
                <w:sz w:val="22"/>
                <w:szCs w:val="22"/>
              </w:rPr>
              <w:t xml:space="preserve"> </w:t>
            </w:r>
            <w:r w:rsidR="009226F0">
              <w:rPr>
                <w:sz w:val="22"/>
                <w:szCs w:val="22"/>
              </w:rPr>
              <w:t xml:space="preserve"> If yes please specify: </w:t>
            </w:r>
            <w:r w:rsidR="009226F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="009226F0">
              <w:rPr>
                <w:sz w:val="22"/>
                <w:szCs w:val="22"/>
              </w:rPr>
              <w:instrText xml:space="preserve"> FORMTEXT </w:instrText>
            </w:r>
            <w:r w:rsidR="009226F0">
              <w:rPr>
                <w:sz w:val="22"/>
                <w:szCs w:val="22"/>
              </w:rPr>
            </w:r>
            <w:r w:rsidR="009226F0">
              <w:rPr>
                <w:sz w:val="22"/>
                <w:szCs w:val="22"/>
              </w:rPr>
              <w:fldChar w:fldCharType="separate"/>
            </w:r>
            <w:r w:rsidR="009226F0">
              <w:rPr>
                <w:noProof/>
                <w:sz w:val="22"/>
                <w:szCs w:val="22"/>
              </w:rPr>
              <w:t> </w:t>
            </w:r>
            <w:r w:rsidR="009226F0">
              <w:rPr>
                <w:noProof/>
                <w:sz w:val="22"/>
                <w:szCs w:val="22"/>
              </w:rPr>
              <w:t> </w:t>
            </w:r>
            <w:r w:rsidR="009226F0">
              <w:rPr>
                <w:noProof/>
                <w:sz w:val="22"/>
                <w:szCs w:val="22"/>
              </w:rPr>
              <w:t> </w:t>
            </w:r>
            <w:r w:rsidR="009226F0">
              <w:rPr>
                <w:noProof/>
                <w:sz w:val="22"/>
                <w:szCs w:val="22"/>
              </w:rPr>
              <w:t> </w:t>
            </w:r>
            <w:r w:rsidR="009226F0">
              <w:rPr>
                <w:noProof/>
                <w:sz w:val="22"/>
                <w:szCs w:val="22"/>
              </w:rPr>
              <w:t> </w:t>
            </w:r>
            <w:r w:rsidR="009226F0">
              <w:rPr>
                <w:sz w:val="22"/>
                <w:szCs w:val="22"/>
              </w:rPr>
              <w:fldChar w:fldCharType="end"/>
            </w:r>
            <w:bookmarkEnd w:id="39"/>
          </w:p>
          <w:p w14:paraId="16A46D9C" w14:textId="2EEFCF47" w:rsidR="007F0226" w:rsidRDefault="00B31485" w:rsidP="548AE65F">
            <w:pPr>
              <w:rPr>
                <w:sz w:val="22"/>
                <w:szCs w:val="22"/>
              </w:rPr>
            </w:pPr>
            <w:r w:rsidRPr="007F0226">
              <w:rPr>
                <w:sz w:val="22"/>
                <w:szCs w:val="22"/>
              </w:rPr>
              <w:t>Anti seizure medication: Yes</w:t>
            </w:r>
            <w:sdt>
              <w:sdtPr>
                <w:rPr>
                  <w:sz w:val="22"/>
                  <w:szCs w:val="22"/>
                </w:rPr>
                <w:id w:val="-171280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2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F0226">
              <w:rPr>
                <w:sz w:val="22"/>
                <w:szCs w:val="22"/>
              </w:rPr>
              <w:t xml:space="preserve"> </w:t>
            </w:r>
            <w:r w:rsidR="007F0226">
              <w:rPr>
                <w:sz w:val="22"/>
                <w:szCs w:val="22"/>
              </w:rPr>
              <w:t xml:space="preserve">   </w:t>
            </w:r>
            <w:r w:rsidRPr="007F0226">
              <w:rPr>
                <w:sz w:val="22"/>
                <w:szCs w:val="22"/>
              </w:rPr>
              <w:t>No</w:t>
            </w:r>
            <w:sdt>
              <w:sdtPr>
                <w:rPr>
                  <w:sz w:val="22"/>
                  <w:szCs w:val="22"/>
                </w:rPr>
                <w:id w:val="-47113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2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1486">
              <w:rPr>
                <w:sz w:val="22"/>
                <w:szCs w:val="22"/>
              </w:rPr>
              <w:t xml:space="preserve"> </w:t>
            </w:r>
            <w:r w:rsidR="009226F0">
              <w:rPr>
                <w:sz w:val="22"/>
                <w:szCs w:val="22"/>
              </w:rPr>
              <w:t xml:space="preserve"> If yes please specify: </w:t>
            </w:r>
            <w:r w:rsidR="009226F0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="009226F0">
              <w:rPr>
                <w:sz w:val="22"/>
                <w:szCs w:val="22"/>
              </w:rPr>
              <w:instrText xml:space="preserve"> FORMTEXT </w:instrText>
            </w:r>
            <w:r w:rsidR="009226F0">
              <w:rPr>
                <w:sz w:val="22"/>
                <w:szCs w:val="22"/>
              </w:rPr>
            </w:r>
            <w:r w:rsidR="009226F0">
              <w:rPr>
                <w:sz w:val="22"/>
                <w:szCs w:val="22"/>
              </w:rPr>
              <w:fldChar w:fldCharType="separate"/>
            </w:r>
            <w:r w:rsidR="009226F0">
              <w:rPr>
                <w:noProof/>
                <w:sz w:val="22"/>
                <w:szCs w:val="22"/>
              </w:rPr>
              <w:t> </w:t>
            </w:r>
            <w:r w:rsidR="009226F0">
              <w:rPr>
                <w:noProof/>
                <w:sz w:val="22"/>
                <w:szCs w:val="22"/>
              </w:rPr>
              <w:t> </w:t>
            </w:r>
            <w:r w:rsidR="009226F0">
              <w:rPr>
                <w:noProof/>
                <w:sz w:val="22"/>
                <w:szCs w:val="22"/>
              </w:rPr>
              <w:t> </w:t>
            </w:r>
            <w:r w:rsidR="009226F0">
              <w:rPr>
                <w:noProof/>
                <w:sz w:val="22"/>
                <w:szCs w:val="22"/>
              </w:rPr>
              <w:t> </w:t>
            </w:r>
            <w:r w:rsidR="009226F0">
              <w:rPr>
                <w:noProof/>
                <w:sz w:val="22"/>
                <w:szCs w:val="22"/>
              </w:rPr>
              <w:t> </w:t>
            </w:r>
            <w:r w:rsidR="009226F0">
              <w:rPr>
                <w:sz w:val="22"/>
                <w:szCs w:val="22"/>
              </w:rPr>
              <w:fldChar w:fldCharType="end"/>
            </w:r>
            <w:bookmarkEnd w:id="40"/>
          </w:p>
          <w:p w14:paraId="57A1D4F4" w14:textId="77777777" w:rsidR="007F0226" w:rsidRPr="007F0226" w:rsidRDefault="007F0226" w:rsidP="548AE65F">
            <w:pPr>
              <w:rPr>
                <w:sz w:val="22"/>
                <w:szCs w:val="22"/>
              </w:rPr>
            </w:pPr>
          </w:p>
          <w:p w14:paraId="53B97549" w14:textId="0CD55301" w:rsidR="007F0226" w:rsidRPr="007F0226" w:rsidRDefault="00B31485" w:rsidP="548AE65F">
            <w:pPr>
              <w:rPr>
                <w:sz w:val="22"/>
                <w:szCs w:val="22"/>
              </w:rPr>
            </w:pPr>
            <w:r w:rsidRPr="007F0226">
              <w:rPr>
                <w:sz w:val="22"/>
                <w:szCs w:val="22"/>
              </w:rPr>
              <w:t xml:space="preserve">Other </w:t>
            </w:r>
            <w:r w:rsidR="007F0226" w:rsidRPr="007F0226">
              <w:rPr>
                <w:sz w:val="22"/>
                <w:szCs w:val="22"/>
              </w:rPr>
              <w:t>medications:</w:t>
            </w:r>
          </w:p>
          <w:p w14:paraId="49759FD4" w14:textId="7C60813E" w:rsidR="00C328F2" w:rsidRDefault="008F67D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41"/>
          </w:p>
          <w:p w14:paraId="3FD461D9" w14:textId="77777777" w:rsidR="00C328F2" w:rsidRDefault="00C328F2">
            <w:pPr>
              <w:rPr>
                <w:rFonts w:cstheme="minorHAnsi"/>
                <w:sz w:val="22"/>
                <w:szCs w:val="22"/>
              </w:rPr>
            </w:pPr>
          </w:p>
          <w:p w14:paraId="59E5FD33" w14:textId="1A37657F" w:rsidR="00C328F2" w:rsidRDefault="00C328F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D04CC" w14:paraId="68BB563F" w14:textId="77777777" w:rsidTr="5E67E351">
        <w:tc>
          <w:tcPr>
            <w:tcW w:w="10506" w:type="dxa"/>
            <w:gridSpan w:val="2"/>
          </w:tcPr>
          <w:p w14:paraId="6F8FCF05" w14:textId="04EA4FA3" w:rsidR="00DD04CC" w:rsidRDefault="01FFC7D6" w:rsidP="548AE65F">
            <w:pPr>
              <w:rPr>
                <w:i/>
                <w:i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 xml:space="preserve">Current neurological </w:t>
            </w:r>
            <w:r w:rsidRPr="007F0226">
              <w:rPr>
                <w:b/>
                <w:bCs/>
                <w:sz w:val="22"/>
                <w:szCs w:val="22"/>
              </w:rPr>
              <w:t>status</w:t>
            </w:r>
            <w:r w:rsidR="1BC08989" w:rsidRPr="007F0226">
              <w:rPr>
                <w:b/>
                <w:bCs/>
                <w:sz w:val="22"/>
                <w:szCs w:val="22"/>
              </w:rPr>
              <w:t xml:space="preserve"> </w:t>
            </w:r>
            <w:r w:rsidR="007F0226" w:rsidRPr="007F0226">
              <w:rPr>
                <w:b/>
                <w:bCs/>
                <w:sz w:val="22"/>
                <w:szCs w:val="22"/>
              </w:rPr>
              <w:t>if relevant</w:t>
            </w:r>
            <w:r w:rsidR="007F0226">
              <w:rPr>
                <w:sz w:val="22"/>
                <w:szCs w:val="22"/>
              </w:rPr>
              <w:t xml:space="preserve"> </w:t>
            </w:r>
            <w:r w:rsidR="1BC08989" w:rsidRPr="548AE65F">
              <w:rPr>
                <w:i/>
                <w:iCs/>
                <w:sz w:val="22"/>
                <w:szCs w:val="22"/>
              </w:rPr>
              <w:t>(GCS/pupils/focal neurology)</w:t>
            </w:r>
          </w:p>
          <w:p w14:paraId="5E717369" w14:textId="55D858C8" w:rsidR="00DD04CC" w:rsidRDefault="0066702E" w:rsidP="548AE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  <w:p w14:paraId="71A52CFA" w14:textId="626CA05F" w:rsidR="00DD04CC" w:rsidRDefault="00DD04CC" w:rsidP="548AE65F">
            <w:pPr>
              <w:rPr>
                <w:sz w:val="22"/>
                <w:szCs w:val="22"/>
              </w:rPr>
            </w:pPr>
          </w:p>
        </w:tc>
      </w:tr>
      <w:tr w:rsidR="00DD04CC" w14:paraId="55409551" w14:textId="77777777" w:rsidTr="5E67E351">
        <w:tc>
          <w:tcPr>
            <w:tcW w:w="10506" w:type="dxa"/>
            <w:gridSpan w:val="2"/>
          </w:tcPr>
          <w:p w14:paraId="1FCA6F32" w14:textId="3E55A938" w:rsidR="00DD04CC" w:rsidRDefault="01FFC7D6" w:rsidP="548AE65F">
            <w:pPr>
              <w:rPr>
                <w:b/>
                <w:bCs/>
                <w:sz w:val="22"/>
                <w:szCs w:val="22"/>
              </w:rPr>
            </w:pPr>
            <w:r w:rsidRPr="548AE65F">
              <w:rPr>
                <w:b/>
                <w:bCs/>
                <w:sz w:val="22"/>
                <w:szCs w:val="22"/>
              </w:rPr>
              <w:t>Any additional information:</w:t>
            </w:r>
          </w:p>
          <w:p w14:paraId="32AB9A64" w14:textId="50338E66" w:rsidR="00DD04CC" w:rsidRDefault="0066702E" w:rsidP="548AE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  <w:p w14:paraId="0406A197" w14:textId="4ECA019E" w:rsidR="00DD04CC" w:rsidRDefault="00DD04CC" w:rsidP="548AE65F">
            <w:pPr>
              <w:rPr>
                <w:sz w:val="22"/>
                <w:szCs w:val="22"/>
              </w:rPr>
            </w:pPr>
          </w:p>
          <w:p w14:paraId="15C41B1D" w14:textId="66B42A29" w:rsidR="00DD04CC" w:rsidRDefault="00DD04CC" w:rsidP="548AE65F">
            <w:pPr>
              <w:rPr>
                <w:sz w:val="22"/>
                <w:szCs w:val="22"/>
              </w:rPr>
            </w:pPr>
          </w:p>
          <w:p w14:paraId="1CB134BA" w14:textId="670DE647" w:rsidR="00DD04CC" w:rsidRDefault="00DD04CC" w:rsidP="548AE65F">
            <w:pPr>
              <w:rPr>
                <w:sz w:val="22"/>
                <w:szCs w:val="22"/>
              </w:rPr>
            </w:pPr>
          </w:p>
        </w:tc>
      </w:tr>
    </w:tbl>
    <w:p w14:paraId="156F0457" w14:textId="77777777" w:rsidR="0069399C" w:rsidRPr="00F9546C" w:rsidRDefault="0069399C" w:rsidP="548AE65F">
      <w:pPr>
        <w:rPr>
          <w:sz w:val="22"/>
          <w:szCs w:val="22"/>
        </w:rPr>
      </w:pPr>
    </w:p>
    <w:p w14:paraId="2F1651CF" w14:textId="4E6EB8E8" w:rsidR="7DEA8019" w:rsidRDefault="008A6EC9" w:rsidP="1FBD1384">
      <w:pPr>
        <w:ind w:left="-540" w:right="-36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O</w:t>
      </w:r>
      <w:r w:rsidR="7DEA8019" w:rsidRPr="1FBD1384">
        <w:rPr>
          <w:rFonts w:eastAsiaTheme="minorEastAsia"/>
          <w:sz w:val="22"/>
          <w:szCs w:val="22"/>
        </w:rPr>
        <w:t xml:space="preserve">utcome from this MDM will be emailed to you </w:t>
      </w:r>
      <w:r>
        <w:rPr>
          <w:rFonts w:eastAsiaTheme="minorEastAsia"/>
          <w:sz w:val="22"/>
          <w:szCs w:val="22"/>
        </w:rPr>
        <w:t>within 24h</w:t>
      </w:r>
      <w:r w:rsidR="00E76A81">
        <w:rPr>
          <w:rFonts w:eastAsiaTheme="minorEastAsia"/>
          <w:sz w:val="22"/>
          <w:szCs w:val="22"/>
        </w:rPr>
        <w:t xml:space="preserve"> of discussion</w:t>
      </w:r>
      <w:r>
        <w:rPr>
          <w:rFonts w:eastAsiaTheme="minorEastAsia"/>
          <w:sz w:val="22"/>
          <w:szCs w:val="22"/>
        </w:rPr>
        <w:t>.</w:t>
      </w:r>
      <w:r w:rsidR="7DEA8019" w:rsidRPr="1FBD1384">
        <w:rPr>
          <w:rFonts w:eastAsiaTheme="minorEastAsia"/>
          <w:sz w:val="22"/>
          <w:szCs w:val="22"/>
        </w:rPr>
        <w:t xml:space="preserve"> All urgent action will be relayed personally by one of our team. </w:t>
      </w:r>
    </w:p>
    <w:p w14:paraId="1025754C" w14:textId="1146E35C" w:rsidR="7DEA8019" w:rsidRDefault="7DEA8019" w:rsidP="1FBD1384">
      <w:pPr>
        <w:ind w:left="-540" w:right="-360"/>
        <w:rPr>
          <w:rFonts w:ascii="Calibri" w:eastAsia="Calibri" w:hAnsi="Calibri" w:cs="Calibri"/>
          <w:sz w:val="22"/>
          <w:szCs w:val="22"/>
        </w:rPr>
      </w:pPr>
      <w:r w:rsidRPr="1FBD1384">
        <w:rPr>
          <w:rFonts w:eastAsiaTheme="minorEastAsia"/>
          <w:sz w:val="22"/>
          <w:szCs w:val="22"/>
        </w:rPr>
        <w:t xml:space="preserve">By using this </w:t>
      </w:r>
      <w:proofErr w:type="gramStart"/>
      <w:r w:rsidRPr="1FBD1384">
        <w:rPr>
          <w:rFonts w:eastAsiaTheme="minorEastAsia"/>
          <w:sz w:val="22"/>
          <w:szCs w:val="22"/>
        </w:rPr>
        <w:t>form</w:t>
      </w:r>
      <w:proofErr w:type="gramEnd"/>
      <w:r w:rsidRPr="1FBD1384">
        <w:rPr>
          <w:rFonts w:eastAsiaTheme="minorEastAsia"/>
          <w:sz w:val="22"/>
          <w:szCs w:val="22"/>
        </w:rPr>
        <w:t xml:space="preserve"> you agree that you or a responsible practitioner of sufficient seniority will convey the MDM decision to your patient/their next of kin.</w:t>
      </w:r>
    </w:p>
    <w:bookmarkEnd w:id="0"/>
    <w:p w14:paraId="1503BFD9" w14:textId="653B7EEB" w:rsidR="548AE65F" w:rsidRDefault="548AE65F" w:rsidP="548AE65F">
      <w:pPr>
        <w:rPr>
          <w:sz w:val="22"/>
          <w:szCs w:val="22"/>
        </w:rPr>
      </w:pPr>
    </w:p>
    <w:sectPr w:rsidR="548AE65F" w:rsidSect="00914E38">
      <w:footerReference w:type="even" r:id="rId12"/>
      <w:footerReference w:type="default" r:id="rId13"/>
      <w:pgSz w:w="11906" w:h="16838"/>
      <w:pgMar w:top="284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7485" w14:textId="77777777" w:rsidR="00022B02" w:rsidRDefault="00022B02" w:rsidP="00F9546C">
      <w:r>
        <w:separator/>
      </w:r>
    </w:p>
  </w:endnote>
  <w:endnote w:type="continuationSeparator" w:id="0">
    <w:p w14:paraId="16E8F6E2" w14:textId="77777777" w:rsidR="00022B02" w:rsidRDefault="00022B02" w:rsidP="00F9546C">
      <w:r>
        <w:continuationSeparator/>
      </w:r>
    </w:p>
  </w:endnote>
  <w:endnote w:type="continuationNotice" w:id="1">
    <w:p w14:paraId="6B9EB577" w14:textId="77777777" w:rsidR="00022B02" w:rsidRDefault="00022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B617B" w14:paraId="5A072443" w14:textId="77777777" w:rsidTr="3315CA40">
      <w:trPr>
        <w:trHeight w:val="300"/>
      </w:trPr>
      <w:tc>
        <w:tcPr>
          <w:tcW w:w="3005" w:type="dxa"/>
        </w:tcPr>
        <w:p w14:paraId="76856600" w14:textId="2FAF1406" w:rsidR="00AB617B" w:rsidRDefault="00AB617B" w:rsidP="3315CA40">
          <w:pPr>
            <w:pStyle w:val="Header"/>
            <w:ind w:left="-115"/>
          </w:pPr>
        </w:p>
      </w:tc>
      <w:tc>
        <w:tcPr>
          <w:tcW w:w="3005" w:type="dxa"/>
        </w:tcPr>
        <w:p w14:paraId="47308B25" w14:textId="6FF5E8A5" w:rsidR="00AB617B" w:rsidRDefault="00AB617B" w:rsidP="3315CA40">
          <w:pPr>
            <w:pStyle w:val="Header"/>
            <w:jc w:val="center"/>
          </w:pPr>
        </w:p>
      </w:tc>
      <w:tc>
        <w:tcPr>
          <w:tcW w:w="3005" w:type="dxa"/>
        </w:tcPr>
        <w:p w14:paraId="48BFF56D" w14:textId="4F14452D" w:rsidR="00AB617B" w:rsidRDefault="00AB617B" w:rsidP="3315CA40">
          <w:pPr>
            <w:pStyle w:val="Header"/>
            <w:ind w:right="-115"/>
            <w:jc w:val="right"/>
          </w:pPr>
        </w:p>
      </w:tc>
    </w:tr>
  </w:tbl>
  <w:p w14:paraId="5F44ABDB" w14:textId="44479AA7" w:rsidR="00AB617B" w:rsidRDefault="00AB617B" w:rsidP="3315C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B617B" w14:paraId="113861FF" w14:textId="77777777" w:rsidTr="3315CA40">
      <w:trPr>
        <w:trHeight w:val="300"/>
      </w:trPr>
      <w:tc>
        <w:tcPr>
          <w:tcW w:w="3005" w:type="dxa"/>
        </w:tcPr>
        <w:p w14:paraId="6E921C3F" w14:textId="3E118483" w:rsidR="00AB617B" w:rsidRDefault="00AB617B" w:rsidP="3315CA40">
          <w:pPr>
            <w:pStyle w:val="Header"/>
            <w:ind w:left="-115"/>
          </w:pPr>
        </w:p>
      </w:tc>
      <w:tc>
        <w:tcPr>
          <w:tcW w:w="3005" w:type="dxa"/>
        </w:tcPr>
        <w:p w14:paraId="598D715B" w14:textId="2547226E" w:rsidR="00AB617B" w:rsidRDefault="00AB617B" w:rsidP="3315CA40">
          <w:pPr>
            <w:pStyle w:val="Header"/>
            <w:jc w:val="center"/>
          </w:pPr>
        </w:p>
      </w:tc>
      <w:tc>
        <w:tcPr>
          <w:tcW w:w="3005" w:type="dxa"/>
        </w:tcPr>
        <w:p w14:paraId="5BBA9586" w14:textId="71EBD82C" w:rsidR="00AB617B" w:rsidRDefault="00AB617B" w:rsidP="3315CA40">
          <w:pPr>
            <w:pStyle w:val="Header"/>
            <w:ind w:right="-115"/>
            <w:jc w:val="right"/>
          </w:pPr>
        </w:p>
      </w:tc>
    </w:tr>
  </w:tbl>
  <w:p w14:paraId="402D48EB" w14:textId="57406BA8" w:rsidR="00AB617B" w:rsidRDefault="00AB617B" w:rsidP="3315C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4250" w14:textId="77777777" w:rsidR="00022B02" w:rsidRDefault="00022B02" w:rsidP="00F9546C">
      <w:r>
        <w:separator/>
      </w:r>
    </w:p>
  </w:footnote>
  <w:footnote w:type="continuationSeparator" w:id="0">
    <w:p w14:paraId="25823EB4" w14:textId="77777777" w:rsidR="00022B02" w:rsidRDefault="00022B02" w:rsidP="00F9546C">
      <w:r>
        <w:continuationSeparator/>
      </w:r>
    </w:p>
  </w:footnote>
  <w:footnote w:type="continuationNotice" w:id="1">
    <w:p w14:paraId="3B83E52A" w14:textId="77777777" w:rsidR="00022B02" w:rsidRDefault="00022B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U0L+zaFFPMpEJtmdZFiPOz+9NBZzNDjD0ApBpaOiE9SFSVXXd/EFt2Eb7wKAwO05J4sQ90Cyw/WFdCyx3B29w==" w:salt="Ssizeb50vw1AF98gxQoKaA==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6C"/>
    <w:rsid w:val="00006497"/>
    <w:rsid w:val="00012156"/>
    <w:rsid w:val="00022B02"/>
    <w:rsid w:val="0003524C"/>
    <w:rsid w:val="000355B4"/>
    <w:rsid w:val="00041070"/>
    <w:rsid w:val="00057B4B"/>
    <w:rsid w:val="00061404"/>
    <w:rsid w:val="00065193"/>
    <w:rsid w:val="00087DA7"/>
    <w:rsid w:val="000A1216"/>
    <w:rsid w:val="000D62D4"/>
    <w:rsid w:val="001153CA"/>
    <w:rsid w:val="00126F2F"/>
    <w:rsid w:val="00130B1E"/>
    <w:rsid w:val="001323C1"/>
    <w:rsid w:val="00183BC5"/>
    <w:rsid w:val="00193EF6"/>
    <w:rsid w:val="001C1486"/>
    <w:rsid w:val="001E3E8D"/>
    <w:rsid w:val="001F316A"/>
    <w:rsid w:val="00200061"/>
    <w:rsid w:val="0020227A"/>
    <w:rsid w:val="00207B4E"/>
    <w:rsid w:val="002157D6"/>
    <w:rsid w:val="0022183D"/>
    <w:rsid w:val="00241B08"/>
    <w:rsid w:val="00255653"/>
    <w:rsid w:val="00271801"/>
    <w:rsid w:val="00275E9D"/>
    <w:rsid w:val="00276530"/>
    <w:rsid w:val="00293BC4"/>
    <w:rsid w:val="002B3B12"/>
    <w:rsid w:val="002B58C1"/>
    <w:rsid w:val="002C049A"/>
    <w:rsid w:val="002D6139"/>
    <w:rsid w:val="003130EF"/>
    <w:rsid w:val="003264BA"/>
    <w:rsid w:val="003302F4"/>
    <w:rsid w:val="003608FD"/>
    <w:rsid w:val="003A050D"/>
    <w:rsid w:val="003A3F5B"/>
    <w:rsid w:val="003B30F0"/>
    <w:rsid w:val="003C2491"/>
    <w:rsid w:val="003E0F12"/>
    <w:rsid w:val="003E6961"/>
    <w:rsid w:val="00427C46"/>
    <w:rsid w:val="00437FC7"/>
    <w:rsid w:val="00475209"/>
    <w:rsid w:val="00483CC7"/>
    <w:rsid w:val="004A0AA2"/>
    <w:rsid w:val="004A182C"/>
    <w:rsid w:val="004A28EF"/>
    <w:rsid w:val="004A3346"/>
    <w:rsid w:val="004A3981"/>
    <w:rsid w:val="004B22AD"/>
    <w:rsid w:val="004B4C40"/>
    <w:rsid w:val="004C17A1"/>
    <w:rsid w:val="004C2DB1"/>
    <w:rsid w:val="004C6712"/>
    <w:rsid w:val="004E22A7"/>
    <w:rsid w:val="005065FD"/>
    <w:rsid w:val="00515E2C"/>
    <w:rsid w:val="00517D40"/>
    <w:rsid w:val="005207D2"/>
    <w:rsid w:val="00551662"/>
    <w:rsid w:val="00561BC0"/>
    <w:rsid w:val="00563FFF"/>
    <w:rsid w:val="005A63A7"/>
    <w:rsid w:val="005C048B"/>
    <w:rsid w:val="005C1539"/>
    <w:rsid w:val="005C6E5D"/>
    <w:rsid w:val="005F6104"/>
    <w:rsid w:val="00610FF7"/>
    <w:rsid w:val="0063778C"/>
    <w:rsid w:val="0064421C"/>
    <w:rsid w:val="00657AF1"/>
    <w:rsid w:val="0066702E"/>
    <w:rsid w:val="006802BC"/>
    <w:rsid w:val="0069399C"/>
    <w:rsid w:val="00697383"/>
    <w:rsid w:val="006C3D75"/>
    <w:rsid w:val="006C50A2"/>
    <w:rsid w:val="006D01C8"/>
    <w:rsid w:val="006D2469"/>
    <w:rsid w:val="006D4920"/>
    <w:rsid w:val="006E02CE"/>
    <w:rsid w:val="00702760"/>
    <w:rsid w:val="00703232"/>
    <w:rsid w:val="00724E35"/>
    <w:rsid w:val="00740578"/>
    <w:rsid w:val="0074660B"/>
    <w:rsid w:val="00755FBC"/>
    <w:rsid w:val="007905F8"/>
    <w:rsid w:val="007A49DE"/>
    <w:rsid w:val="007B7731"/>
    <w:rsid w:val="007B7E77"/>
    <w:rsid w:val="007C69E1"/>
    <w:rsid w:val="007D0D48"/>
    <w:rsid w:val="007D1226"/>
    <w:rsid w:val="007D7055"/>
    <w:rsid w:val="007E26CE"/>
    <w:rsid w:val="007E49C3"/>
    <w:rsid w:val="007F0226"/>
    <w:rsid w:val="007F287F"/>
    <w:rsid w:val="007F36C5"/>
    <w:rsid w:val="007F4769"/>
    <w:rsid w:val="00801091"/>
    <w:rsid w:val="008010C0"/>
    <w:rsid w:val="008078AB"/>
    <w:rsid w:val="008229F0"/>
    <w:rsid w:val="0084414D"/>
    <w:rsid w:val="00844DFA"/>
    <w:rsid w:val="008609F5"/>
    <w:rsid w:val="008617BE"/>
    <w:rsid w:val="00865B3B"/>
    <w:rsid w:val="00890FB5"/>
    <w:rsid w:val="0089147B"/>
    <w:rsid w:val="008A6EC9"/>
    <w:rsid w:val="008B2CC1"/>
    <w:rsid w:val="008F67D6"/>
    <w:rsid w:val="009027F3"/>
    <w:rsid w:val="00904807"/>
    <w:rsid w:val="00914E38"/>
    <w:rsid w:val="009226F0"/>
    <w:rsid w:val="009335AE"/>
    <w:rsid w:val="009467B2"/>
    <w:rsid w:val="009716E2"/>
    <w:rsid w:val="00976A87"/>
    <w:rsid w:val="00991F66"/>
    <w:rsid w:val="009A094B"/>
    <w:rsid w:val="009D2146"/>
    <w:rsid w:val="009F12BF"/>
    <w:rsid w:val="009F2D75"/>
    <w:rsid w:val="009F5BE0"/>
    <w:rsid w:val="00A01199"/>
    <w:rsid w:val="00A024C5"/>
    <w:rsid w:val="00A25065"/>
    <w:rsid w:val="00A44020"/>
    <w:rsid w:val="00A613DE"/>
    <w:rsid w:val="00A80E4C"/>
    <w:rsid w:val="00AB4EF3"/>
    <w:rsid w:val="00AB617B"/>
    <w:rsid w:val="00AC77AA"/>
    <w:rsid w:val="00AD02FE"/>
    <w:rsid w:val="00AE70B0"/>
    <w:rsid w:val="00B13B51"/>
    <w:rsid w:val="00B144A5"/>
    <w:rsid w:val="00B31485"/>
    <w:rsid w:val="00B337E2"/>
    <w:rsid w:val="00B37902"/>
    <w:rsid w:val="00B60F56"/>
    <w:rsid w:val="00B642C9"/>
    <w:rsid w:val="00B66215"/>
    <w:rsid w:val="00BB08C9"/>
    <w:rsid w:val="00BB3AB8"/>
    <w:rsid w:val="00BD5BA0"/>
    <w:rsid w:val="00BD663B"/>
    <w:rsid w:val="00BF68FA"/>
    <w:rsid w:val="00C02C1E"/>
    <w:rsid w:val="00C10C14"/>
    <w:rsid w:val="00C21CC9"/>
    <w:rsid w:val="00C328F2"/>
    <w:rsid w:val="00C343A6"/>
    <w:rsid w:val="00C43C03"/>
    <w:rsid w:val="00C4756A"/>
    <w:rsid w:val="00C7388F"/>
    <w:rsid w:val="00C74289"/>
    <w:rsid w:val="00C75361"/>
    <w:rsid w:val="00C75FD6"/>
    <w:rsid w:val="00C76609"/>
    <w:rsid w:val="00C83A43"/>
    <w:rsid w:val="00C85ECE"/>
    <w:rsid w:val="00CD6648"/>
    <w:rsid w:val="00CF123C"/>
    <w:rsid w:val="00CF5493"/>
    <w:rsid w:val="00D3310D"/>
    <w:rsid w:val="00D64C4B"/>
    <w:rsid w:val="00D7257C"/>
    <w:rsid w:val="00D73E8B"/>
    <w:rsid w:val="00D75466"/>
    <w:rsid w:val="00D92E4B"/>
    <w:rsid w:val="00D95D02"/>
    <w:rsid w:val="00DA6BF3"/>
    <w:rsid w:val="00DB3423"/>
    <w:rsid w:val="00DD04CC"/>
    <w:rsid w:val="00E237B7"/>
    <w:rsid w:val="00E3339B"/>
    <w:rsid w:val="00E40D58"/>
    <w:rsid w:val="00E76A81"/>
    <w:rsid w:val="00EA65FA"/>
    <w:rsid w:val="00EB3FB7"/>
    <w:rsid w:val="00EC0112"/>
    <w:rsid w:val="00EC5049"/>
    <w:rsid w:val="00EC58B0"/>
    <w:rsid w:val="00ED0F33"/>
    <w:rsid w:val="00ED7C4B"/>
    <w:rsid w:val="00EE14E1"/>
    <w:rsid w:val="00F26666"/>
    <w:rsid w:val="00F9546C"/>
    <w:rsid w:val="00FB676C"/>
    <w:rsid w:val="00FB79AB"/>
    <w:rsid w:val="00FC2CA5"/>
    <w:rsid w:val="01FFC7D6"/>
    <w:rsid w:val="027DED29"/>
    <w:rsid w:val="042422CF"/>
    <w:rsid w:val="043F9E50"/>
    <w:rsid w:val="0457879B"/>
    <w:rsid w:val="047B4DC7"/>
    <w:rsid w:val="049C6773"/>
    <w:rsid w:val="0733F7CE"/>
    <w:rsid w:val="087CDB8B"/>
    <w:rsid w:val="08B434F3"/>
    <w:rsid w:val="0A58D17C"/>
    <w:rsid w:val="0B146120"/>
    <w:rsid w:val="0CCA7880"/>
    <w:rsid w:val="0DB3CA59"/>
    <w:rsid w:val="0ED8C91B"/>
    <w:rsid w:val="0F8E8896"/>
    <w:rsid w:val="0FBF3BC6"/>
    <w:rsid w:val="115936F0"/>
    <w:rsid w:val="12FFD010"/>
    <w:rsid w:val="13DB7A0B"/>
    <w:rsid w:val="146C7821"/>
    <w:rsid w:val="1682D6CD"/>
    <w:rsid w:val="178D6C9A"/>
    <w:rsid w:val="1B6CF9D2"/>
    <w:rsid w:val="1BC08989"/>
    <w:rsid w:val="1E622F41"/>
    <w:rsid w:val="1FBD1384"/>
    <w:rsid w:val="1FC03997"/>
    <w:rsid w:val="20964F1E"/>
    <w:rsid w:val="20E66093"/>
    <w:rsid w:val="23C5E510"/>
    <w:rsid w:val="23D56138"/>
    <w:rsid w:val="25478733"/>
    <w:rsid w:val="25FB7D06"/>
    <w:rsid w:val="26726AB8"/>
    <w:rsid w:val="2A1747A0"/>
    <w:rsid w:val="2A833333"/>
    <w:rsid w:val="2AAE032C"/>
    <w:rsid w:val="2B3ED0B8"/>
    <w:rsid w:val="2C953DFD"/>
    <w:rsid w:val="2D389A04"/>
    <w:rsid w:val="2D6DBD29"/>
    <w:rsid w:val="2E580030"/>
    <w:rsid w:val="2EEF4EEF"/>
    <w:rsid w:val="314E32BB"/>
    <w:rsid w:val="3315CA40"/>
    <w:rsid w:val="34455F11"/>
    <w:rsid w:val="34FD6CF1"/>
    <w:rsid w:val="3979ED3D"/>
    <w:rsid w:val="3AE6E424"/>
    <w:rsid w:val="3AEA1B7C"/>
    <w:rsid w:val="3CEC39BB"/>
    <w:rsid w:val="3D8C75F3"/>
    <w:rsid w:val="3F50888E"/>
    <w:rsid w:val="4021BC9B"/>
    <w:rsid w:val="4080BE6D"/>
    <w:rsid w:val="416467AA"/>
    <w:rsid w:val="427DA991"/>
    <w:rsid w:val="42FF526E"/>
    <w:rsid w:val="434C665D"/>
    <w:rsid w:val="4363345B"/>
    <w:rsid w:val="44C26E5C"/>
    <w:rsid w:val="451C60FF"/>
    <w:rsid w:val="46328E80"/>
    <w:rsid w:val="491A547E"/>
    <w:rsid w:val="4B39117B"/>
    <w:rsid w:val="4B5ADBB1"/>
    <w:rsid w:val="4C192C07"/>
    <w:rsid w:val="4CB5D3A6"/>
    <w:rsid w:val="4D65DC72"/>
    <w:rsid w:val="4DCE1925"/>
    <w:rsid w:val="4F3A45B3"/>
    <w:rsid w:val="520001C4"/>
    <w:rsid w:val="523C0920"/>
    <w:rsid w:val="5372F113"/>
    <w:rsid w:val="548AE65F"/>
    <w:rsid w:val="5680494A"/>
    <w:rsid w:val="56AD4ED0"/>
    <w:rsid w:val="574D22BB"/>
    <w:rsid w:val="57E72B95"/>
    <w:rsid w:val="5819C007"/>
    <w:rsid w:val="58C3E4E9"/>
    <w:rsid w:val="5995ACED"/>
    <w:rsid w:val="5BAD20F2"/>
    <w:rsid w:val="5E67E351"/>
    <w:rsid w:val="5EF681BE"/>
    <w:rsid w:val="6085D8B6"/>
    <w:rsid w:val="62590A3C"/>
    <w:rsid w:val="62EF634B"/>
    <w:rsid w:val="6461DEBF"/>
    <w:rsid w:val="646D920B"/>
    <w:rsid w:val="672CB6B2"/>
    <w:rsid w:val="69714EA6"/>
    <w:rsid w:val="69DB4B75"/>
    <w:rsid w:val="69E342B4"/>
    <w:rsid w:val="6B1810D8"/>
    <w:rsid w:val="6C004854"/>
    <w:rsid w:val="6C0F8AD9"/>
    <w:rsid w:val="6D44AA37"/>
    <w:rsid w:val="6DDBD620"/>
    <w:rsid w:val="706D3287"/>
    <w:rsid w:val="72C01D56"/>
    <w:rsid w:val="74071AE4"/>
    <w:rsid w:val="7480F48D"/>
    <w:rsid w:val="77788D0A"/>
    <w:rsid w:val="77CD4C4E"/>
    <w:rsid w:val="791BE021"/>
    <w:rsid w:val="7A4EB616"/>
    <w:rsid w:val="7B6A1C67"/>
    <w:rsid w:val="7C5EED70"/>
    <w:rsid w:val="7D1F002E"/>
    <w:rsid w:val="7DCFBBE0"/>
    <w:rsid w:val="7DEA8019"/>
    <w:rsid w:val="7E5B7D64"/>
    <w:rsid w:val="7E95D2AF"/>
    <w:rsid w:val="7F93C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026C"/>
  <w15:chartTrackingRefBased/>
  <w15:docId w15:val="{7788CF1C-EC7B-1340-8377-9F1449AE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4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4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4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4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4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4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4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4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4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4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4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4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4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4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46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5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46C"/>
  </w:style>
  <w:style w:type="paragraph" w:styleId="Footer">
    <w:name w:val="footer"/>
    <w:basedOn w:val="Normal"/>
    <w:link w:val="FooterChar"/>
    <w:uiPriority w:val="99"/>
    <w:unhideWhenUsed/>
    <w:rsid w:val="00F954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46C"/>
  </w:style>
  <w:style w:type="table" w:styleId="TableGrid">
    <w:name w:val="Table Grid"/>
    <w:basedOn w:val="TableNormal"/>
    <w:uiPriority w:val="39"/>
    <w:rsid w:val="00F9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548AE65F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057B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og-acrin.org/scale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mperial.braincns.mdt@nhs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A45884ECC545D28978E8F108C42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9699B-C6FF-4D89-A32A-D866FBA8ABFB}"/>
      </w:docPartPr>
      <w:docPartBody>
        <w:p w:rsidR="008D1CCC" w:rsidRDefault="00715A9D" w:rsidP="00715A9D">
          <w:pPr>
            <w:pStyle w:val="EDA45884ECC545D28978E8F108C42B413"/>
          </w:pPr>
          <w:r w:rsidRPr="0064289A">
            <w:rPr>
              <w:rStyle w:val="PlaceholderText"/>
            </w:rPr>
            <w:t>Choose an item.</w:t>
          </w:r>
        </w:p>
      </w:docPartBody>
    </w:docPart>
    <w:docPart>
      <w:docPartPr>
        <w:name w:val="B588107B2C474779BDC4EED5D0EFD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03FF-A7DA-4AA6-BFEC-8FB73E9BAE29}"/>
      </w:docPartPr>
      <w:docPartBody>
        <w:p w:rsidR="00C02900" w:rsidRDefault="00715A9D" w:rsidP="00715A9D">
          <w:pPr>
            <w:pStyle w:val="B588107B2C474779BDC4EED5D0EFDAA93"/>
          </w:pPr>
          <w:r w:rsidRPr="00815EB8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228CB87EBF054791A02A26E30873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76D7-1A05-4578-92B6-8238F37CC51B}"/>
      </w:docPartPr>
      <w:docPartBody>
        <w:p w:rsidR="007C7B5F" w:rsidRDefault="00715A9D" w:rsidP="00715A9D">
          <w:pPr>
            <w:pStyle w:val="228CB87EBF054791A02A26E30873D7D93"/>
          </w:pPr>
          <w:r w:rsidRPr="00C83ED5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C83ED5">
            <w:rPr>
              <w:rStyle w:val="PlaceholderText"/>
            </w:rPr>
            <w:t>to enter</w:t>
          </w:r>
          <w:r>
            <w:rPr>
              <w:rStyle w:val="PlaceholderText"/>
            </w:rPr>
            <w:t xml:space="preserve"> </w:t>
          </w:r>
          <w:r w:rsidRPr="00C83ED5">
            <w:rPr>
              <w:rStyle w:val="PlaceholderText"/>
            </w:rPr>
            <w:t>date</w:t>
          </w:r>
        </w:p>
      </w:docPartBody>
    </w:docPart>
    <w:docPart>
      <w:docPartPr>
        <w:name w:val="867BE91C79304A5AAE73F8BFB45C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A9F5-DC78-4A88-8911-7D35D6854BEE}"/>
      </w:docPartPr>
      <w:docPartBody>
        <w:p w:rsidR="00B70349" w:rsidRDefault="00715A9D" w:rsidP="00715A9D">
          <w:pPr>
            <w:pStyle w:val="867BE91C79304A5AAE73F8BFB45CDD503"/>
          </w:pPr>
          <w:r w:rsidRPr="0022183D">
            <w:rPr>
              <w:sz w:val="22"/>
              <w:szCs w:val="22"/>
            </w:rPr>
            <w:t>Choose a designation</w:t>
          </w:r>
        </w:p>
      </w:docPartBody>
    </w:docPart>
    <w:docPart>
      <w:docPartPr>
        <w:name w:val="5D264CCD9C6C4F63803156360B63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DE03-85DD-40B5-806A-6C3918043482}"/>
      </w:docPartPr>
      <w:docPartBody>
        <w:p w:rsidR="00715A9D" w:rsidRDefault="00715A9D" w:rsidP="00715A9D">
          <w:pPr>
            <w:pStyle w:val="5D264CCD9C6C4F63803156360B6376E33"/>
          </w:pPr>
          <w:r w:rsidRPr="007B7731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683BBDF9BEAA46ACB7BF564072325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92C4-35E5-4804-91ED-198829E24E32}"/>
      </w:docPartPr>
      <w:docPartBody>
        <w:p w:rsidR="00715A9D" w:rsidRDefault="00715A9D" w:rsidP="00715A9D">
          <w:pPr>
            <w:pStyle w:val="683BBDF9BEAA46ACB7BF5640723254323"/>
          </w:pPr>
          <w:r w:rsidRPr="007C6C80">
            <w:rPr>
              <w:rStyle w:val="PlaceholderText"/>
            </w:rPr>
            <w:t>Click to enter a date.</w:t>
          </w:r>
        </w:p>
      </w:docPartBody>
    </w:docPart>
    <w:docPart>
      <w:docPartPr>
        <w:name w:val="6F6C379DB40A414D9812BF6FD0DA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42F2-ED50-4B0E-98B9-4198D2DB897F}"/>
      </w:docPartPr>
      <w:docPartBody>
        <w:p w:rsidR="00783FF9" w:rsidRDefault="00715A9D" w:rsidP="00715A9D">
          <w:pPr>
            <w:pStyle w:val="6F6C379DB40A414D9812BF6FD0DAEBC02"/>
          </w:pPr>
          <w:r>
            <w:rPr>
              <w:rStyle w:val="PlaceholderText"/>
              <w:bCs/>
            </w:rPr>
            <w:fldChar w:fldCharType="begin">
              <w:ffData>
                <w:name w:val="Text47"/>
                <w:enabled/>
                <w:calcOnExit w:val="0"/>
                <w:textInput/>
              </w:ffData>
            </w:fldChar>
          </w:r>
          <w:r>
            <w:rPr>
              <w:rStyle w:val="PlaceholderText"/>
              <w:bCs/>
            </w:rPr>
            <w:instrText xml:space="preserve"> FORMTEXT </w:instrText>
          </w:r>
          <w:r>
            <w:rPr>
              <w:rStyle w:val="PlaceholderText"/>
              <w:bCs/>
            </w:rPr>
          </w:r>
          <w:r>
            <w:rPr>
              <w:rStyle w:val="PlaceholderText"/>
              <w:bCs/>
            </w:rPr>
            <w:fldChar w:fldCharType="separate"/>
          </w:r>
          <w:r>
            <w:rPr>
              <w:rStyle w:val="PlaceholderText"/>
              <w:bCs/>
              <w:noProof/>
            </w:rPr>
            <w:t> </w:t>
          </w:r>
          <w:r>
            <w:rPr>
              <w:rStyle w:val="PlaceholderText"/>
              <w:bCs/>
              <w:noProof/>
            </w:rPr>
            <w:t> </w:t>
          </w:r>
          <w:r>
            <w:rPr>
              <w:rStyle w:val="PlaceholderText"/>
              <w:bCs/>
              <w:noProof/>
            </w:rPr>
            <w:t> </w:t>
          </w:r>
          <w:r>
            <w:rPr>
              <w:rStyle w:val="PlaceholderText"/>
              <w:bCs/>
              <w:noProof/>
            </w:rPr>
            <w:t> </w:t>
          </w:r>
          <w:r>
            <w:rPr>
              <w:rStyle w:val="PlaceholderText"/>
              <w:bCs/>
              <w:noProof/>
            </w:rPr>
            <w:t> </w:t>
          </w:r>
          <w:r>
            <w:rPr>
              <w:rStyle w:val="PlaceholderText"/>
              <w:bCs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1A"/>
    <w:rsid w:val="00012156"/>
    <w:rsid w:val="0009620A"/>
    <w:rsid w:val="000D5266"/>
    <w:rsid w:val="00335545"/>
    <w:rsid w:val="003C5747"/>
    <w:rsid w:val="0042034D"/>
    <w:rsid w:val="0042597F"/>
    <w:rsid w:val="004B4C40"/>
    <w:rsid w:val="00577385"/>
    <w:rsid w:val="0062371A"/>
    <w:rsid w:val="00715A9D"/>
    <w:rsid w:val="00783FF9"/>
    <w:rsid w:val="007C7B5F"/>
    <w:rsid w:val="007F287F"/>
    <w:rsid w:val="008D1CCC"/>
    <w:rsid w:val="009A5858"/>
    <w:rsid w:val="009C33B9"/>
    <w:rsid w:val="00B70349"/>
    <w:rsid w:val="00BE38ED"/>
    <w:rsid w:val="00BF68FA"/>
    <w:rsid w:val="00C02900"/>
    <w:rsid w:val="00C409F1"/>
    <w:rsid w:val="00E47CE0"/>
    <w:rsid w:val="00E97175"/>
    <w:rsid w:val="00F0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A9D"/>
    <w:rPr>
      <w:color w:val="666666"/>
    </w:rPr>
  </w:style>
  <w:style w:type="paragraph" w:customStyle="1" w:styleId="228CB87EBF054791A02A26E30873D7D93">
    <w:name w:val="228CB87EBF054791A02A26E30873D7D93"/>
    <w:rsid w:val="00715A9D"/>
    <w:pPr>
      <w:spacing w:after="0" w:line="240" w:lineRule="auto"/>
    </w:pPr>
    <w:rPr>
      <w:rFonts w:eastAsiaTheme="minorHAnsi"/>
      <w:lang w:eastAsia="en-US"/>
    </w:rPr>
  </w:style>
  <w:style w:type="paragraph" w:customStyle="1" w:styleId="867BE91C79304A5AAE73F8BFB45CDD503">
    <w:name w:val="867BE91C79304A5AAE73F8BFB45CDD503"/>
    <w:rsid w:val="00715A9D"/>
    <w:pPr>
      <w:spacing w:after="0" w:line="240" w:lineRule="auto"/>
    </w:pPr>
    <w:rPr>
      <w:rFonts w:eastAsiaTheme="minorHAnsi"/>
      <w:lang w:eastAsia="en-US"/>
    </w:rPr>
  </w:style>
  <w:style w:type="paragraph" w:customStyle="1" w:styleId="5D264CCD9C6C4F63803156360B6376E33">
    <w:name w:val="5D264CCD9C6C4F63803156360B6376E33"/>
    <w:rsid w:val="00715A9D"/>
    <w:pPr>
      <w:spacing w:after="0" w:line="240" w:lineRule="auto"/>
    </w:pPr>
    <w:rPr>
      <w:rFonts w:eastAsiaTheme="minorHAnsi"/>
      <w:lang w:eastAsia="en-US"/>
    </w:rPr>
  </w:style>
  <w:style w:type="paragraph" w:customStyle="1" w:styleId="683BBDF9BEAA46ACB7BF5640723254323">
    <w:name w:val="683BBDF9BEAA46ACB7BF5640723254323"/>
    <w:rsid w:val="00715A9D"/>
    <w:pPr>
      <w:spacing w:after="0" w:line="240" w:lineRule="auto"/>
    </w:pPr>
    <w:rPr>
      <w:rFonts w:eastAsiaTheme="minorHAnsi"/>
      <w:lang w:eastAsia="en-US"/>
    </w:rPr>
  </w:style>
  <w:style w:type="paragraph" w:customStyle="1" w:styleId="B588107B2C474779BDC4EED5D0EFDAA93">
    <w:name w:val="B588107B2C474779BDC4EED5D0EFDAA93"/>
    <w:rsid w:val="00715A9D"/>
    <w:pPr>
      <w:spacing w:after="0" w:line="240" w:lineRule="auto"/>
    </w:pPr>
    <w:rPr>
      <w:rFonts w:eastAsiaTheme="minorHAnsi"/>
      <w:lang w:eastAsia="en-US"/>
    </w:rPr>
  </w:style>
  <w:style w:type="paragraph" w:customStyle="1" w:styleId="6F6C379DB40A414D9812BF6FD0DAEBC02">
    <w:name w:val="6F6C379DB40A414D9812BF6FD0DAEBC02"/>
    <w:rsid w:val="00715A9D"/>
    <w:pPr>
      <w:spacing w:after="0" w:line="240" w:lineRule="auto"/>
    </w:pPr>
    <w:rPr>
      <w:rFonts w:eastAsiaTheme="minorHAnsi"/>
      <w:lang w:eastAsia="en-US"/>
    </w:rPr>
  </w:style>
  <w:style w:type="paragraph" w:customStyle="1" w:styleId="EDA45884ECC545D28978E8F108C42B413">
    <w:name w:val="EDA45884ECC545D28978E8F108C42B413"/>
    <w:rsid w:val="00715A9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619023599CF4786BB3CA615F3789E" ma:contentTypeVersion="16" ma:contentTypeDescription="Create a new document." ma:contentTypeScope="" ma:versionID="8c4664b7f1acdeaaedf9c7fa5656a26e">
  <xsd:schema xmlns:xsd="http://www.w3.org/2001/XMLSchema" xmlns:xs="http://www.w3.org/2001/XMLSchema" xmlns:p="http://schemas.microsoft.com/office/2006/metadata/properties" xmlns:ns1="http://schemas.microsoft.com/sharepoint/v3" xmlns:ns3="caa49cbc-4b8e-4ea5-a7f4-f10c1b55bf9e" xmlns:ns4="9233ef4b-66f2-4317-994c-fa0b4bb15770" targetNamespace="http://schemas.microsoft.com/office/2006/metadata/properties" ma:root="true" ma:fieldsID="12d1d58605cc54935be9fd741f720995" ns1:_="" ns3:_="" ns4:_="">
    <xsd:import namespace="http://schemas.microsoft.com/sharepoint/v3"/>
    <xsd:import namespace="caa49cbc-4b8e-4ea5-a7f4-f10c1b55bf9e"/>
    <xsd:import namespace="9233ef4b-66f2-4317-994c-fa0b4bb157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49cbc-4b8e-4ea5-a7f4-f10c1b55bf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3ef4b-66f2-4317-994c-fa0b4bb1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233ef4b-66f2-4317-994c-fa0b4bb15770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75825-BD30-4C04-8D3A-96699B83E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a49cbc-4b8e-4ea5-a7f4-f10c1b55bf9e"/>
    <ds:schemaRef ds:uri="9233ef4b-66f2-4317-994c-fa0b4bb15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9B461-6596-47D1-8439-BE03441124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33ef4b-66f2-4317-994c-fa0b4bb15770"/>
  </ds:schemaRefs>
</ds:datastoreItem>
</file>

<file path=customXml/itemProps3.xml><?xml version="1.0" encoding="utf-8"?>
<ds:datastoreItem xmlns:ds="http://schemas.openxmlformats.org/officeDocument/2006/customXml" ds:itemID="{9027554D-6F3C-4E56-ABBF-32BE16A0F5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Links>
    <vt:vector size="6" baseType="variant">
      <vt:variant>
        <vt:i4>5439597</vt:i4>
      </vt:variant>
      <vt:variant>
        <vt:i4>0</vt:i4>
      </vt:variant>
      <vt:variant>
        <vt:i4>0</vt:i4>
      </vt:variant>
      <vt:variant>
        <vt:i4>5</vt:i4>
      </vt:variant>
      <vt:variant>
        <vt:lpwstr>mailto:imperial.braincns.mdt@nhs.net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ALOBEIDI, Farah (IMPERIAL COLLEGE HEALTHCARE NHS TRUST)</dc:creator>
  <cp:keywords/>
  <dc:description/>
  <cp:lastModifiedBy>Alobeidi, Farah</cp:lastModifiedBy>
  <cp:revision>7</cp:revision>
  <dcterms:created xsi:type="dcterms:W3CDTF">2025-07-21T14:27:00Z</dcterms:created>
  <dcterms:modified xsi:type="dcterms:W3CDTF">2025-07-21T15:12:00Z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0x010100BE8619023599CF4786BB3CA615F3789E</vt:lpwstr>
  </property>
</Properties>
</file>